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0C35C0F6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7A539C">
        <w:rPr>
          <w:rFonts w:ascii="Times New Roman" w:hAnsi="Times New Roman" w:cs="Times New Roman"/>
          <w:sz w:val="24"/>
          <w:szCs w:val="24"/>
        </w:rPr>
        <w:t>September</w:t>
      </w:r>
      <w:r w:rsidR="008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Agenda</w:t>
      </w:r>
    </w:p>
    <w:p w14:paraId="3D5ADF05" w14:textId="3332C057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7A539C">
        <w:rPr>
          <w:rFonts w:ascii="Times New Roman" w:hAnsi="Times New Roman" w:cs="Times New Roman"/>
          <w:sz w:val="24"/>
          <w:szCs w:val="24"/>
        </w:rPr>
        <w:t>August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3D09A3AB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</w:p>
    <w:p w14:paraId="510BC7C4" w14:textId="4EF62FF5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Directors Report</w:t>
      </w:r>
    </w:p>
    <w:p w14:paraId="46626DDC" w14:textId="31F1EE0B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61803" w14:textId="77CE82DC" w:rsidR="006A6CAE" w:rsidRDefault="00EC6E17" w:rsidP="006A6C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58B84DB0" w14:textId="4D1F7252" w:rsidR="007A539C" w:rsidRDefault="007A539C" w:rsidP="006A6C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Insurance: Ryan Brown, Decker Insurance </w:t>
      </w:r>
    </w:p>
    <w:p w14:paraId="4A718F34" w14:textId="6DDB1F84" w:rsidR="00317076" w:rsidRDefault="00317076" w:rsidP="006A6C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Director Position</w:t>
      </w:r>
    </w:p>
    <w:p w14:paraId="0B326FB0" w14:textId="297C1A0F" w:rsidR="00140F41" w:rsidRPr="00140F41" w:rsidRDefault="006E6A1A" w:rsidP="00140F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Amendment: </w:t>
      </w:r>
      <w:r w:rsidR="007A539C">
        <w:rPr>
          <w:rFonts w:ascii="Times New Roman" w:hAnsi="Times New Roman" w:cs="Times New Roman"/>
          <w:sz w:val="24"/>
          <w:szCs w:val="24"/>
        </w:rPr>
        <w:t>Bookkeeping/Audit</w:t>
      </w:r>
      <w:r w:rsidR="00140F41">
        <w:rPr>
          <w:rFonts w:ascii="Times New Roman" w:hAnsi="Times New Roman" w:cs="Times New Roman"/>
          <w:sz w:val="24"/>
          <w:szCs w:val="24"/>
        </w:rPr>
        <w:t>, Professional Dues</w:t>
      </w:r>
    </w:p>
    <w:p w14:paraId="28F36272" w14:textId="77777777" w:rsidR="00140F41" w:rsidRPr="007A539C" w:rsidRDefault="00140F41" w:rsidP="00140F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Account Changes</w:t>
      </w:r>
    </w:p>
    <w:p w14:paraId="6B00F63B" w14:textId="77777777" w:rsidR="00140F41" w:rsidRPr="000C1651" w:rsidRDefault="00140F41" w:rsidP="00140F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C79F" w14:textId="77777777" w:rsidR="00240CC1" w:rsidRDefault="00240CC1" w:rsidP="000274E5">
      <w:pPr>
        <w:spacing w:after="0" w:line="240" w:lineRule="auto"/>
      </w:pPr>
      <w:r>
        <w:separator/>
      </w:r>
    </w:p>
  </w:endnote>
  <w:endnote w:type="continuationSeparator" w:id="0">
    <w:p w14:paraId="0190309E" w14:textId="77777777" w:rsidR="00240CC1" w:rsidRDefault="00240CC1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17D" w14:textId="172F0ACE" w:rsidR="00EC6E17" w:rsidRPr="00EC6E17" w:rsidRDefault="00EC6E17" w:rsidP="00EC6E17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C6E17">
      <w:rPr>
        <w:rFonts w:ascii="Times New Roman" w:hAnsi="Times New Roman" w:cs="Times New Roman"/>
        <w:b/>
        <w:bCs/>
        <w:sz w:val="28"/>
        <w:szCs w:val="28"/>
      </w:rPr>
      <w:t>Next meeting Tuesday,</w:t>
    </w:r>
    <w:r w:rsidR="006E6A1A">
      <w:rPr>
        <w:rFonts w:ascii="Times New Roman" w:hAnsi="Times New Roman" w:cs="Times New Roman"/>
        <w:b/>
        <w:bCs/>
        <w:sz w:val="28"/>
        <w:szCs w:val="28"/>
      </w:rPr>
      <w:t xml:space="preserve"> September</w:t>
    </w:r>
    <w:r w:rsidRPr="00EC6E17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6E6A1A">
      <w:rPr>
        <w:rFonts w:ascii="Times New Roman" w:hAnsi="Times New Roman" w:cs="Times New Roman"/>
        <w:b/>
        <w:bCs/>
        <w:sz w:val="28"/>
        <w:szCs w:val="28"/>
      </w:rPr>
      <w:t>13</w:t>
    </w:r>
    <w:r w:rsidRPr="00EC6E17">
      <w:rPr>
        <w:rFonts w:ascii="Times New Roman" w:hAnsi="Times New Roman" w:cs="Times New Roman"/>
        <w:b/>
        <w:bCs/>
        <w:sz w:val="28"/>
        <w:szCs w:val="28"/>
        <w:vertAlign w:val="superscript"/>
      </w:rPr>
      <w:t>th</w:t>
    </w:r>
    <w:r w:rsidRPr="00EC6E17">
      <w:rPr>
        <w:rFonts w:ascii="Times New Roman" w:hAnsi="Times New Roman" w:cs="Times New Roman"/>
        <w:b/>
        <w:bCs/>
        <w:sz w:val="28"/>
        <w:szCs w:val="28"/>
      </w:rPr>
      <w:t>, 2022 at 7:00pm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B757" w14:textId="77777777" w:rsidR="00240CC1" w:rsidRDefault="00240CC1" w:rsidP="000274E5">
      <w:pPr>
        <w:spacing w:after="0" w:line="240" w:lineRule="auto"/>
      </w:pPr>
      <w:r>
        <w:separator/>
      </w:r>
    </w:p>
  </w:footnote>
  <w:footnote w:type="continuationSeparator" w:id="0">
    <w:p w14:paraId="3AE148AC" w14:textId="77777777" w:rsidR="00240CC1" w:rsidRDefault="00240CC1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3B0BB831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7A539C">
      <w:rPr>
        <w:rFonts w:ascii="Times New Roman" w:hAnsi="Times New Roman" w:cs="Times New Roman"/>
        <w:sz w:val="20"/>
        <w:szCs w:val="20"/>
      </w:rPr>
      <w:t>September 13</w:t>
    </w:r>
    <w:r w:rsidR="007A539C" w:rsidRPr="007A539C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6F36C438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74E5"/>
    <w:rsid w:val="000C1651"/>
    <w:rsid w:val="00140F41"/>
    <w:rsid w:val="00172CA4"/>
    <w:rsid w:val="00232C8B"/>
    <w:rsid w:val="00240CC1"/>
    <w:rsid w:val="00262EF6"/>
    <w:rsid w:val="002B512B"/>
    <w:rsid w:val="00317076"/>
    <w:rsid w:val="00382CDF"/>
    <w:rsid w:val="00417018"/>
    <w:rsid w:val="00467E4A"/>
    <w:rsid w:val="004C3471"/>
    <w:rsid w:val="004E667E"/>
    <w:rsid w:val="004F4023"/>
    <w:rsid w:val="005F1F0E"/>
    <w:rsid w:val="006A6CAE"/>
    <w:rsid w:val="006E6A1A"/>
    <w:rsid w:val="007A539C"/>
    <w:rsid w:val="007D4C01"/>
    <w:rsid w:val="008A1053"/>
    <w:rsid w:val="00A7023A"/>
    <w:rsid w:val="00B004EA"/>
    <w:rsid w:val="00B303C8"/>
    <w:rsid w:val="00BE5B45"/>
    <w:rsid w:val="00C518E3"/>
    <w:rsid w:val="00CA21B6"/>
    <w:rsid w:val="00CC6485"/>
    <w:rsid w:val="00D23365"/>
    <w:rsid w:val="00DA3728"/>
    <w:rsid w:val="00DA4AB1"/>
    <w:rsid w:val="00DB500F"/>
    <w:rsid w:val="00E16349"/>
    <w:rsid w:val="00EC506F"/>
    <w:rsid w:val="00EC6E17"/>
    <w:rsid w:val="00ED7951"/>
    <w:rsid w:val="00EE030A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6</cp:revision>
  <dcterms:created xsi:type="dcterms:W3CDTF">2022-08-24T19:06:00Z</dcterms:created>
  <dcterms:modified xsi:type="dcterms:W3CDTF">2022-09-13T15:02:00Z</dcterms:modified>
</cp:coreProperties>
</file>