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013AD82E" w14:textId="020063A2" w:rsidR="00F46DBD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B35EF3">
        <w:rPr>
          <w:rFonts w:ascii="Times New Roman" w:hAnsi="Times New Roman" w:cs="Times New Roman"/>
          <w:sz w:val="24"/>
          <w:szCs w:val="24"/>
        </w:rPr>
        <w:t xml:space="preserve"> </w:t>
      </w:r>
      <w:r w:rsidR="00DC214B">
        <w:rPr>
          <w:rFonts w:ascii="Times New Roman" w:hAnsi="Times New Roman" w:cs="Times New Roman"/>
          <w:sz w:val="24"/>
          <w:szCs w:val="24"/>
        </w:rPr>
        <w:t>June</w:t>
      </w:r>
      <w:r w:rsidR="00081862">
        <w:rPr>
          <w:rFonts w:ascii="Times New Roman" w:hAnsi="Times New Roman" w:cs="Times New Roman"/>
          <w:sz w:val="24"/>
          <w:szCs w:val="24"/>
        </w:rPr>
        <w:t xml:space="preserve"> </w:t>
      </w:r>
      <w:r w:rsidR="00B94C8F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>Agenda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D5ADF05" w14:textId="689464DD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256914">
        <w:rPr>
          <w:rFonts w:ascii="Times New Roman" w:hAnsi="Times New Roman" w:cs="Times New Roman"/>
          <w:sz w:val="24"/>
          <w:szCs w:val="24"/>
        </w:rPr>
        <w:t>April</w:t>
      </w:r>
      <w:r w:rsidR="00EB25F2">
        <w:rPr>
          <w:rFonts w:ascii="Times New Roman" w:hAnsi="Times New Roman" w:cs="Times New Roman"/>
          <w:sz w:val="24"/>
          <w:szCs w:val="24"/>
        </w:rPr>
        <w:t xml:space="preserve"> </w:t>
      </w:r>
      <w:r w:rsidR="00DC214B">
        <w:rPr>
          <w:rFonts w:ascii="Times New Roman" w:hAnsi="Times New Roman" w:cs="Times New Roman"/>
          <w:sz w:val="24"/>
          <w:szCs w:val="24"/>
        </w:rPr>
        <w:t xml:space="preserve">&amp; May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62F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  <w:r w:rsidR="00434FDD">
        <w:rPr>
          <w:rFonts w:ascii="Times New Roman" w:hAnsi="Times New Roman" w:cs="Times New Roman"/>
          <w:sz w:val="24"/>
          <w:szCs w:val="24"/>
        </w:rPr>
        <w:t xml:space="preserve"> 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3C16CC0" w14:textId="33EE734F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10BC7C4" w14:textId="272E668B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bookmarkStart w:id="0" w:name="_Hlk197681285"/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informational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bookmarkEnd w:id="0"/>
    <w:p w14:paraId="46626DDC" w14:textId="6CC4962A" w:rsidR="00EC6E17" w:rsidRDefault="00B51F4F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</w:t>
      </w:r>
      <w:r w:rsidR="00EC6E17"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71F6A" w14:textId="3481AAB0" w:rsidR="00256914" w:rsidRPr="00DC214B" w:rsidRDefault="00231EC7" w:rsidP="00256914">
      <w:pPr>
        <w:pStyle w:val="ListParagraph"/>
        <w:ind w:left="540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DC214B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522A9A" w:rsidRPr="00DC21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C214B" w:rsidRPr="00DC214B">
        <w:rPr>
          <w:rFonts w:ascii="Times New Roman" w:hAnsi="Times New Roman" w:cs="Times New Roman"/>
          <w:sz w:val="24"/>
          <w:szCs w:val="24"/>
          <w:lang w:val="fr-FR"/>
        </w:rPr>
        <w:t>Insurance Renewal</w:t>
      </w:r>
      <w:r w:rsidR="00DC214B" w:rsidRPr="00DC214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214B" w:rsidRPr="00DC214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56914" w:rsidRPr="00DC214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56914" w:rsidRPr="00DC214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56914" w:rsidRPr="00DC214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56914" w:rsidRPr="00DC214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214B" w:rsidRPr="00DC214B">
        <w:rPr>
          <w:rFonts w:ascii="Times New Roman" w:hAnsi="Times New Roman" w:cs="Times New Roman"/>
          <w:i/>
          <w:iCs/>
          <w:sz w:val="24"/>
          <w:szCs w:val="24"/>
          <w:lang w:val="fr-FR"/>
        </w:rPr>
        <w:t>(motion)</w:t>
      </w:r>
    </w:p>
    <w:p w14:paraId="1F5C1362" w14:textId="5C25CC1A" w:rsidR="006F453A" w:rsidRPr="00DC214B" w:rsidRDefault="006F453A" w:rsidP="006F453A">
      <w:pPr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DC214B">
        <w:rPr>
          <w:rFonts w:ascii="Times New Roman" w:hAnsi="Times New Roman" w:cs="Times New Roman"/>
          <w:sz w:val="24"/>
          <w:szCs w:val="24"/>
        </w:rPr>
        <w:t>-</w:t>
      </w:r>
      <w:r w:rsidRPr="00DC214B">
        <w:rPr>
          <w:rFonts w:ascii="Times New Roman" w:hAnsi="Times New Roman" w:cs="Times New Roman"/>
          <w:sz w:val="24"/>
          <w:szCs w:val="24"/>
        </w:rPr>
        <w:tab/>
      </w:r>
      <w:r w:rsidR="00DC214B" w:rsidRPr="00DC214B">
        <w:rPr>
          <w:rFonts w:ascii="Times New Roman" w:hAnsi="Times New Roman" w:cs="Times New Roman"/>
          <w:sz w:val="24"/>
          <w:szCs w:val="24"/>
        </w:rPr>
        <w:t>Tax Rate Renewal (H</w:t>
      </w:r>
      <w:r w:rsidR="00DC214B">
        <w:rPr>
          <w:rFonts w:ascii="Times New Roman" w:hAnsi="Times New Roman" w:cs="Times New Roman"/>
          <w:sz w:val="24"/>
          <w:szCs w:val="24"/>
        </w:rPr>
        <w:t>eadlee Info)</w:t>
      </w:r>
      <w:r w:rsidRPr="00DC214B">
        <w:rPr>
          <w:rFonts w:ascii="Times New Roman" w:hAnsi="Times New Roman" w:cs="Times New Roman"/>
          <w:sz w:val="24"/>
          <w:szCs w:val="24"/>
        </w:rPr>
        <w:tab/>
      </w:r>
      <w:r w:rsidRPr="00DC214B">
        <w:rPr>
          <w:rFonts w:ascii="Times New Roman" w:hAnsi="Times New Roman" w:cs="Times New Roman"/>
          <w:sz w:val="24"/>
          <w:szCs w:val="24"/>
        </w:rPr>
        <w:tab/>
      </w:r>
      <w:r w:rsidRPr="00DC214B">
        <w:rPr>
          <w:rFonts w:ascii="Times New Roman" w:hAnsi="Times New Roman" w:cs="Times New Roman"/>
          <w:sz w:val="24"/>
          <w:szCs w:val="24"/>
        </w:rPr>
        <w:tab/>
      </w:r>
      <w:r w:rsidRPr="00DC214B">
        <w:rPr>
          <w:rFonts w:ascii="Times New Roman" w:hAnsi="Times New Roman" w:cs="Times New Roman"/>
          <w:sz w:val="24"/>
          <w:szCs w:val="24"/>
        </w:rPr>
        <w:tab/>
      </w:r>
      <w:r w:rsidR="00DC214B" w:rsidRPr="00DC214B">
        <w:rPr>
          <w:rFonts w:ascii="Times New Roman" w:hAnsi="Times New Roman" w:cs="Times New Roman"/>
          <w:i/>
          <w:iCs/>
          <w:sz w:val="24"/>
          <w:szCs w:val="24"/>
        </w:rPr>
        <w:t>(motion)</w:t>
      </w:r>
    </w:p>
    <w:p w14:paraId="15591128" w14:textId="663F75F6" w:rsidR="00DC214B" w:rsidRPr="00DC214B" w:rsidRDefault="00DC214B" w:rsidP="006F453A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453A">
        <w:rPr>
          <w:rFonts w:ascii="Times New Roman" w:hAnsi="Times New Roman" w:cs="Times New Roman"/>
          <w:sz w:val="24"/>
          <w:szCs w:val="24"/>
        </w:rPr>
        <w:t>Heath Township</w:t>
      </w:r>
      <w:r>
        <w:rPr>
          <w:rFonts w:ascii="Times New Roman" w:hAnsi="Times New Roman" w:cs="Times New Roman"/>
          <w:sz w:val="24"/>
          <w:szCs w:val="24"/>
        </w:rPr>
        <w:t xml:space="preserve"> Update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214B">
        <w:rPr>
          <w:rFonts w:ascii="Times New Roman" w:hAnsi="Times New Roman" w:cs="Times New Roman"/>
          <w:i/>
          <w:iCs/>
          <w:sz w:val="24"/>
          <w:szCs w:val="24"/>
        </w:rPr>
        <w:t>(informational)</w:t>
      </w:r>
    </w:p>
    <w:p w14:paraId="360FCD36" w14:textId="6F154DF1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F7A5" w14:textId="77777777" w:rsidR="005A537E" w:rsidRDefault="005A537E" w:rsidP="000274E5">
      <w:pPr>
        <w:spacing w:after="0" w:line="240" w:lineRule="auto"/>
      </w:pPr>
      <w:r>
        <w:separator/>
      </w:r>
    </w:p>
  </w:endnote>
  <w:endnote w:type="continuationSeparator" w:id="0">
    <w:p w14:paraId="4F6E63A2" w14:textId="77777777" w:rsidR="005A537E" w:rsidRDefault="005A537E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1565D" w14:textId="77777777" w:rsidR="005A537E" w:rsidRDefault="005A537E" w:rsidP="000274E5">
      <w:pPr>
        <w:spacing w:after="0" w:line="240" w:lineRule="auto"/>
      </w:pPr>
      <w:r>
        <w:separator/>
      </w:r>
    </w:p>
  </w:footnote>
  <w:footnote w:type="continuationSeparator" w:id="0">
    <w:p w14:paraId="1819DE9E" w14:textId="77777777" w:rsidR="005A537E" w:rsidRDefault="005A537E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4F22C0F2" w:rsidR="000274E5" w:rsidRDefault="00424620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Tuesday</w:t>
    </w:r>
    <w:r w:rsidR="000274E5">
      <w:rPr>
        <w:rFonts w:ascii="Times New Roman" w:hAnsi="Times New Roman" w:cs="Times New Roman"/>
        <w:sz w:val="20"/>
        <w:szCs w:val="20"/>
      </w:rPr>
      <w:t xml:space="preserve">, </w:t>
    </w:r>
    <w:r w:rsidR="00DC214B">
      <w:rPr>
        <w:rFonts w:ascii="Times New Roman" w:hAnsi="Times New Roman" w:cs="Times New Roman"/>
        <w:sz w:val="20"/>
        <w:szCs w:val="20"/>
      </w:rPr>
      <w:t>June 10</w:t>
    </w:r>
    <w:r w:rsidR="000274E5">
      <w:rPr>
        <w:rFonts w:ascii="Times New Roman" w:hAnsi="Times New Roman" w:cs="Times New Roman"/>
        <w:sz w:val="20"/>
        <w:szCs w:val="20"/>
      </w:rPr>
      <w:t>, 202</w:t>
    </w:r>
    <w:r w:rsidR="00B94C8F">
      <w:rPr>
        <w:rFonts w:ascii="Times New Roman" w:hAnsi="Times New Roman" w:cs="Times New Roman"/>
        <w:sz w:val="20"/>
        <w:szCs w:val="20"/>
      </w:rPr>
      <w:t>5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4D1A7C"/>
    <w:multiLevelType w:val="hybridMultilevel"/>
    <w:tmpl w:val="C3447D9E"/>
    <w:lvl w:ilvl="0" w:tplc="A2A046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4"/>
  </w:num>
  <w:num w:numId="2" w16cid:durableId="494685348">
    <w:abstractNumId w:val="3"/>
  </w:num>
  <w:num w:numId="3" w16cid:durableId="1281300527">
    <w:abstractNumId w:val="0"/>
  </w:num>
  <w:num w:numId="4" w16cid:durableId="201478929">
    <w:abstractNumId w:val="5"/>
  </w:num>
  <w:num w:numId="5" w16cid:durableId="1891960725">
    <w:abstractNumId w:val="1"/>
  </w:num>
  <w:num w:numId="6" w16cid:durableId="46473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10844"/>
    <w:rsid w:val="00015218"/>
    <w:rsid w:val="0001675B"/>
    <w:rsid w:val="00024F51"/>
    <w:rsid w:val="000274E5"/>
    <w:rsid w:val="00033F9D"/>
    <w:rsid w:val="00056036"/>
    <w:rsid w:val="000646A9"/>
    <w:rsid w:val="00070E5C"/>
    <w:rsid w:val="00081862"/>
    <w:rsid w:val="000836C7"/>
    <w:rsid w:val="000B4FDB"/>
    <w:rsid w:val="000C0BEC"/>
    <w:rsid w:val="000C1651"/>
    <w:rsid w:val="00103274"/>
    <w:rsid w:val="00137475"/>
    <w:rsid w:val="00140F41"/>
    <w:rsid w:val="00172CA4"/>
    <w:rsid w:val="00175F32"/>
    <w:rsid w:val="001959A8"/>
    <w:rsid w:val="001A432D"/>
    <w:rsid w:val="001A7416"/>
    <w:rsid w:val="001E3FC2"/>
    <w:rsid w:val="00204E6A"/>
    <w:rsid w:val="00231EC7"/>
    <w:rsid w:val="00232C8B"/>
    <w:rsid w:val="00235190"/>
    <w:rsid w:val="00240CC1"/>
    <w:rsid w:val="00256914"/>
    <w:rsid w:val="00262EF6"/>
    <w:rsid w:val="002640B3"/>
    <w:rsid w:val="002765CA"/>
    <w:rsid w:val="00276D56"/>
    <w:rsid w:val="002814F4"/>
    <w:rsid w:val="002818CC"/>
    <w:rsid w:val="0028624C"/>
    <w:rsid w:val="002A1820"/>
    <w:rsid w:val="002B1CDF"/>
    <w:rsid w:val="002B512B"/>
    <w:rsid w:val="002C14E5"/>
    <w:rsid w:val="002D157C"/>
    <w:rsid w:val="002E0BAC"/>
    <w:rsid w:val="002E5CDA"/>
    <w:rsid w:val="002F2D50"/>
    <w:rsid w:val="00317076"/>
    <w:rsid w:val="00322965"/>
    <w:rsid w:val="00370A28"/>
    <w:rsid w:val="00381D8A"/>
    <w:rsid w:val="00381DC1"/>
    <w:rsid w:val="00382CDF"/>
    <w:rsid w:val="003A0492"/>
    <w:rsid w:val="003D4ABC"/>
    <w:rsid w:val="00417018"/>
    <w:rsid w:val="00424620"/>
    <w:rsid w:val="00434FDD"/>
    <w:rsid w:val="00452F6D"/>
    <w:rsid w:val="004632CA"/>
    <w:rsid w:val="00467E4A"/>
    <w:rsid w:val="00491898"/>
    <w:rsid w:val="00497B91"/>
    <w:rsid w:val="004B3C16"/>
    <w:rsid w:val="004C3471"/>
    <w:rsid w:val="004D0EC4"/>
    <w:rsid w:val="004E2A28"/>
    <w:rsid w:val="004E667E"/>
    <w:rsid w:val="004E67D5"/>
    <w:rsid w:val="004F4023"/>
    <w:rsid w:val="0051269A"/>
    <w:rsid w:val="00522A9A"/>
    <w:rsid w:val="00530369"/>
    <w:rsid w:val="005322DC"/>
    <w:rsid w:val="00542E15"/>
    <w:rsid w:val="00551599"/>
    <w:rsid w:val="00557E0D"/>
    <w:rsid w:val="00563A90"/>
    <w:rsid w:val="00571DDE"/>
    <w:rsid w:val="005906C0"/>
    <w:rsid w:val="005A1662"/>
    <w:rsid w:val="005A4303"/>
    <w:rsid w:val="005A537E"/>
    <w:rsid w:val="005B4DF2"/>
    <w:rsid w:val="005D13E1"/>
    <w:rsid w:val="005D45AB"/>
    <w:rsid w:val="005E6D87"/>
    <w:rsid w:val="005F1F0E"/>
    <w:rsid w:val="0062320E"/>
    <w:rsid w:val="006238D0"/>
    <w:rsid w:val="006368EC"/>
    <w:rsid w:val="00641684"/>
    <w:rsid w:val="006516C7"/>
    <w:rsid w:val="006552C2"/>
    <w:rsid w:val="00662F03"/>
    <w:rsid w:val="006A6CAE"/>
    <w:rsid w:val="006C1415"/>
    <w:rsid w:val="006C568E"/>
    <w:rsid w:val="006E4879"/>
    <w:rsid w:val="006E6A1A"/>
    <w:rsid w:val="006F453A"/>
    <w:rsid w:val="006F5832"/>
    <w:rsid w:val="00703F97"/>
    <w:rsid w:val="007140FB"/>
    <w:rsid w:val="0074598E"/>
    <w:rsid w:val="00751BB3"/>
    <w:rsid w:val="00757A89"/>
    <w:rsid w:val="00782F04"/>
    <w:rsid w:val="00785986"/>
    <w:rsid w:val="007935EC"/>
    <w:rsid w:val="007A539C"/>
    <w:rsid w:val="007B2E81"/>
    <w:rsid w:val="007B667D"/>
    <w:rsid w:val="007D4C01"/>
    <w:rsid w:val="007F2488"/>
    <w:rsid w:val="00813DF8"/>
    <w:rsid w:val="0081436F"/>
    <w:rsid w:val="0082731C"/>
    <w:rsid w:val="00836BEA"/>
    <w:rsid w:val="008447B5"/>
    <w:rsid w:val="00852030"/>
    <w:rsid w:val="0088231D"/>
    <w:rsid w:val="008873E3"/>
    <w:rsid w:val="008A1053"/>
    <w:rsid w:val="008A275B"/>
    <w:rsid w:val="008B00FA"/>
    <w:rsid w:val="008B1780"/>
    <w:rsid w:val="008C5F5B"/>
    <w:rsid w:val="008E51FC"/>
    <w:rsid w:val="00927A85"/>
    <w:rsid w:val="00933C40"/>
    <w:rsid w:val="0097521E"/>
    <w:rsid w:val="00981729"/>
    <w:rsid w:val="0098645C"/>
    <w:rsid w:val="009B4EF9"/>
    <w:rsid w:val="009E1D76"/>
    <w:rsid w:val="00A148F7"/>
    <w:rsid w:val="00A25F4D"/>
    <w:rsid w:val="00A27AEA"/>
    <w:rsid w:val="00A40AEE"/>
    <w:rsid w:val="00A62516"/>
    <w:rsid w:val="00A7023A"/>
    <w:rsid w:val="00A813E1"/>
    <w:rsid w:val="00AC3D87"/>
    <w:rsid w:val="00AE1704"/>
    <w:rsid w:val="00AE760A"/>
    <w:rsid w:val="00AF49CF"/>
    <w:rsid w:val="00B004EA"/>
    <w:rsid w:val="00B303C8"/>
    <w:rsid w:val="00B34242"/>
    <w:rsid w:val="00B35EF3"/>
    <w:rsid w:val="00B42E47"/>
    <w:rsid w:val="00B51F4F"/>
    <w:rsid w:val="00B55364"/>
    <w:rsid w:val="00B7028E"/>
    <w:rsid w:val="00B70497"/>
    <w:rsid w:val="00B7493D"/>
    <w:rsid w:val="00B94C8F"/>
    <w:rsid w:val="00BC5AF9"/>
    <w:rsid w:val="00BE12DD"/>
    <w:rsid w:val="00BE5B45"/>
    <w:rsid w:val="00BF328E"/>
    <w:rsid w:val="00C00245"/>
    <w:rsid w:val="00C445A0"/>
    <w:rsid w:val="00C44EBB"/>
    <w:rsid w:val="00C518E3"/>
    <w:rsid w:val="00C57F4A"/>
    <w:rsid w:val="00C77D64"/>
    <w:rsid w:val="00C941B6"/>
    <w:rsid w:val="00C97D6A"/>
    <w:rsid w:val="00CA21B6"/>
    <w:rsid w:val="00CC6485"/>
    <w:rsid w:val="00CE3413"/>
    <w:rsid w:val="00D079B2"/>
    <w:rsid w:val="00D11629"/>
    <w:rsid w:val="00D1406C"/>
    <w:rsid w:val="00D23365"/>
    <w:rsid w:val="00D3321A"/>
    <w:rsid w:val="00D63295"/>
    <w:rsid w:val="00DA10C5"/>
    <w:rsid w:val="00DA3728"/>
    <w:rsid w:val="00DA4AB1"/>
    <w:rsid w:val="00DA6009"/>
    <w:rsid w:val="00DB500F"/>
    <w:rsid w:val="00DB5D9B"/>
    <w:rsid w:val="00DB612B"/>
    <w:rsid w:val="00DC0956"/>
    <w:rsid w:val="00DC214B"/>
    <w:rsid w:val="00DD6A6A"/>
    <w:rsid w:val="00DE2A6C"/>
    <w:rsid w:val="00DF5C88"/>
    <w:rsid w:val="00E06AB6"/>
    <w:rsid w:val="00E07819"/>
    <w:rsid w:val="00E16349"/>
    <w:rsid w:val="00E16F2D"/>
    <w:rsid w:val="00E3223B"/>
    <w:rsid w:val="00E32EAE"/>
    <w:rsid w:val="00E33407"/>
    <w:rsid w:val="00E369D2"/>
    <w:rsid w:val="00E41165"/>
    <w:rsid w:val="00E415C6"/>
    <w:rsid w:val="00E42137"/>
    <w:rsid w:val="00E6732E"/>
    <w:rsid w:val="00EA2F17"/>
    <w:rsid w:val="00EA578D"/>
    <w:rsid w:val="00EB25F2"/>
    <w:rsid w:val="00EC19E2"/>
    <w:rsid w:val="00EC506F"/>
    <w:rsid w:val="00EC6E17"/>
    <w:rsid w:val="00ED7951"/>
    <w:rsid w:val="00EE030A"/>
    <w:rsid w:val="00F00CFE"/>
    <w:rsid w:val="00F161B5"/>
    <w:rsid w:val="00F34041"/>
    <w:rsid w:val="00F467A6"/>
    <w:rsid w:val="00F46ADC"/>
    <w:rsid w:val="00F46DBD"/>
    <w:rsid w:val="00F570F7"/>
    <w:rsid w:val="00F60F35"/>
    <w:rsid w:val="00F63F42"/>
    <w:rsid w:val="00F862E7"/>
    <w:rsid w:val="00F91AC0"/>
    <w:rsid w:val="00F9794A"/>
    <w:rsid w:val="00FA438E"/>
    <w:rsid w:val="00FB14CD"/>
    <w:rsid w:val="00FB511B"/>
    <w:rsid w:val="00FE22F6"/>
    <w:rsid w:val="00FE2F14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665E-5CC3-49F4-A340-C47C4DB9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Kevin  Meyer</cp:lastModifiedBy>
  <cp:revision>3</cp:revision>
  <dcterms:created xsi:type="dcterms:W3CDTF">2025-05-28T15:18:00Z</dcterms:created>
  <dcterms:modified xsi:type="dcterms:W3CDTF">2025-05-28T15:24:00Z</dcterms:modified>
</cp:coreProperties>
</file>