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68F8" w14:textId="1D719868" w:rsidR="000274E5" w:rsidRDefault="000274E5" w:rsidP="000274E5">
      <w:pPr>
        <w:jc w:val="center"/>
      </w:pPr>
    </w:p>
    <w:p w14:paraId="6BF0E7B1" w14:textId="7777777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</w:p>
    <w:p w14:paraId="495CAA97" w14:textId="541605F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8D9E24" w14:textId="6BF8ABE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3DE7FB9C" w14:textId="79F0C077" w:rsidR="008A1053" w:rsidRDefault="008A1053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 xml:space="preserve"> on Jan. 2022 Agenda</w:t>
      </w:r>
    </w:p>
    <w:p w14:paraId="7A07EBC1" w14:textId="0231FE0A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 Jan</w:t>
      </w:r>
      <w:r w:rsidR="008A10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2022 Agenda</w:t>
      </w:r>
    </w:p>
    <w:p w14:paraId="46755A64" w14:textId="68E541F6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FE4C7C">
        <w:rPr>
          <w:rFonts w:ascii="Times New Roman" w:hAnsi="Times New Roman" w:cs="Times New Roman"/>
          <w:sz w:val="24"/>
          <w:szCs w:val="24"/>
        </w:rPr>
        <w:t xml:space="preserve">Nov. 2021 &amp; </w:t>
      </w:r>
      <w:r>
        <w:rPr>
          <w:rFonts w:ascii="Times New Roman" w:hAnsi="Times New Roman" w:cs="Times New Roman"/>
          <w:sz w:val="24"/>
          <w:szCs w:val="24"/>
        </w:rPr>
        <w:t>Dec. 2021 Meeting Minutes</w:t>
      </w:r>
    </w:p>
    <w:p w14:paraId="13C16CC0" w14:textId="487D05E8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EC6E17">
        <w:rPr>
          <w:rFonts w:ascii="Times New Roman" w:hAnsi="Times New Roman" w:cs="Times New Roman"/>
          <w:sz w:val="24"/>
          <w:szCs w:val="24"/>
        </w:rPr>
        <w:t>/Financial Reports</w:t>
      </w:r>
    </w:p>
    <w:p w14:paraId="510BC7C4" w14:textId="0D19368C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Directors Report </w:t>
      </w:r>
      <w:r w:rsidRPr="00EC6E17">
        <w:rPr>
          <w:rFonts w:ascii="Times New Roman" w:hAnsi="Times New Roman" w:cs="Times New Roman"/>
          <w:b/>
          <w:bCs/>
          <w:sz w:val="24"/>
          <w:szCs w:val="24"/>
        </w:rPr>
        <w:t>– N/A</w:t>
      </w:r>
    </w:p>
    <w:p w14:paraId="46626DDC" w14:textId="13F56C43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4946FCAA" w14:textId="07C547EC" w:rsidR="00EC6E17" w:rsidRDefault="00EC6E17" w:rsidP="00EC6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up on job posting</w:t>
      </w:r>
    </w:p>
    <w:p w14:paraId="3664D2D8" w14:textId="3DCE45D6" w:rsidR="00FE4C7C" w:rsidRDefault="00FE4C7C" w:rsidP="00EC6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keeping updates</w:t>
      </w:r>
    </w:p>
    <w:p w14:paraId="2D59FE28" w14:textId="09C66774" w:rsidR="00FE4C7C" w:rsidRPr="00EC6E17" w:rsidRDefault="00FE4C7C" w:rsidP="00EC6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Officer Appointments/New check </w:t>
      </w:r>
      <w:proofErr w:type="gramStart"/>
      <w:r>
        <w:rPr>
          <w:rFonts w:ascii="Times New Roman" w:hAnsi="Times New Roman" w:cs="Times New Roman"/>
          <w:sz w:val="24"/>
          <w:szCs w:val="24"/>
        </w:rPr>
        <w:t>signers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approval</w:t>
      </w:r>
    </w:p>
    <w:p w14:paraId="3A2F00CC" w14:textId="325B7A11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438209F8" w14:textId="30C2D767" w:rsidR="00FE4C7C" w:rsidRPr="00FE4C7C" w:rsidRDefault="00EC6E17" w:rsidP="00FE4C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Search Updates</w:t>
      </w:r>
      <w:r w:rsidR="00FE4C7C">
        <w:rPr>
          <w:rFonts w:ascii="Times New Roman" w:hAnsi="Times New Roman" w:cs="Times New Roman"/>
          <w:sz w:val="24"/>
          <w:szCs w:val="24"/>
        </w:rPr>
        <w:t xml:space="preserve"> from Personal Committee</w:t>
      </w:r>
    </w:p>
    <w:p w14:paraId="360FCD36" w14:textId="5C66C3F5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D7868E4" w14:textId="4399C4C3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1E43E7" w14:textId="0D1FF7AC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1E6D339D" w14:textId="77777777" w:rsidR="00EC6E17" w:rsidRP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05438D1D" w14:textId="77777777" w:rsidR="000274E5" w:rsidRP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</w:p>
    <w:sectPr w:rsidR="000274E5" w:rsidRPr="000274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8F676" w14:textId="77777777" w:rsidR="004E667E" w:rsidRDefault="004E667E" w:rsidP="000274E5">
      <w:pPr>
        <w:spacing w:after="0" w:line="240" w:lineRule="auto"/>
      </w:pPr>
      <w:r>
        <w:separator/>
      </w:r>
    </w:p>
  </w:endnote>
  <w:endnote w:type="continuationSeparator" w:id="0">
    <w:p w14:paraId="0093D75F" w14:textId="77777777" w:rsidR="004E667E" w:rsidRDefault="004E667E" w:rsidP="000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917D" w14:textId="7247DF4E" w:rsidR="00EC6E17" w:rsidRPr="00EC6E17" w:rsidRDefault="00EC6E17" w:rsidP="00EC6E17">
    <w:pPr>
      <w:pStyle w:val="Foot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EC6E17">
      <w:rPr>
        <w:rFonts w:ascii="Times New Roman" w:hAnsi="Times New Roman" w:cs="Times New Roman"/>
        <w:b/>
        <w:bCs/>
        <w:sz w:val="28"/>
        <w:szCs w:val="28"/>
      </w:rPr>
      <w:t>Next meeting Tuesday, February 8</w:t>
    </w:r>
    <w:r w:rsidRPr="00EC6E17">
      <w:rPr>
        <w:rFonts w:ascii="Times New Roman" w:hAnsi="Times New Roman" w:cs="Times New Roman"/>
        <w:b/>
        <w:bCs/>
        <w:sz w:val="28"/>
        <w:szCs w:val="28"/>
        <w:vertAlign w:val="superscript"/>
      </w:rPr>
      <w:t>th</w:t>
    </w:r>
    <w:r w:rsidRPr="00EC6E17">
      <w:rPr>
        <w:rFonts w:ascii="Times New Roman" w:hAnsi="Times New Roman" w:cs="Times New Roman"/>
        <w:b/>
        <w:bCs/>
        <w:sz w:val="28"/>
        <w:szCs w:val="28"/>
      </w:rPr>
      <w:t>, 2022 at 7:00pm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71A54" w14:textId="77777777" w:rsidR="004E667E" w:rsidRDefault="004E667E" w:rsidP="000274E5">
      <w:pPr>
        <w:spacing w:after="0" w:line="240" w:lineRule="auto"/>
      </w:pPr>
      <w:r>
        <w:separator/>
      </w:r>
    </w:p>
  </w:footnote>
  <w:footnote w:type="continuationSeparator" w:id="0">
    <w:p w14:paraId="554F146B" w14:textId="77777777" w:rsidR="004E667E" w:rsidRDefault="004E667E" w:rsidP="000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0F0" w14:textId="1B623FED" w:rsidR="000274E5" w:rsidRPr="00FE4C7C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E4C7C">
      <w:rPr>
        <w:rFonts w:ascii="Times New Roman" w:hAnsi="Times New Roman" w:cs="Times New Roman"/>
        <w:b/>
        <w:bCs/>
        <w:sz w:val="52"/>
        <w:szCs w:val="52"/>
      </w:rPr>
      <w:t>Hopkins District Library</w:t>
    </w:r>
  </w:p>
  <w:p w14:paraId="233B3673" w14:textId="77777777" w:rsidR="000274E5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48B706C8" w14:textId="2E92CA82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 Board of Trustees Regular Meeting Agenda</w:t>
    </w:r>
  </w:p>
  <w:p w14:paraId="50580F5C" w14:textId="58B278B9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Tuesday, January 11</w:t>
    </w:r>
    <w:r w:rsidRPr="000274E5">
      <w:rPr>
        <w:rFonts w:ascii="Times New Roman" w:hAnsi="Times New Roman" w:cs="Times New Roman"/>
        <w:sz w:val="20"/>
        <w:szCs w:val="20"/>
        <w:vertAlign w:val="superscript"/>
      </w:rPr>
      <w:t>th</w:t>
    </w:r>
    <w:r>
      <w:rPr>
        <w:rFonts w:ascii="Times New Roman" w:hAnsi="Times New Roman" w:cs="Times New Roman"/>
        <w:sz w:val="20"/>
        <w:szCs w:val="20"/>
      </w:rPr>
      <w:t>, 2022</w:t>
    </w:r>
  </w:p>
  <w:p w14:paraId="51CE433F" w14:textId="55E9978D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7:00pm</w:t>
    </w:r>
  </w:p>
  <w:p w14:paraId="16329957" w14:textId="59B2D216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</w:t>
    </w:r>
  </w:p>
  <w:p w14:paraId="7D67E7AB" w14:textId="3CE0C6A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E Main St,</w:t>
    </w:r>
  </w:p>
  <w:p w14:paraId="35DCDB40" w14:textId="336B77D4" w:rsidR="000274E5" w:rsidRP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Hopkins, MI, 49328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86FC1"/>
    <w:multiLevelType w:val="hybridMultilevel"/>
    <w:tmpl w:val="B3C66900"/>
    <w:lvl w:ilvl="0" w:tplc="59D6F97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5"/>
    <w:rsid w:val="000274E5"/>
    <w:rsid w:val="004E667E"/>
    <w:rsid w:val="008A1053"/>
    <w:rsid w:val="00CC6485"/>
    <w:rsid w:val="00EC6E17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705"/>
  <w15:chartTrackingRefBased/>
  <w15:docId w15:val="{7F61D784-3017-4C88-8292-DCD6A7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E5"/>
  </w:style>
  <w:style w:type="paragraph" w:styleId="Footer">
    <w:name w:val="footer"/>
    <w:basedOn w:val="Normal"/>
    <w:link w:val="Foot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E5"/>
  </w:style>
  <w:style w:type="paragraph" w:styleId="ListParagraph">
    <w:name w:val="List Paragraph"/>
    <w:basedOn w:val="Normal"/>
    <w:uiPriority w:val="34"/>
    <w:qFormat/>
    <w:rsid w:val="00E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Megan Frank</cp:lastModifiedBy>
  <cp:revision>4</cp:revision>
  <dcterms:created xsi:type="dcterms:W3CDTF">2022-01-11T01:22:00Z</dcterms:created>
  <dcterms:modified xsi:type="dcterms:W3CDTF">2022-01-11T02:01:00Z</dcterms:modified>
</cp:coreProperties>
</file>