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79F0C077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on Jan. 2022 Agenda</w:t>
      </w:r>
    </w:p>
    <w:p w14:paraId="7A07EBC1" w14:textId="0231FE0A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 Jan</w:t>
      </w:r>
      <w:r w:rsidR="008A10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46755A64" w14:textId="68E541F6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E4C7C">
        <w:rPr>
          <w:rFonts w:ascii="Times New Roman" w:hAnsi="Times New Roman" w:cs="Times New Roman"/>
          <w:sz w:val="24"/>
          <w:szCs w:val="24"/>
        </w:rPr>
        <w:t xml:space="preserve">Nov. 2021 &amp; </w:t>
      </w:r>
      <w:r>
        <w:rPr>
          <w:rFonts w:ascii="Times New Roman" w:hAnsi="Times New Roman" w:cs="Times New Roman"/>
          <w:sz w:val="24"/>
          <w:szCs w:val="24"/>
        </w:rPr>
        <w:t>Dec. 2021 Meeting 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D19368C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>– N/A</w:t>
      </w:r>
    </w:p>
    <w:p w14:paraId="46626DDC" w14:textId="13F56C43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946FCAA" w14:textId="07C547EC" w:rsidR="00EC6E17" w:rsidRDefault="00EC6E17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on job posting</w:t>
      </w:r>
    </w:p>
    <w:p w14:paraId="3664D2D8" w14:textId="3DCE45D6" w:rsidR="00FE4C7C" w:rsidRDefault="00FE4C7C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keeping updates</w:t>
      </w:r>
    </w:p>
    <w:p w14:paraId="2D59FE28" w14:textId="09C66774" w:rsidR="00FE4C7C" w:rsidRPr="00EC6E17" w:rsidRDefault="00FE4C7C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Officer Appointments/New check </w:t>
      </w:r>
      <w:proofErr w:type="gramStart"/>
      <w:r>
        <w:rPr>
          <w:rFonts w:ascii="Times New Roman" w:hAnsi="Times New Roman" w:cs="Times New Roman"/>
          <w:sz w:val="24"/>
          <w:szCs w:val="24"/>
        </w:rPr>
        <w:t>signers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approval</w:t>
      </w:r>
    </w:p>
    <w:p w14:paraId="3A2F00CC" w14:textId="325B7A11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38209F8" w14:textId="30C2D767" w:rsidR="00FE4C7C" w:rsidRPr="00FE4C7C" w:rsidRDefault="00EC6E17" w:rsidP="00FE4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Search Updates</w:t>
      </w:r>
      <w:r w:rsidR="00FE4C7C">
        <w:rPr>
          <w:rFonts w:ascii="Times New Roman" w:hAnsi="Times New Roman" w:cs="Times New Roman"/>
          <w:sz w:val="24"/>
          <w:szCs w:val="24"/>
        </w:rPr>
        <w:t xml:space="preserve"> from Personal Committee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F676" w14:textId="77777777" w:rsidR="004E667E" w:rsidRDefault="004E667E" w:rsidP="000274E5">
      <w:pPr>
        <w:spacing w:after="0" w:line="240" w:lineRule="auto"/>
      </w:pPr>
      <w:r>
        <w:separator/>
      </w:r>
    </w:p>
  </w:endnote>
  <w:endnote w:type="continuationSeparator" w:id="0">
    <w:p w14:paraId="0093D75F" w14:textId="77777777" w:rsidR="004E667E" w:rsidRDefault="004E667E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7247DF4E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>Next meeting Tuesday, February 8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1A54" w14:textId="77777777" w:rsidR="004E667E" w:rsidRDefault="004E667E" w:rsidP="000274E5">
      <w:pPr>
        <w:spacing w:after="0" w:line="240" w:lineRule="auto"/>
      </w:pPr>
      <w:r>
        <w:separator/>
      </w:r>
    </w:p>
  </w:footnote>
  <w:footnote w:type="continuationSeparator" w:id="0">
    <w:p w14:paraId="554F146B" w14:textId="77777777" w:rsidR="004E667E" w:rsidRDefault="004E667E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8B278B9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Tuesday, January 11</w:t>
    </w:r>
    <w:r w:rsidRPr="000274E5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4E667E"/>
    <w:rsid w:val="008A1053"/>
    <w:rsid w:val="00CC6485"/>
    <w:rsid w:val="00EC6E1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4</cp:revision>
  <dcterms:created xsi:type="dcterms:W3CDTF">2022-01-11T01:22:00Z</dcterms:created>
  <dcterms:modified xsi:type="dcterms:W3CDTF">2022-01-11T02:01:00Z</dcterms:modified>
</cp:coreProperties>
</file>