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68F8" w14:textId="1D719868" w:rsidR="000274E5" w:rsidRDefault="000274E5" w:rsidP="000274E5">
      <w:pPr>
        <w:jc w:val="center"/>
      </w:pPr>
    </w:p>
    <w:p w14:paraId="6BF0E7B1" w14:textId="77777777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</w:p>
    <w:p w14:paraId="495CAA97" w14:textId="541605FF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98D9E24" w14:textId="6BF8ABE9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7A07EBC1" w14:textId="451CFF05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EB25F2">
        <w:rPr>
          <w:rFonts w:ascii="Times New Roman" w:hAnsi="Times New Roman" w:cs="Times New Roman"/>
          <w:sz w:val="24"/>
          <w:szCs w:val="24"/>
        </w:rPr>
        <w:t xml:space="preserve">February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B25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Agenda</w:t>
      </w:r>
    </w:p>
    <w:p w14:paraId="3D5ADF05" w14:textId="5313F989" w:rsidR="00CA21B6" w:rsidRDefault="00CA21B6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6F5832">
        <w:rPr>
          <w:rFonts w:ascii="Times New Roman" w:hAnsi="Times New Roman" w:cs="Times New Roman"/>
          <w:sz w:val="24"/>
          <w:szCs w:val="24"/>
        </w:rPr>
        <w:t xml:space="preserve"> </w:t>
      </w:r>
      <w:r w:rsidR="00EB25F2">
        <w:rPr>
          <w:rFonts w:ascii="Times New Roman" w:hAnsi="Times New Roman" w:cs="Times New Roman"/>
          <w:sz w:val="24"/>
          <w:szCs w:val="24"/>
        </w:rPr>
        <w:t xml:space="preserve">January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B25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12B">
        <w:rPr>
          <w:rFonts w:ascii="Times New Roman" w:hAnsi="Times New Roman" w:cs="Times New Roman"/>
          <w:sz w:val="24"/>
          <w:szCs w:val="24"/>
        </w:rPr>
        <w:t>Minutes</w:t>
      </w:r>
    </w:p>
    <w:p w14:paraId="13C16CC0" w14:textId="11F0FD03" w:rsidR="000274E5" w:rsidRDefault="000274E5" w:rsidP="006E4879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EC6E17">
        <w:rPr>
          <w:rFonts w:ascii="Times New Roman" w:hAnsi="Times New Roman" w:cs="Times New Roman"/>
          <w:sz w:val="24"/>
          <w:szCs w:val="24"/>
        </w:rPr>
        <w:t>/Financial Reports</w:t>
      </w:r>
      <w:r w:rsidR="006E4879">
        <w:rPr>
          <w:rFonts w:ascii="Times New Roman" w:hAnsi="Times New Roman" w:cs="Times New Roman"/>
          <w:sz w:val="24"/>
          <w:szCs w:val="24"/>
        </w:rPr>
        <w:tab/>
      </w:r>
    </w:p>
    <w:p w14:paraId="510BC7C4" w14:textId="0E2DD518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DC095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Report</w:t>
      </w:r>
    </w:p>
    <w:p w14:paraId="46626DDC" w14:textId="6CC4962A" w:rsidR="00EC6E17" w:rsidRDefault="00B51F4F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New/</w:t>
      </w:r>
      <w:r w:rsidR="00EC6E17">
        <w:rPr>
          <w:rFonts w:ascii="Times New Roman" w:hAnsi="Times New Roman" w:cs="Times New Roman"/>
          <w:sz w:val="24"/>
          <w:szCs w:val="24"/>
        </w:rPr>
        <w:t>Old Business</w:t>
      </w:r>
      <w:r w:rsidR="006A6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89B4C" w14:textId="74B4670D" w:rsidR="0062320E" w:rsidRPr="00015218" w:rsidRDefault="006F5832" w:rsidP="006232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Township Building Update</w:t>
      </w:r>
    </w:p>
    <w:p w14:paraId="11F479A6" w14:textId="18DE0182" w:rsidR="00015218" w:rsidRPr="00015218" w:rsidRDefault="00015218" w:rsidP="006232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5218">
        <w:rPr>
          <w:rFonts w:ascii="Times New Roman" w:hAnsi="Times New Roman" w:cs="Times New Roman"/>
          <w:sz w:val="24"/>
          <w:szCs w:val="24"/>
        </w:rPr>
        <w:t>Library Building Project</w:t>
      </w:r>
      <w:r>
        <w:rPr>
          <w:rFonts w:ascii="Times New Roman" w:hAnsi="Times New Roman" w:cs="Times New Roman"/>
          <w:sz w:val="24"/>
          <w:szCs w:val="24"/>
        </w:rPr>
        <w:t xml:space="preserve"> Update</w:t>
      </w:r>
    </w:p>
    <w:p w14:paraId="360FCD36" w14:textId="5C66C3F5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6D7868E4" w14:textId="4399C4C3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D1E43E7" w14:textId="0D1FF7AC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1E6D339D" w14:textId="77777777" w:rsidR="00EC6E17" w:rsidRP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05438D1D" w14:textId="77777777" w:rsidR="000274E5" w:rsidRP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</w:p>
    <w:sectPr w:rsidR="000274E5" w:rsidRPr="000274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187EA" w14:textId="77777777" w:rsidR="00836BEA" w:rsidRDefault="00836BEA" w:rsidP="000274E5">
      <w:pPr>
        <w:spacing w:after="0" w:line="240" w:lineRule="auto"/>
      </w:pPr>
      <w:r>
        <w:separator/>
      </w:r>
    </w:p>
  </w:endnote>
  <w:endnote w:type="continuationSeparator" w:id="0">
    <w:p w14:paraId="68C49ADD" w14:textId="77777777" w:rsidR="00836BEA" w:rsidRDefault="00836BEA" w:rsidP="0002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E23D" w14:textId="77777777" w:rsidR="00836BEA" w:rsidRDefault="00836BEA" w:rsidP="000274E5">
      <w:pPr>
        <w:spacing w:after="0" w:line="240" w:lineRule="auto"/>
      </w:pPr>
      <w:r>
        <w:separator/>
      </w:r>
    </w:p>
  </w:footnote>
  <w:footnote w:type="continuationSeparator" w:id="0">
    <w:p w14:paraId="65BE284E" w14:textId="77777777" w:rsidR="00836BEA" w:rsidRDefault="00836BEA" w:rsidP="0002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C0F0" w14:textId="1B623FED" w:rsidR="000274E5" w:rsidRPr="00FE4C7C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52"/>
        <w:szCs w:val="52"/>
      </w:rPr>
    </w:pPr>
    <w:r w:rsidRPr="00FE4C7C">
      <w:rPr>
        <w:rFonts w:ascii="Times New Roman" w:hAnsi="Times New Roman" w:cs="Times New Roman"/>
        <w:b/>
        <w:bCs/>
        <w:sz w:val="52"/>
        <w:szCs w:val="52"/>
      </w:rPr>
      <w:t>Hopkins District Library</w:t>
    </w:r>
  </w:p>
  <w:p w14:paraId="233B3673" w14:textId="77777777" w:rsidR="000274E5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</w:p>
  <w:p w14:paraId="48B706C8" w14:textId="2E92CA82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 Board of Trustees Regular Meeting Agenda</w:t>
    </w:r>
  </w:p>
  <w:p w14:paraId="50580F5C" w14:textId="3A9C032A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Tuesday, </w:t>
    </w:r>
    <w:r w:rsidR="00EB25F2">
      <w:rPr>
        <w:rFonts w:ascii="Times New Roman" w:hAnsi="Times New Roman" w:cs="Times New Roman"/>
        <w:sz w:val="20"/>
        <w:szCs w:val="20"/>
      </w:rPr>
      <w:t>February 13</w:t>
    </w:r>
    <w:r>
      <w:rPr>
        <w:rFonts w:ascii="Times New Roman" w:hAnsi="Times New Roman" w:cs="Times New Roman"/>
        <w:sz w:val="20"/>
        <w:szCs w:val="20"/>
      </w:rPr>
      <w:t>, 202</w:t>
    </w:r>
    <w:r w:rsidR="00322965">
      <w:rPr>
        <w:rFonts w:ascii="Times New Roman" w:hAnsi="Times New Roman" w:cs="Times New Roman"/>
        <w:sz w:val="20"/>
        <w:szCs w:val="20"/>
      </w:rPr>
      <w:t>4</w:t>
    </w:r>
  </w:p>
  <w:p w14:paraId="51CE433F" w14:textId="55E9978D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7:00pm</w:t>
    </w:r>
  </w:p>
  <w:p w14:paraId="16329957" w14:textId="59B2D216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</w:t>
    </w:r>
  </w:p>
  <w:p w14:paraId="7D67E7AB" w14:textId="3CE0C6AC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E Main St,</w:t>
    </w:r>
  </w:p>
  <w:p w14:paraId="35DCDB40" w14:textId="336B77D4" w:rsidR="000274E5" w:rsidRP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Hopkins, MI, 49328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145"/>
    <w:multiLevelType w:val="hybridMultilevel"/>
    <w:tmpl w:val="C6F656A2"/>
    <w:lvl w:ilvl="0" w:tplc="0DCCA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7377"/>
    <w:multiLevelType w:val="hybridMultilevel"/>
    <w:tmpl w:val="AE46498C"/>
    <w:lvl w:ilvl="0" w:tplc="147EA1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486FC1"/>
    <w:multiLevelType w:val="hybridMultilevel"/>
    <w:tmpl w:val="B3C66900"/>
    <w:lvl w:ilvl="0" w:tplc="59D6F97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826CA"/>
    <w:multiLevelType w:val="hybridMultilevel"/>
    <w:tmpl w:val="35D823F2"/>
    <w:lvl w:ilvl="0" w:tplc="C2D058F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43DE7"/>
    <w:multiLevelType w:val="hybridMultilevel"/>
    <w:tmpl w:val="A13E7A26"/>
    <w:lvl w:ilvl="0" w:tplc="1754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9063">
    <w:abstractNumId w:val="3"/>
  </w:num>
  <w:num w:numId="2" w16cid:durableId="494685348">
    <w:abstractNumId w:val="2"/>
  </w:num>
  <w:num w:numId="3" w16cid:durableId="1281300527">
    <w:abstractNumId w:val="0"/>
  </w:num>
  <w:num w:numId="4" w16cid:durableId="201478929">
    <w:abstractNumId w:val="4"/>
  </w:num>
  <w:num w:numId="5" w16cid:durableId="189196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5"/>
    <w:rsid w:val="00015218"/>
    <w:rsid w:val="0001675B"/>
    <w:rsid w:val="00024F51"/>
    <w:rsid w:val="000274E5"/>
    <w:rsid w:val="00033F9D"/>
    <w:rsid w:val="000646A9"/>
    <w:rsid w:val="000B4FDB"/>
    <w:rsid w:val="000C1651"/>
    <w:rsid w:val="00137475"/>
    <w:rsid w:val="00140F41"/>
    <w:rsid w:val="00172CA4"/>
    <w:rsid w:val="00175F32"/>
    <w:rsid w:val="001A7416"/>
    <w:rsid w:val="001E3FC2"/>
    <w:rsid w:val="00204E6A"/>
    <w:rsid w:val="00232C8B"/>
    <w:rsid w:val="00240CC1"/>
    <w:rsid w:val="00262EF6"/>
    <w:rsid w:val="002640B3"/>
    <w:rsid w:val="002765CA"/>
    <w:rsid w:val="002818CC"/>
    <w:rsid w:val="002A1820"/>
    <w:rsid w:val="002B1CDF"/>
    <w:rsid w:val="002B512B"/>
    <w:rsid w:val="002C14E5"/>
    <w:rsid w:val="002E5CDA"/>
    <w:rsid w:val="002F2D50"/>
    <w:rsid w:val="00317076"/>
    <w:rsid w:val="00322965"/>
    <w:rsid w:val="00370A28"/>
    <w:rsid w:val="00382CDF"/>
    <w:rsid w:val="003A0492"/>
    <w:rsid w:val="003D4ABC"/>
    <w:rsid w:val="00417018"/>
    <w:rsid w:val="00467E4A"/>
    <w:rsid w:val="00491898"/>
    <w:rsid w:val="004C3471"/>
    <w:rsid w:val="004D0EC4"/>
    <w:rsid w:val="004E667E"/>
    <w:rsid w:val="004F4023"/>
    <w:rsid w:val="00530369"/>
    <w:rsid w:val="00551599"/>
    <w:rsid w:val="00563A90"/>
    <w:rsid w:val="005A4303"/>
    <w:rsid w:val="005F1F0E"/>
    <w:rsid w:val="0062320E"/>
    <w:rsid w:val="006238D0"/>
    <w:rsid w:val="006368EC"/>
    <w:rsid w:val="00641684"/>
    <w:rsid w:val="006516C7"/>
    <w:rsid w:val="006552C2"/>
    <w:rsid w:val="006A6CAE"/>
    <w:rsid w:val="006E4879"/>
    <w:rsid w:val="006E6A1A"/>
    <w:rsid w:val="006F5832"/>
    <w:rsid w:val="00703F97"/>
    <w:rsid w:val="007140FB"/>
    <w:rsid w:val="00751BB3"/>
    <w:rsid w:val="00757A89"/>
    <w:rsid w:val="00782F04"/>
    <w:rsid w:val="007A539C"/>
    <w:rsid w:val="007B667D"/>
    <w:rsid w:val="007D4C01"/>
    <w:rsid w:val="007F2488"/>
    <w:rsid w:val="00813DF8"/>
    <w:rsid w:val="0082731C"/>
    <w:rsid w:val="00836BEA"/>
    <w:rsid w:val="008447B5"/>
    <w:rsid w:val="008A1053"/>
    <w:rsid w:val="008A275B"/>
    <w:rsid w:val="008B1780"/>
    <w:rsid w:val="00927A85"/>
    <w:rsid w:val="0097521E"/>
    <w:rsid w:val="00981729"/>
    <w:rsid w:val="00A148F7"/>
    <w:rsid w:val="00A25F4D"/>
    <w:rsid w:val="00A27AEA"/>
    <w:rsid w:val="00A7023A"/>
    <w:rsid w:val="00B004EA"/>
    <w:rsid w:val="00B303C8"/>
    <w:rsid w:val="00B51F4F"/>
    <w:rsid w:val="00B55364"/>
    <w:rsid w:val="00BE12DD"/>
    <w:rsid w:val="00BE5B45"/>
    <w:rsid w:val="00BF328E"/>
    <w:rsid w:val="00C445A0"/>
    <w:rsid w:val="00C518E3"/>
    <w:rsid w:val="00C57F4A"/>
    <w:rsid w:val="00C97D6A"/>
    <w:rsid w:val="00CA21B6"/>
    <w:rsid w:val="00CC6485"/>
    <w:rsid w:val="00D23365"/>
    <w:rsid w:val="00D3321A"/>
    <w:rsid w:val="00DA3728"/>
    <w:rsid w:val="00DA4AB1"/>
    <w:rsid w:val="00DA6009"/>
    <w:rsid w:val="00DB500F"/>
    <w:rsid w:val="00DB5D9B"/>
    <w:rsid w:val="00DB612B"/>
    <w:rsid w:val="00DC0956"/>
    <w:rsid w:val="00E06AB6"/>
    <w:rsid w:val="00E16349"/>
    <w:rsid w:val="00E16F2D"/>
    <w:rsid w:val="00E32EAE"/>
    <w:rsid w:val="00E369D2"/>
    <w:rsid w:val="00E41165"/>
    <w:rsid w:val="00E415C6"/>
    <w:rsid w:val="00E42137"/>
    <w:rsid w:val="00EB25F2"/>
    <w:rsid w:val="00EC19E2"/>
    <w:rsid w:val="00EC506F"/>
    <w:rsid w:val="00EC6E17"/>
    <w:rsid w:val="00ED7951"/>
    <w:rsid w:val="00EE030A"/>
    <w:rsid w:val="00F00CFE"/>
    <w:rsid w:val="00F34041"/>
    <w:rsid w:val="00F467A6"/>
    <w:rsid w:val="00F46ADC"/>
    <w:rsid w:val="00F9794A"/>
    <w:rsid w:val="00FA438E"/>
    <w:rsid w:val="00FB14CD"/>
    <w:rsid w:val="00FB511B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3705"/>
  <w15:chartTrackingRefBased/>
  <w15:docId w15:val="{7F61D784-3017-4C88-8292-DCD6A7A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E5"/>
  </w:style>
  <w:style w:type="paragraph" w:styleId="Footer">
    <w:name w:val="footer"/>
    <w:basedOn w:val="Normal"/>
    <w:link w:val="Foot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E5"/>
  </w:style>
  <w:style w:type="paragraph" w:styleId="ListParagraph">
    <w:name w:val="List Paragraph"/>
    <w:basedOn w:val="Normal"/>
    <w:uiPriority w:val="34"/>
    <w:qFormat/>
    <w:rsid w:val="00EC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Dorr Library</cp:lastModifiedBy>
  <cp:revision>3</cp:revision>
  <dcterms:created xsi:type="dcterms:W3CDTF">2024-02-07T19:45:00Z</dcterms:created>
  <dcterms:modified xsi:type="dcterms:W3CDTF">2024-02-07T19:46:00Z</dcterms:modified>
</cp:coreProperties>
</file>