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1BC0FBE1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E6A1A">
        <w:rPr>
          <w:rFonts w:ascii="Times New Roman" w:hAnsi="Times New Roman" w:cs="Times New Roman"/>
          <w:sz w:val="24"/>
          <w:szCs w:val="24"/>
        </w:rPr>
        <w:t>August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62AD3616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C1651">
        <w:rPr>
          <w:rFonts w:ascii="Times New Roman" w:hAnsi="Times New Roman" w:cs="Times New Roman"/>
          <w:sz w:val="24"/>
          <w:szCs w:val="24"/>
        </w:rPr>
        <w:t>Ju</w:t>
      </w:r>
      <w:r w:rsidR="006E6A1A">
        <w:rPr>
          <w:rFonts w:ascii="Times New Roman" w:hAnsi="Times New Roman" w:cs="Times New Roman"/>
          <w:sz w:val="24"/>
          <w:szCs w:val="24"/>
        </w:rPr>
        <w:t>ly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4EF62FF5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Directors Report</w:t>
      </w:r>
    </w:p>
    <w:p w14:paraId="46626DDC" w14:textId="31F1EE0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61803" w14:textId="77CE82DC" w:rsid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2E6B2767" w14:textId="02A93293" w:rsidR="000C1651" w:rsidRPr="000C1651" w:rsidRDefault="006E6A1A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Amendment: Building Insurance 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8131" w14:textId="77777777" w:rsidR="00172CA4" w:rsidRDefault="00172CA4" w:rsidP="000274E5">
      <w:pPr>
        <w:spacing w:after="0" w:line="240" w:lineRule="auto"/>
      </w:pPr>
      <w:r>
        <w:separator/>
      </w:r>
    </w:p>
  </w:endnote>
  <w:endnote w:type="continuationSeparator" w:id="0">
    <w:p w14:paraId="12D17C3B" w14:textId="77777777" w:rsidR="00172CA4" w:rsidRDefault="00172CA4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172F0ACE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>Next meeting Tuesday,</w:t>
    </w:r>
    <w:r w:rsidR="006E6A1A">
      <w:rPr>
        <w:rFonts w:ascii="Times New Roman" w:hAnsi="Times New Roman" w:cs="Times New Roman"/>
        <w:b/>
        <w:bCs/>
        <w:sz w:val="28"/>
        <w:szCs w:val="28"/>
      </w:rPr>
      <w:t xml:space="preserve"> September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6E6A1A">
      <w:rPr>
        <w:rFonts w:ascii="Times New Roman" w:hAnsi="Times New Roman" w:cs="Times New Roman"/>
        <w:b/>
        <w:bCs/>
        <w:sz w:val="28"/>
        <w:szCs w:val="28"/>
      </w:rPr>
      <w:t>13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1404" w14:textId="77777777" w:rsidR="00172CA4" w:rsidRDefault="00172CA4" w:rsidP="000274E5">
      <w:pPr>
        <w:spacing w:after="0" w:line="240" w:lineRule="auto"/>
      </w:pPr>
      <w:r>
        <w:separator/>
      </w:r>
    </w:p>
  </w:footnote>
  <w:footnote w:type="continuationSeparator" w:id="0">
    <w:p w14:paraId="23B2E41A" w14:textId="77777777" w:rsidR="00172CA4" w:rsidRDefault="00172CA4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326F90E9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6E6A1A">
      <w:rPr>
        <w:rFonts w:ascii="Times New Roman" w:hAnsi="Times New Roman" w:cs="Times New Roman"/>
        <w:sz w:val="20"/>
        <w:szCs w:val="20"/>
      </w:rPr>
      <w:t>August 9</w:t>
    </w:r>
    <w:r w:rsidR="006A6CAE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2"/>
  </w:num>
  <w:num w:numId="2" w16cid:durableId="494685348">
    <w:abstractNumId w:val="1"/>
  </w:num>
  <w:num w:numId="3" w16cid:durableId="1281300527">
    <w:abstractNumId w:val="0"/>
  </w:num>
  <w:num w:numId="4" w16cid:durableId="20147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0C1651"/>
    <w:rsid w:val="00172CA4"/>
    <w:rsid w:val="00232C8B"/>
    <w:rsid w:val="002B512B"/>
    <w:rsid w:val="00382CDF"/>
    <w:rsid w:val="00467E4A"/>
    <w:rsid w:val="004C3471"/>
    <w:rsid w:val="004E667E"/>
    <w:rsid w:val="004F4023"/>
    <w:rsid w:val="005F1F0E"/>
    <w:rsid w:val="006A6CAE"/>
    <w:rsid w:val="006E6A1A"/>
    <w:rsid w:val="007D4C01"/>
    <w:rsid w:val="008A1053"/>
    <w:rsid w:val="00B004EA"/>
    <w:rsid w:val="00B303C8"/>
    <w:rsid w:val="00BE5B45"/>
    <w:rsid w:val="00C518E3"/>
    <w:rsid w:val="00CA21B6"/>
    <w:rsid w:val="00CC6485"/>
    <w:rsid w:val="00D23365"/>
    <w:rsid w:val="00DB500F"/>
    <w:rsid w:val="00E16349"/>
    <w:rsid w:val="00EC6E17"/>
    <w:rsid w:val="00ED7951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2</cp:revision>
  <dcterms:created xsi:type="dcterms:W3CDTF">2022-08-03T20:03:00Z</dcterms:created>
  <dcterms:modified xsi:type="dcterms:W3CDTF">2022-08-03T20:03:00Z</dcterms:modified>
</cp:coreProperties>
</file>