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68F8" w14:textId="1D719868" w:rsidR="000274E5" w:rsidRDefault="000274E5" w:rsidP="000274E5">
      <w:pPr>
        <w:jc w:val="center"/>
      </w:pPr>
    </w:p>
    <w:p w14:paraId="6BF0E7B1" w14:textId="77777777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</w:p>
    <w:p w14:paraId="495CAA97" w14:textId="541605FF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398D9E24" w14:textId="6BF8ABE9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7A07EBC1" w14:textId="4CF153DF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C57F4A">
        <w:rPr>
          <w:rFonts w:ascii="Times New Roman" w:hAnsi="Times New Roman" w:cs="Times New Roman"/>
          <w:sz w:val="24"/>
          <w:szCs w:val="24"/>
        </w:rPr>
        <w:t>April</w:t>
      </w:r>
      <w:r w:rsidR="001A7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415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Agenda</w:t>
      </w:r>
    </w:p>
    <w:p w14:paraId="3D5ADF05" w14:textId="59027C7E" w:rsidR="00CA21B6" w:rsidRDefault="00CA21B6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</w:t>
      </w:r>
      <w:r w:rsidR="006F5832">
        <w:rPr>
          <w:rFonts w:ascii="Times New Roman" w:hAnsi="Times New Roman" w:cs="Times New Roman"/>
          <w:sz w:val="24"/>
          <w:szCs w:val="24"/>
        </w:rPr>
        <w:t xml:space="preserve"> </w:t>
      </w:r>
      <w:r w:rsidR="00C57F4A">
        <w:rPr>
          <w:rFonts w:ascii="Times New Roman" w:hAnsi="Times New Roman" w:cs="Times New Roman"/>
          <w:sz w:val="24"/>
          <w:szCs w:val="24"/>
        </w:rPr>
        <w:t>March</w:t>
      </w:r>
      <w:r w:rsidR="00467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F583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12B">
        <w:rPr>
          <w:rFonts w:ascii="Times New Roman" w:hAnsi="Times New Roman" w:cs="Times New Roman"/>
          <w:sz w:val="24"/>
          <w:szCs w:val="24"/>
        </w:rPr>
        <w:t>Minutes</w:t>
      </w:r>
    </w:p>
    <w:p w14:paraId="13C16CC0" w14:textId="11F0FD03" w:rsidR="000274E5" w:rsidRDefault="000274E5" w:rsidP="006E4879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</w:t>
      </w:r>
      <w:r w:rsidR="00EC6E17">
        <w:rPr>
          <w:rFonts w:ascii="Times New Roman" w:hAnsi="Times New Roman" w:cs="Times New Roman"/>
          <w:sz w:val="24"/>
          <w:szCs w:val="24"/>
        </w:rPr>
        <w:t>/Financial Reports</w:t>
      </w:r>
      <w:r w:rsidR="006E4879">
        <w:rPr>
          <w:rFonts w:ascii="Times New Roman" w:hAnsi="Times New Roman" w:cs="Times New Roman"/>
          <w:sz w:val="24"/>
          <w:szCs w:val="24"/>
        </w:rPr>
        <w:tab/>
      </w:r>
    </w:p>
    <w:p w14:paraId="510BC7C4" w14:textId="0E2DD518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  <w:r w:rsidR="00DC095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Report</w:t>
      </w:r>
    </w:p>
    <w:p w14:paraId="46626DDC" w14:textId="6768BF6E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  <w:r w:rsidR="006A6C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84C564" w14:textId="590F7420" w:rsidR="006F5832" w:rsidRPr="006F5832" w:rsidRDefault="006F5832" w:rsidP="000274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Township Building Update</w:t>
      </w:r>
    </w:p>
    <w:p w14:paraId="6B00F63B" w14:textId="2EFF1F91" w:rsidR="00140F41" w:rsidRDefault="00EC6E17" w:rsidP="006F58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  <w:bookmarkStart w:id="0" w:name="_Hlk97666812"/>
    </w:p>
    <w:p w14:paraId="0C6AD1AD" w14:textId="20741FE1" w:rsidR="00A148F7" w:rsidRPr="00927A85" w:rsidRDefault="00C57F4A" w:rsidP="00A148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Personnel Policy Updates and Corrections</w:t>
      </w:r>
    </w:p>
    <w:p w14:paraId="46CC0089" w14:textId="120D3F6B" w:rsidR="00927A85" w:rsidRPr="00A148F7" w:rsidRDefault="00927A85" w:rsidP="00A148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Reading Program</w:t>
      </w:r>
    </w:p>
    <w:bookmarkEnd w:id="0"/>
    <w:p w14:paraId="360FCD36" w14:textId="5C66C3F5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14:paraId="6D7868E4" w14:textId="4399C4C3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7D1E43E7" w14:textId="0D1FF7AC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1E6D339D" w14:textId="77777777" w:rsidR="00EC6E17" w:rsidRP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05438D1D" w14:textId="77777777" w:rsidR="000274E5" w:rsidRP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</w:p>
    <w:sectPr w:rsidR="000274E5" w:rsidRPr="000274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CDA9B" w14:textId="77777777" w:rsidR="00551599" w:rsidRDefault="00551599" w:rsidP="000274E5">
      <w:pPr>
        <w:spacing w:after="0" w:line="240" w:lineRule="auto"/>
      </w:pPr>
      <w:r>
        <w:separator/>
      </w:r>
    </w:p>
  </w:endnote>
  <w:endnote w:type="continuationSeparator" w:id="0">
    <w:p w14:paraId="43392315" w14:textId="77777777" w:rsidR="00551599" w:rsidRDefault="00551599" w:rsidP="0002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BDC2D" w14:textId="77777777" w:rsidR="00551599" w:rsidRDefault="00551599" w:rsidP="000274E5">
      <w:pPr>
        <w:spacing w:after="0" w:line="240" w:lineRule="auto"/>
      </w:pPr>
      <w:r>
        <w:separator/>
      </w:r>
    </w:p>
  </w:footnote>
  <w:footnote w:type="continuationSeparator" w:id="0">
    <w:p w14:paraId="1AFC2AF5" w14:textId="77777777" w:rsidR="00551599" w:rsidRDefault="00551599" w:rsidP="0002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C0F0" w14:textId="1B623FED" w:rsidR="000274E5" w:rsidRPr="00FE4C7C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52"/>
        <w:szCs w:val="52"/>
      </w:rPr>
    </w:pPr>
    <w:r w:rsidRPr="00FE4C7C">
      <w:rPr>
        <w:rFonts w:ascii="Times New Roman" w:hAnsi="Times New Roman" w:cs="Times New Roman"/>
        <w:b/>
        <w:bCs/>
        <w:sz w:val="52"/>
        <w:szCs w:val="52"/>
      </w:rPr>
      <w:t>Hopkins District Library</w:t>
    </w:r>
  </w:p>
  <w:p w14:paraId="233B3673" w14:textId="77777777" w:rsidR="000274E5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40"/>
        <w:szCs w:val="40"/>
      </w:rPr>
    </w:pPr>
  </w:p>
  <w:p w14:paraId="48B706C8" w14:textId="2E92CA82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 Board of Trustees Regular Meeting Agenda</w:t>
    </w:r>
  </w:p>
  <w:p w14:paraId="50580F5C" w14:textId="01C1F9A9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Tuesday, </w:t>
    </w:r>
    <w:r w:rsidR="00C57F4A">
      <w:rPr>
        <w:rFonts w:ascii="Times New Roman" w:hAnsi="Times New Roman" w:cs="Times New Roman"/>
        <w:sz w:val="20"/>
        <w:szCs w:val="20"/>
      </w:rPr>
      <w:t xml:space="preserve">April </w:t>
    </w:r>
    <w:r w:rsidR="006F5832">
      <w:rPr>
        <w:rFonts w:ascii="Times New Roman" w:hAnsi="Times New Roman" w:cs="Times New Roman"/>
        <w:sz w:val="20"/>
        <w:szCs w:val="20"/>
      </w:rPr>
      <w:t>1</w:t>
    </w:r>
    <w:r w:rsidR="00C57F4A">
      <w:rPr>
        <w:rFonts w:ascii="Times New Roman" w:hAnsi="Times New Roman" w:cs="Times New Roman"/>
        <w:sz w:val="20"/>
        <w:szCs w:val="20"/>
      </w:rPr>
      <w:t>1</w:t>
    </w:r>
    <w:r w:rsidR="006F5832" w:rsidRPr="006F5832">
      <w:rPr>
        <w:rFonts w:ascii="Times New Roman" w:hAnsi="Times New Roman" w:cs="Times New Roman"/>
        <w:sz w:val="20"/>
        <w:szCs w:val="20"/>
        <w:vertAlign w:val="superscript"/>
      </w:rPr>
      <w:t>th</w:t>
    </w:r>
    <w:r>
      <w:rPr>
        <w:rFonts w:ascii="Times New Roman" w:hAnsi="Times New Roman" w:cs="Times New Roman"/>
        <w:sz w:val="20"/>
        <w:szCs w:val="20"/>
      </w:rPr>
      <w:t>, 2022</w:t>
    </w:r>
  </w:p>
  <w:p w14:paraId="51CE433F" w14:textId="55E9978D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7:00pm</w:t>
    </w:r>
  </w:p>
  <w:p w14:paraId="16329957" w14:textId="59B2D216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</w:t>
    </w:r>
  </w:p>
  <w:p w14:paraId="7D67E7AB" w14:textId="3CE0C6AC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118 E Main St,</w:t>
    </w:r>
  </w:p>
  <w:p w14:paraId="35DCDB40" w14:textId="336B77D4" w:rsidR="000274E5" w:rsidRP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Hopkins, MI, 49328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145"/>
    <w:multiLevelType w:val="hybridMultilevel"/>
    <w:tmpl w:val="C6F656A2"/>
    <w:lvl w:ilvl="0" w:tplc="0DCCA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7377"/>
    <w:multiLevelType w:val="hybridMultilevel"/>
    <w:tmpl w:val="AE46498C"/>
    <w:lvl w:ilvl="0" w:tplc="147EA1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486FC1"/>
    <w:multiLevelType w:val="hybridMultilevel"/>
    <w:tmpl w:val="B3C66900"/>
    <w:lvl w:ilvl="0" w:tplc="59D6F97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826CA"/>
    <w:multiLevelType w:val="hybridMultilevel"/>
    <w:tmpl w:val="35D823F2"/>
    <w:lvl w:ilvl="0" w:tplc="C2D058F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43DE7"/>
    <w:multiLevelType w:val="hybridMultilevel"/>
    <w:tmpl w:val="A13E7A26"/>
    <w:lvl w:ilvl="0" w:tplc="17546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959063">
    <w:abstractNumId w:val="3"/>
  </w:num>
  <w:num w:numId="2" w16cid:durableId="494685348">
    <w:abstractNumId w:val="2"/>
  </w:num>
  <w:num w:numId="3" w16cid:durableId="1281300527">
    <w:abstractNumId w:val="0"/>
  </w:num>
  <w:num w:numId="4" w16cid:durableId="201478929">
    <w:abstractNumId w:val="4"/>
  </w:num>
  <w:num w:numId="5" w16cid:durableId="1891960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E5"/>
    <w:rsid w:val="00024F51"/>
    <w:rsid w:val="000274E5"/>
    <w:rsid w:val="000646A9"/>
    <w:rsid w:val="000C1651"/>
    <w:rsid w:val="00137475"/>
    <w:rsid w:val="00140F41"/>
    <w:rsid w:val="00172CA4"/>
    <w:rsid w:val="00175F32"/>
    <w:rsid w:val="001A7416"/>
    <w:rsid w:val="001E3FC2"/>
    <w:rsid w:val="00232C8B"/>
    <w:rsid w:val="00240CC1"/>
    <w:rsid w:val="00262EF6"/>
    <w:rsid w:val="002818CC"/>
    <w:rsid w:val="002B1CDF"/>
    <w:rsid w:val="002B512B"/>
    <w:rsid w:val="002C14E5"/>
    <w:rsid w:val="002E5CDA"/>
    <w:rsid w:val="00317076"/>
    <w:rsid w:val="00382CDF"/>
    <w:rsid w:val="00417018"/>
    <w:rsid w:val="00467E4A"/>
    <w:rsid w:val="004C3471"/>
    <w:rsid w:val="004E667E"/>
    <w:rsid w:val="004F4023"/>
    <w:rsid w:val="00551599"/>
    <w:rsid w:val="00563A90"/>
    <w:rsid w:val="005A4303"/>
    <w:rsid w:val="005F1F0E"/>
    <w:rsid w:val="006238D0"/>
    <w:rsid w:val="006368EC"/>
    <w:rsid w:val="00641684"/>
    <w:rsid w:val="006516C7"/>
    <w:rsid w:val="006552C2"/>
    <w:rsid w:val="006A6CAE"/>
    <w:rsid w:val="006E4879"/>
    <w:rsid w:val="006E6A1A"/>
    <w:rsid w:val="006F5832"/>
    <w:rsid w:val="007140FB"/>
    <w:rsid w:val="00751BB3"/>
    <w:rsid w:val="00757A89"/>
    <w:rsid w:val="007A539C"/>
    <w:rsid w:val="007D4C01"/>
    <w:rsid w:val="007F2488"/>
    <w:rsid w:val="0082731C"/>
    <w:rsid w:val="008A1053"/>
    <w:rsid w:val="00927A85"/>
    <w:rsid w:val="0097521E"/>
    <w:rsid w:val="00981729"/>
    <w:rsid w:val="00A148F7"/>
    <w:rsid w:val="00A7023A"/>
    <w:rsid w:val="00B004EA"/>
    <w:rsid w:val="00B303C8"/>
    <w:rsid w:val="00BE5B45"/>
    <w:rsid w:val="00BF328E"/>
    <w:rsid w:val="00C518E3"/>
    <w:rsid w:val="00C57F4A"/>
    <w:rsid w:val="00CA21B6"/>
    <w:rsid w:val="00CC6485"/>
    <w:rsid w:val="00D23365"/>
    <w:rsid w:val="00D3321A"/>
    <w:rsid w:val="00DA3728"/>
    <w:rsid w:val="00DA4AB1"/>
    <w:rsid w:val="00DB500F"/>
    <w:rsid w:val="00DC0956"/>
    <w:rsid w:val="00E16349"/>
    <w:rsid w:val="00E369D2"/>
    <w:rsid w:val="00E415C6"/>
    <w:rsid w:val="00E42137"/>
    <w:rsid w:val="00EC506F"/>
    <w:rsid w:val="00EC6E17"/>
    <w:rsid w:val="00ED7951"/>
    <w:rsid w:val="00EE030A"/>
    <w:rsid w:val="00F467A6"/>
    <w:rsid w:val="00F46ADC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3705"/>
  <w15:chartTrackingRefBased/>
  <w15:docId w15:val="{7F61D784-3017-4C88-8292-DCD6A7A4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4E5"/>
  </w:style>
  <w:style w:type="paragraph" w:styleId="Footer">
    <w:name w:val="footer"/>
    <w:basedOn w:val="Normal"/>
    <w:link w:val="Foot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4E5"/>
  </w:style>
  <w:style w:type="paragraph" w:styleId="ListParagraph">
    <w:name w:val="List Paragraph"/>
    <w:basedOn w:val="Normal"/>
    <w:uiPriority w:val="34"/>
    <w:qFormat/>
    <w:rsid w:val="00EC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Hopkins Library</cp:lastModifiedBy>
  <cp:revision>4</cp:revision>
  <dcterms:created xsi:type="dcterms:W3CDTF">2023-04-03T14:38:00Z</dcterms:created>
  <dcterms:modified xsi:type="dcterms:W3CDTF">2023-04-11T14:35:00Z</dcterms:modified>
</cp:coreProperties>
</file>