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0E169B" w:rsidRPr="00370E1E" w14:paraId="29198B10" w14:textId="77777777" w:rsidTr="004C19F1">
        <w:tc>
          <w:tcPr>
            <w:tcW w:w="10080" w:type="dxa"/>
          </w:tcPr>
          <w:p w14:paraId="73F8C139" w14:textId="3E0067B0" w:rsidR="0036272F" w:rsidRPr="00370E1E" w:rsidRDefault="00460920" w:rsidP="000E169B">
            <w:pPr>
              <w:pStyle w:val="Tit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110965836"/>
            <w:r w:rsidRPr="00370E1E">
              <w:rPr>
                <w:rFonts w:ascii="Times New Roman" w:hAnsi="Times New Roman" w:cs="Times New Roman"/>
                <w:color w:val="auto"/>
              </w:rPr>
              <w:t>Hopkins District Library</w:t>
            </w:r>
            <w:r w:rsidR="008C3167" w:rsidRPr="00370E1E">
              <w:rPr>
                <w:rFonts w:ascii="Times New Roman" w:hAnsi="Times New Roman" w:cs="Times New Roman"/>
                <w:color w:val="auto"/>
              </w:rPr>
              <w:t xml:space="preserve"> Meeting Minutes</w:t>
            </w:r>
          </w:p>
        </w:tc>
      </w:tr>
    </w:tbl>
    <w:p w14:paraId="1FE853B0" w14:textId="63D5871E" w:rsidR="008C3167" w:rsidRDefault="000953DB" w:rsidP="00F61E6C">
      <w:pPr>
        <w:pStyle w:val="Heading2"/>
        <w:spacing w:before="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November</w:t>
      </w:r>
      <w:r w:rsidR="005E286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2023</w:t>
      </w:r>
    </w:p>
    <w:p w14:paraId="3E197439" w14:textId="77777777" w:rsidR="005E286E" w:rsidRPr="005E286E" w:rsidRDefault="005E286E" w:rsidP="005E286E"/>
    <w:p w14:paraId="53F8B941" w14:textId="63FFD3DF" w:rsidR="0036272F" w:rsidRPr="00370E1E" w:rsidRDefault="00733BC1" w:rsidP="00F61E6C">
      <w:pPr>
        <w:pStyle w:val="Heading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Call to order</w:t>
      </w:r>
      <w:r w:rsidR="00A90FDB">
        <w:rPr>
          <w:rFonts w:ascii="Times New Roman" w:hAnsi="Times New Roman" w:cs="Times New Roman"/>
          <w:color w:val="auto"/>
          <w:sz w:val="24"/>
          <w:szCs w:val="24"/>
        </w:rPr>
        <w:t xml:space="preserve"> and Roll Call</w:t>
      </w:r>
      <w:r w:rsidR="00CE678F" w:rsidRPr="00370E1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5FDE58B" w14:textId="445F9D34" w:rsidR="008C3167" w:rsidRPr="00370E1E" w:rsidRDefault="00733BC1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regular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meeting of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Hopkins District Library </w:t>
      </w:r>
      <w:r w:rsidR="008C3167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Board </w:t>
      </w:r>
      <w:r w:rsidR="006605B3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was held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="0008464D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4F3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953D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24F39">
        <w:rPr>
          <w:rFonts w:ascii="Times New Roman" w:hAnsi="Times New Roman" w:cs="Times New Roman"/>
          <w:color w:val="auto"/>
          <w:sz w:val="24"/>
          <w:szCs w:val="24"/>
        </w:rPr>
        <w:t>/1</w:t>
      </w:r>
      <w:r w:rsidR="000953D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24F39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20180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at</w:t>
      </w:r>
      <w:r w:rsidR="00CC164D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092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7:</w:t>
      </w:r>
      <w:r w:rsidR="000E028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16C1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05E3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p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m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3A6C86D" w14:textId="629529A7" w:rsidR="00020E20" w:rsidRPr="00370E1E" w:rsidRDefault="008C3167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Board members</w:t>
      </w:r>
      <w:r w:rsidR="00733BC1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included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2886"/>
        <w:gridCol w:w="5789"/>
      </w:tblGrid>
      <w:tr w:rsidR="00F61E6C" w:rsidRPr="00370E1E" w14:paraId="3978B7B5" w14:textId="77777777" w:rsidTr="00F61E6C">
        <w:trPr>
          <w:trHeight w:val="283"/>
        </w:trPr>
        <w:tc>
          <w:tcPr>
            <w:tcW w:w="2886" w:type="dxa"/>
          </w:tcPr>
          <w:p w14:paraId="158B32AE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370E1E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5789" w:type="dxa"/>
          </w:tcPr>
          <w:p w14:paraId="182408F7" w14:textId="598D74D7" w:rsidR="00F61E6C" w:rsidRPr="00370E1E" w:rsidRDefault="00F70CEA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Eric Alberda (Hopkins)</w:t>
            </w:r>
          </w:p>
        </w:tc>
      </w:tr>
      <w:tr w:rsidR="00F61E6C" w:rsidRPr="00370E1E" w14:paraId="1D1331F1" w14:textId="77777777" w:rsidTr="00F61E6C">
        <w:trPr>
          <w:trHeight w:val="283"/>
        </w:trPr>
        <w:tc>
          <w:tcPr>
            <w:tcW w:w="2886" w:type="dxa"/>
          </w:tcPr>
          <w:p w14:paraId="672C7B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Vice President</w:t>
            </w:r>
          </w:p>
        </w:tc>
        <w:tc>
          <w:tcPr>
            <w:tcW w:w="5789" w:type="dxa"/>
          </w:tcPr>
          <w:p w14:paraId="308FF0BC" w14:textId="4FDC5B4F" w:rsidR="00F61E6C" w:rsidRPr="00370E1E" w:rsidRDefault="004E75A6" w:rsidP="004E75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 McKinnon (Watson)</w:t>
            </w:r>
          </w:p>
        </w:tc>
      </w:tr>
      <w:tr w:rsidR="00F61E6C" w:rsidRPr="00370E1E" w14:paraId="740016ED" w14:textId="77777777" w:rsidTr="00F61E6C">
        <w:trPr>
          <w:trHeight w:val="283"/>
        </w:trPr>
        <w:tc>
          <w:tcPr>
            <w:tcW w:w="2886" w:type="dxa"/>
          </w:tcPr>
          <w:p w14:paraId="046FB5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tcW w:w="5789" w:type="dxa"/>
          </w:tcPr>
          <w:p w14:paraId="4C97BB7A" w14:textId="77777777" w:rsidR="00F61E6C" w:rsidRPr="00370E1E" w:rsidRDefault="00F61E6C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 (Monterey)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61E6C" w:rsidRPr="00370E1E" w14:paraId="365798E3" w14:textId="77777777" w:rsidTr="00F61E6C">
        <w:trPr>
          <w:trHeight w:val="283"/>
        </w:trPr>
        <w:tc>
          <w:tcPr>
            <w:tcW w:w="2886" w:type="dxa"/>
          </w:tcPr>
          <w:p w14:paraId="427C799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Treasurer</w:t>
            </w:r>
          </w:p>
        </w:tc>
        <w:tc>
          <w:tcPr>
            <w:tcW w:w="5789" w:type="dxa"/>
          </w:tcPr>
          <w:p w14:paraId="3C5224B9" w14:textId="7E21B7EE" w:rsidR="00F61E6C" w:rsidRPr="00370E1E" w:rsidRDefault="00F61E6C" w:rsidP="000953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1E6C" w:rsidRPr="00370E1E" w14:paraId="2FF1A883" w14:textId="77777777" w:rsidTr="00F61E6C">
        <w:trPr>
          <w:trHeight w:val="283"/>
        </w:trPr>
        <w:tc>
          <w:tcPr>
            <w:tcW w:w="2886" w:type="dxa"/>
          </w:tcPr>
          <w:p w14:paraId="59910179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Village Rep</w:t>
            </w:r>
          </w:p>
        </w:tc>
        <w:tc>
          <w:tcPr>
            <w:tcW w:w="5789" w:type="dxa"/>
          </w:tcPr>
          <w:p w14:paraId="2AF263F6" w14:textId="57FE898A" w:rsidR="00F61E6C" w:rsidRPr="00370E1E" w:rsidRDefault="00F16C19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>
              <w:t>am Adams</w:t>
            </w:r>
          </w:p>
        </w:tc>
      </w:tr>
      <w:tr w:rsidR="00F61E6C" w:rsidRPr="00370E1E" w14:paraId="2D063B3A" w14:textId="77777777" w:rsidTr="00F61E6C">
        <w:trPr>
          <w:trHeight w:val="283"/>
        </w:trPr>
        <w:tc>
          <w:tcPr>
            <w:tcW w:w="2886" w:type="dxa"/>
          </w:tcPr>
          <w:p w14:paraId="64DA82C1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Watson Rep</w:t>
            </w:r>
          </w:p>
        </w:tc>
        <w:tc>
          <w:tcPr>
            <w:tcW w:w="5789" w:type="dxa"/>
          </w:tcPr>
          <w:p w14:paraId="2DD705CC" w14:textId="6C6B9E99" w:rsidR="00F61E6C" w:rsidRPr="00370E1E" w:rsidRDefault="00F61E6C" w:rsidP="00C16C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1E6C" w:rsidRPr="00370E1E" w14:paraId="6B580FAE" w14:textId="77777777" w:rsidTr="00F61E6C">
        <w:trPr>
          <w:trHeight w:val="283"/>
        </w:trPr>
        <w:tc>
          <w:tcPr>
            <w:tcW w:w="2886" w:type="dxa"/>
          </w:tcPr>
          <w:p w14:paraId="631AEAE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Monterey Rep</w:t>
            </w:r>
          </w:p>
        </w:tc>
        <w:tc>
          <w:tcPr>
            <w:tcW w:w="5789" w:type="dxa"/>
          </w:tcPr>
          <w:p w14:paraId="1AB34B2F" w14:textId="08E4FEBF" w:rsidR="00F61E6C" w:rsidRPr="00370E1E" w:rsidRDefault="00B56762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Jodie Brenner</w:t>
            </w:r>
          </w:p>
        </w:tc>
      </w:tr>
      <w:tr w:rsidR="00F61E6C" w:rsidRPr="00370E1E" w14:paraId="6256286C" w14:textId="77777777" w:rsidTr="00C2478E">
        <w:trPr>
          <w:trHeight w:val="283"/>
        </w:trPr>
        <w:tc>
          <w:tcPr>
            <w:tcW w:w="2886" w:type="dxa"/>
            <w:shd w:val="clear" w:color="auto" w:fill="FFFF00"/>
          </w:tcPr>
          <w:p w14:paraId="2C5E7C99" w14:textId="77777777" w:rsidR="00F61E6C" w:rsidRPr="00C2478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2478E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Hopkins Rep</w:t>
            </w:r>
          </w:p>
        </w:tc>
        <w:tc>
          <w:tcPr>
            <w:tcW w:w="5789" w:type="dxa"/>
            <w:shd w:val="clear" w:color="auto" w:fill="FFFF00"/>
          </w:tcPr>
          <w:p w14:paraId="3FDED31F" w14:textId="365E0E34" w:rsidR="00F61E6C" w:rsidRPr="00C2478E" w:rsidRDefault="00C2478E" w:rsidP="007808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2478E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VACANT</w:t>
            </w:r>
          </w:p>
        </w:tc>
      </w:tr>
    </w:tbl>
    <w:p w14:paraId="530385EE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09E0426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0B6257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D01D0CA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66AC12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FAEA5C" w14:textId="77777777" w:rsidR="00567684" w:rsidRDefault="00567684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14:paraId="22A747FB" w14:textId="136EF803" w:rsidR="00873BA9" w:rsidRDefault="009B1A76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 present: </w:t>
      </w:r>
      <w:r w:rsidR="000953DB">
        <w:rPr>
          <w:rFonts w:ascii="Times New Roman" w:hAnsi="Times New Roman" w:cs="Times New Roman"/>
          <w:sz w:val="24"/>
          <w:szCs w:val="24"/>
        </w:rPr>
        <w:t>0</w:t>
      </w:r>
    </w:p>
    <w:p w14:paraId="6C137441" w14:textId="57F409F5" w:rsidR="00196269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62671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18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 </w:t>
      </w:r>
    </w:p>
    <w:p w14:paraId="44F945A7" w14:textId="155DDC5C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EE9">
        <w:rPr>
          <w:rFonts w:ascii="Times New Roman" w:hAnsi="Times New Roman" w:cs="Times New Roman"/>
          <w:sz w:val="24"/>
          <w:szCs w:val="24"/>
        </w:rPr>
        <w:t>Frank</w:t>
      </w:r>
      <w:r>
        <w:rPr>
          <w:rFonts w:ascii="Times New Roman" w:hAnsi="Times New Roman" w:cs="Times New Roman"/>
          <w:sz w:val="24"/>
          <w:szCs w:val="24"/>
        </w:rPr>
        <w:t xml:space="preserve"> motion to approve </w:t>
      </w:r>
      <w:r w:rsidR="00E62671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18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  <w:r w:rsidR="00E62671">
        <w:rPr>
          <w:rFonts w:ascii="Times New Roman" w:hAnsi="Times New Roman" w:cs="Times New Roman"/>
          <w:sz w:val="24"/>
          <w:szCs w:val="24"/>
        </w:rPr>
        <w:t xml:space="preserve"> with amendments</w:t>
      </w:r>
      <w:r w:rsidR="002A1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671">
        <w:rPr>
          <w:rFonts w:ascii="Times New Roman" w:hAnsi="Times New Roman" w:cs="Times New Roman"/>
          <w:sz w:val="24"/>
          <w:szCs w:val="24"/>
        </w:rPr>
        <w:t>Adams</w:t>
      </w:r>
      <w:r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75341068" w14:textId="1186B68B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6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Yays / </w:t>
      </w:r>
      <w:r w:rsidR="000962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Nays. Motion approved.</w:t>
      </w:r>
    </w:p>
    <w:p w14:paraId="15FC38E6" w14:textId="095C2173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62671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D41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0F53460A" w14:textId="52459F67" w:rsidR="00FF5342" w:rsidRDefault="00E62671" w:rsidP="000962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McKinnon</w:t>
      </w:r>
      <w:r w:rsidR="00FF5342">
        <w:rPr>
          <w:rFonts w:ascii="Times New Roman" w:hAnsi="Times New Roman" w:cs="Times New Roman"/>
          <w:sz w:val="24"/>
          <w:szCs w:val="24"/>
        </w:rPr>
        <w:t xml:space="preserve"> motion to approve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="00FF5342">
        <w:rPr>
          <w:rFonts w:ascii="Times New Roman" w:hAnsi="Times New Roman" w:cs="Times New Roman"/>
          <w:sz w:val="24"/>
          <w:szCs w:val="24"/>
        </w:rPr>
        <w:t xml:space="preserve"> 202</w:t>
      </w:r>
      <w:r w:rsidR="008D41C6">
        <w:rPr>
          <w:rFonts w:ascii="Times New Roman" w:hAnsi="Times New Roman" w:cs="Times New Roman"/>
          <w:sz w:val="24"/>
          <w:szCs w:val="24"/>
        </w:rPr>
        <w:t>3</w:t>
      </w:r>
      <w:r w:rsidR="00FF5342">
        <w:rPr>
          <w:rFonts w:ascii="Times New Roman" w:hAnsi="Times New Roman" w:cs="Times New Roman"/>
          <w:sz w:val="24"/>
          <w:szCs w:val="24"/>
        </w:rPr>
        <w:t xml:space="preserve"> Meeting Minute</w:t>
      </w:r>
      <w:r w:rsidR="001103AD">
        <w:rPr>
          <w:rFonts w:ascii="Times New Roman" w:hAnsi="Times New Roman" w:cs="Times New Roman"/>
          <w:sz w:val="24"/>
          <w:szCs w:val="24"/>
        </w:rPr>
        <w:t>s</w:t>
      </w:r>
      <w:r w:rsidR="00046EE9">
        <w:rPr>
          <w:rFonts w:ascii="Times New Roman" w:hAnsi="Times New Roman" w:cs="Times New Roman"/>
          <w:sz w:val="24"/>
          <w:szCs w:val="24"/>
        </w:rPr>
        <w:t>.</w:t>
      </w:r>
      <w:r w:rsidR="00096248">
        <w:rPr>
          <w:rFonts w:ascii="Times New Roman" w:hAnsi="Times New Roman" w:cs="Times New Roman"/>
          <w:sz w:val="24"/>
          <w:szCs w:val="24"/>
        </w:rPr>
        <w:t xml:space="preserve"> </w:t>
      </w:r>
      <w:r w:rsidR="00046EE9">
        <w:rPr>
          <w:rFonts w:ascii="Times New Roman" w:hAnsi="Times New Roman" w:cs="Times New Roman"/>
          <w:sz w:val="24"/>
          <w:szCs w:val="24"/>
        </w:rPr>
        <w:t>Adams</w:t>
      </w:r>
      <w:r w:rsidR="00096248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30599140" w14:textId="65E835C5" w:rsidR="007A09A4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9FF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Yays / </w:t>
      </w:r>
      <w:r w:rsidR="000962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Nays. Motion approved. </w:t>
      </w:r>
    </w:p>
    <w:p w14:paraId="29C170B5" w14:textId="61061A30" w:rsidR="007A09A4" w:rsidRDefault="009B1A76" w:rsidP="007A09A4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Public Comment</w:t>
      </w:r>
      <w:r w:rsidR="007A09A4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>NONE</w:t>
      </w:r>
    </w:p>
    <w:p w14:paraId="71E59001" w14:textId="0ED27B37" w:rsidR="008D41C6" w:rsidRP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5342">
        <w:rPr>
          <w:rFonts w:ascii="Times New Roman" w:hAnsi="Times New Roman" w:cs="Times New Roman"/>
          <w:sz w:val="24"/>
          <w:szCs w:val="24"/>
          <w:u w:val="single"/>
        </w:rPr>
        <w:t>Treasurer’s Report/Financial Report</w:t>
      </w:r>
    </w:p>
    <w:p w14:paraId="34D6376F" w14:textId="175BC367" w:rsidR="002C2013" w:rsidRDefault="0080020D" w:rsidP="0080020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Discussed.</w:t>
      </w:r>
      <w:r w:rsidR="00EC19FF">
        <w:rPr>
          <w:rFonts w:ascii="Times New Roman" w:hAnsi="Times New Roman" w:cs="Times New Roman"/>
          <w:sz w:val="24"/>
          <w:szCs w:val="24"/>
        </w:rPr>
        <w:t xml:space="preserve"> Adams motion to approved Treasurer’s report. Frank supports. </w:t>
      </w:r>
    </w:p>
    <w:p w14:paraId="335724CC" w14:textId="2747BA2F" w:rsidR="00EC19FF" w:rsidRPr="0080020D" w:rsidRDefault="00EC19FF" w:rsidP="00EC19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Yays / 0 Nays. Motion approved. </w:t>
      </w:r>
    </w:p>
    <w:p w14:paraId="6668D07E" w14:textId="201E5797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5342">
        <w:rPr>
          <w:rFonts w:ascii="Times New Roman" w:hAnsi="Times New Roman" w:cs="Times New Roman"/>
          <w:sz w:val="24"/>
          <w:szCs w:val="24"/>
          <w:u w:val="single"/>
        </w:rPr>
        <w:t>Director Report</w:t>
      </w:r>
    </w:p>
    <w:p w14:paraId="64270C09" w14:textId="7EC3B538" w:rsidR="001452AE" w:rsidRPr="00A07C29" w:rsidRDefault="00A07C29" w:rsidP="00A07C2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emails made. Lynn (designer) to come to library </w:t>
      </w:r>
      <w:r w:rsidR="00372BB4">
        <w:rPr>
          <w:rFonts w:ascii="Times New Roman" w:hAnsi="Times New Roman" w:cs="Times New Roman"/>
          <w:sz w:val="24"/>
          <w:szCs w:val="24"/>
        </w:rPr>
        <w:t>11/20. Lakeland moving to new app. All programs getting positive feedback</w:t>
      </w:r>
      <w:r w:rsidR="00463A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2AE" w:rsidRPr="00A07C29">
        <w:rPr>
          <w:rFonts w:ascii="Times New Roman" w:hAnsi="Times New Roman" w:cs="Times New Roman"/>
          <w:sz w:val="24"/>
          <w:szCs w:val="24"/>
        </w:rPr>
        <w:t xml:space="preserve">Frank motion to approve directors report. </w:t>
      </w:r>
      <w:r w:rsidR="00372BB4">
        <w:rPr>
          <w:rFonts w:ascii="Times New Roman" w:hAnsi="Times New Roman" w:cs="Times New Roman"/>
          <w:sz w:val="24"/>
          <w:szCs w:val="24"/>
        </w:rPr>
        <w:t>Brenner</w:t>
      </w:r>
      <w:r w:rsidR="001452AE" w:rsidRPr="00A07C29">
        <w:rPr>
          <w:rFonts w:ascii="Times New Roman" w:hAnsi="Times New Roman" w:cs="Times New Roman"/>
          <w:sz w:val="24"/>
          <w:szCs w:val="24"/>
        </w:rPr>
        <w:t xml:space="preserve"> supports. </w:t>
      </w:r>
    </w:p>
    <w:p w14:paraId="1D5ADDD1" w14:textId="052BD6FF" w:rsidR="001452AE" w:rsidRPr="00372BB4" w:rsidRDefault="00372BB4" w:rsidP="00372BB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52AE">
        <w:rPr>
          <w:rFonts w:ascii="Times New Roman" w:hAnsi="Times New Roman" w:cs="Times New Roman"/>
          <w:sz w:val="24"/>
          <w:szCs w:val="24"/>
        </w:rPr>
        <w:t xml:space="preserve"> Yays / 0 Nays. Motion approved. </w:t>
      </w:r>
    </w:p>
    <w:p w14:paraId="3AAF1446" w14:textId="485525B4" w:rsidR="00396D36" w:rsidRPr="005E286E" w:rsidRDefault="00FF5342" w:rsidP="005E2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86E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="00BF7AEC" w:rsidRPr="005E28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7D54A2" w14:textId="77777777" w:rsidR="00193C8D" w:rsidRDefault="004E75A6" w:rsidP="00642C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Building Update:</w:t>
      </w:r>
      <w:r w:rsidR="001452AE">
        <w:rPr>
          <w:rFonts w:ascii="Times New Roman" w:hAnsi="Times New Roman" w:cs="Times New Roman"/>
          <w:sz w:val="24"/>
          <w:szCs w:val="24"/>
        </w:rPr>
        <w:t xml:space="preserve"> Completion to be </w:t>
      </w:r>
      <w:r w:rsidR="004A0866">
        <w:rPr>
          <w:rFonts w:ascii="Times New Roman" w:hAnsi="Times New Roman" w:cs="Times New Roman"/>
          <w:sz w:val="24"/>
          <w:szCs w:val="24"/>
        </w:rPr>
        <w:t xml:space="preserve">done within </w:t>
      </w:r>
      <w:r w:rsidR="00BD61EF">
        <w:rPr>
          <w:rFonts w:ascii="Times New Roman" w:hAnsi="Times New Roman" w:cs="Times New Roman"/>
          <w:sz w:val="24"/>
          <w:szCs w:val="24"/>
        </w:rPr>
        <w:t xml:space="preserve">2 weeks then township will move in. Reviewed quotes about ceiling and doors. </w:t>
      </w:r>
      <w:r w:rsidR="00991B94">
        <w:rPr>
          <w:rFonts w:ascii="Times New Roman" w:hAnsi="Times New Roman" w:cs="Times New Roman"/>
          <w:sz w:val="24"/>
          <w:szCs w:val="24"/>
        </w:rPr>
        <w:t>Adams motion to move forward with</w:t>
      </w:r>
      <w:r w:rsidR="0094652B">
        <w:rPr>
          <w:rFonts w:ascii="Times New Roman" w:hAnsi="Times New Roman" w:cs="Times New Roman"/>
          <w:sz w:val="24"/>
          <w:szCs w:val="24"/>
        </w:rPr>
        <w:t xml:space="preserve"> making north entrance</w:t>
      </w:r>
      <w:r w:rsidR="00193C8D">
        <w:rPr>
          <w:rFonts w:ascii="Times New Roman" w:hAnsi="Times New Roman" w:cs="Times New Roman"/>
          <w:sz w:val="24"/>
          <w:szCs w:val="24"/>
        </w:rPr>
        <w:t xml:space="preserve"> ADA compliant. Brenner supports. </w:t>
      </w:r>
    </w:p>
    <w:p w14:paraId="07A83FAD" w14:textId="22792E2F" w:rsidR="004E75A6" w:rsidRPr="004E75A6" w:rsidRDefault="00193C8D" w:rsidP="00976F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Yays / 0 Nays. Motion approved.</w:t>
      </w:r>
      <w:r w:rsidR="009465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F1DB7" w14:textId="73BC131E" w:rsidR="00FF5342" w:rsidRDefault="00FF5342" w:rsidP="004E7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B2E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 w:rsidR="00385288" w:rsidRPr="00A32B2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2A4FED7" w14:textId="71792A93" w:rsidR="00227CF9" w:rsidRDefault="009E4A57" w:rsidP="00227CF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Budget discussed. </w:t>
      </w:r>
      <w:r w:rsidR="00301D53">
        <w:rPr>
          <w:rFonts w:ascii="Times New Roman" w:hAnsi="Times New Roman" w:cs="Times New Roman"/>
          <w:sz w:val="24"/>
          <w:szCs w:val="24"/>
        </w:rPr>
        <w:t xml:space="preserve">Employee reviews to be completed before end of year. </w:t>
      </w:r>
      <w:r>
        <w:rPr>
          <w:rFonts w:ascii="Times New Roman" w:hAnsi="Times New Roman" w:cs="Times New Roman"/>
          <w:sz w:val="24"/>
          <w:szCs w:val="24"/>
        </w:rPr>
        <w:t>Personnel committee discussed. Frank offered to take place of vacan</w:t>
      </w:r>
      <w:r w:rsidR="006066B0">
        <w:rPr>
          <w:rFonts w:ascii="Times New Roman" w:hAnsi="Times New Roman" w:cs="Times New Roman"/>
          <w:sz w:val="24"/>
          <w:szCs w:val="24"/>
        </w:rPr>
        <w:t xml:space="preserve">cy on the </w:t>
      </w:r>
      <w:r>
        <w:rPr>
          <w:rFonts w:ascii="Times New Roman" w:hAnsi="Times New Roman" w:cs="Times New Roman"/>
          <w:sz w:val="24"/>
          <w:szCs w:val="24"/>
        </w:rPr>
        <w:t xml:space="preserve">committee. Alberda motion to approve </w:t>
      </w:r>
      <w:r w:rsidR="006066B0">
        <w:rPr>
          <w:rFonts w:ascii="Times New Roman" w:hAnsi="Times New Roman" w:cs="Times New Roman"/>
          <w:sz w:val="24"/>
          <w:szCs w:val="24"/>
        </w:rPr>
        <w:t xml:space="preserve">Eric Alberda, Megan Frank and Daelynn Post </w:t>
      </w:r>
      <w:r w:rsidR="00227CF9">
        <w:rPr>
          <w:rFonts w:ascii="Times New Roman" w:hAnsi="Times New Roman" w:cs="Times New Roman"/>
          <w:sz w:val="24"/>
          <w:szCs w:val="24"/>
        </w:rPr>
        <w:t xml:space="preserve">to consist of the personnel committee. </w:t>
      </w:r>
      <w:r w:rsidR="00B444FC">
        <w:rPr>
          <w:rFonts w:ascii="Times New Roman" w:hAnsi="Times New Roman" w:cs="Times New Roman"/>
          <w:sz w:val="24"/>
          <w:szCs w:val="24"/>
        </w:rPr>
        <w:t>McKinnon supports.</w:t>
      </w:r>
    </w:p>
    <w:p w14:paraId="075FC6DC" w14:textId="528EC44E" w:rsidR="00B444FC" w:rsidRPr="00227CF9" w:rsidRDefault="00B444FC" w:rsidP="00B444F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 Yays / 0 Nays. Motion approved. </w:t>
      </w:r>
    </w:p>
    <w:p w14:paraId="1AD11C1E" w14:textId="080E9052" w:rsid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="00385288">
        <w:rPr>
          <w:rFonts w:ascii="Times New Roman" w:hAnsi="Times New Roman" w:cs="Times New Roman"/>
          <w:sz w:val="24"/>
          <w:szCs w:val="24"/>
        </w:rPr>
        <w:t xml:space="preserve"> </w:t>
      </w:r>
      <w:r w:rsidR="00B444FC">
        <w:rPr>
          <w:rFonts w:ascii="Times New Roman" w:hAnsi="Times New Roman" w:cs="Times New Roman"/>
          <w:sz w:val="24"/>
          <w:szCs w:val="24"/>
        </w:rPr>
        <w:t>NONE</w:t>
      </w:r>
    </w:p>
    <w:p w14:paraId="462F3C53" w14:textId="77777777" w:rsidR="00396D36" w:rsidRP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5A888" w14:textId="2918FE6B" w:rsidR="00396D36" w:rsidRDefault="003252DE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E1E">
        <w:rPr>
          <w:rFonts w:ascii="Times New Roman" w:hAnsi="Times New Roman" w:cs="Times New Roman"/>
          <w:sz w:val="24"/>
          <w:szCs w:val="24"/>
        </w:rPr>
        <w:t>Adjournment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716DB8" w:rsidRPr="00370E1E">
        <w:rPr>
          <w:rFonts w:ascii="Times New Roman" w:hAnsi="Times New Roman" w:cs="Times New Roman"/>
          <w:sz w:val="24"/>
          <w:szCs w:val="24"/>
        </w:rPr>
        <w:t>–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76089E">
        <w:rPr>
          <w:rFonts w:ascii="Times New Roman" w:hAnsi="Times New Roman" w:cs="Times New Roman"/>
          <w:sz w:val="24"/>
          <w:szCs w:val="24"/>
        </w:rPr>
        <w:t>Alberda</w:t>
      </w:r>
      <w:r w:rsidR="00396D36">
        <w:rPr>
          <w:rFonts w:ascii="Times New Roman" w:hAnsi="Times New Roman" w:cs="Times New Roman"/>
          <w:sz w:val="24"/>
          <w:szCs w:val="24"/>
        </w:rPr>
        <w:t xml:space="preserve"> motion to adjourn</w:t>
      </w:r>
      <w:r w:rsidR="00C51C20" w:rsidRPr="00370E1E">
        <w:rPr>
          <w:rFonts w:ascii="Times New Roman" w:hAnsi="Times New Roman" w:cs="Times New Roman"/>
          <w:sz w:val="24"/>
          <w:szCs w:val="24"/>
        </w:rPr>
        <w:t>.</w:t>
      </w:r>
      <w:r w:rsidR="00AC5052">
        <w:rPr>
          <w:rFonts w:ascii="Times New Roman" w:hAnsi="Times New Roman" w:cs="Times New Roman"/>
          <w:sz w:val="24"/>
          <w:szCs w:val="24"/>
        </w:rPr>
        <w:t xml:space="preserve"> </w:t>
      </w:r>
      <w:r w:rsidR="0076089E">
        <w:rPr>
          <w:rFonts w:ascii="Times New Roman" w:hAnsi="Times New Roman" w:cs="Times New Roman"/>
          <w:sz w:val="24"/>
          <w:szCs w:val="24"/>
        </w:rPr>
        <w:t>Frank</w:t>
      </w:r>
      <w:r w:rsidR="00396D36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2366120C" w14:textId="2A5870A6" w:rsidR="00CE32A9" w:rsidRPr="00370E1E" w:rsidRDefault="0076089E" w:rsidP="00396D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02330F">
        <w:rPr>
          <w:rFonts w:ascii="Times New Roman" w:hAnsi="Times New Roman" w:cs="Times New Roman"/>
          <w:sz w:val="24"/>
          <w:szCs w:val="24"/>
        </w:rPr>
        <w:t xml:space="preserve">Yays </w:t>
      </w:r>
      <w:r w:rsidR="00C51C20" w:rsidRPr="00370E1E">
        <w:rPr>
          <w:rFonts w:ascii="Times New Roman" w:hAnsi="Times New Roman" w:cs="Times New Roman"/>
          <w:sz w:val="24"/>
          <w:szCs w:val="24"/>
        </w:rPr>
        <w:t xml:space="preserve">/ 0 Nays. Motion approved. 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Adjourn </w:t>
      </w:r>
      <w:r w:rsidR="00046EE9">
        <w:rPr>
          <w:rFonts w:ascii="Times New Roman" w:hAnsi="Times New Roman" w:cs="Times New Roman"/>
          <w:sz w:val="24"/>
          <w:szCs w:val="24"/>
        </w:rPr>
        <w:t>7:</w:t>
      </w:r>
      <w:r>
        <w:rPr>
          <w:rFonts w:ascii="Times New Roman" w:hAnsi="Times New Roman" w:cs="Times New Roman"/>
          <w:sz w:val="24"/>
          <w:szCs w:val="24"/>
        </w:rPr>
        <w:t>24</w:t>
      </w:r>
      <w:r w:rsidR="00385288">
        <w:rPr>
          <w:rFonts w:ascii="Times New Roman" w:hAnsi="Times New Roman" w:cs="Times New Roman"/>
          <w:sz w:val="24"/>
          <w:szCs w:val="24"/>
        </w:rPr>
        <w:t>pm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</w:tblPr>
      <w:tblGrid>
        <w:gridCol w:w="4032"/>
        <w:gridCol w:w="2016"/>
        <w:gridCol w:w="4032"/>
      </w:tblGrid>
      <w:tr w:rsidR="000E169B" w:rsidRPr="00370E1E" w14:paraId="1D50A6D7" w14:textId="77777777" w:rsidTr="00292ADF">
        <w:trPr>
          <w:trHeight w:val="936"/>
        </w:trPr>
        <w:tc>
          <w:tcPr>
            <w:tcW w:w="4028" w:type="dxa"/>
            <w:vAlign w:val="bottom"/>
          </w:tcPr>
          <w:p w14:paraId="2F055C3A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7BAFF183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  <w:vAlign w:val="bottom"/>
          </w:tcPr>
          <w:p w14:paraId="27D123A1" w14:textId="77777777" w:rsidR="0036272F" w:rsidRPr="00370E1E" w:rsidRDefault="0036272F" w:rsidP="00292A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169B" w:rsidRPr="00370E1E" w14:paraId="1B18189E" w14:textId="77777777" w:rsidTr="00292ADF">
        <w:tc>
          <w:tcPr>
            <w:tcW w:w="4028" w:type="dxa"/>
          </w:tcPr>
          <w:p w14:paraId="43920C4D" w14:textId="77777777" w:rsidR="00CC79CD" w:rsidRPr="00370E1E" w:rsidRDefault="00CC79CD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</w:t>
            </w:r>
          </w:p>
          <w:p w14:paraId="3A1D474B" w14:textId="5E1D90F5" w:rsidR="0036272F" w:rsidRPr="00370E1E" w:rsidRDefault="0024537F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1044E323" w14:textId="77777777" w:rsidR="0036272F" w:rsidRPr="00370E1E" w:rsidRDefault="003627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DCA75DB" w14:textId="77777777" w:rsidR="0036272F" w:rsidRPr="00370E1E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 of approval</w:t>
            </w:r>
          </w:p>
        </w:tc>
      </w:tr>
    </w:tbl>
    <w:p w14:paraId="1D53F1B2" w14:textId="77777777" w:rsidR="00467695" w:rsidRDefault="00467695" w:rsidP="00467695">
      <w:pPr>
        <w:rPr>
          <w:rFonts w:ascii="Times New Roman" w:hAnsi="Times New Roman" w:cs="Times New Roman"/>
        </w:rPr>
      </w:pPr>
    </w:p>
    <w:p w14:paraId="481AEC27" w14:textId="77777777" w:rsidR="00B0001A" w:rsidRPr="00370E1E" w:rsidRDefault="00B0001A" w:rsidP="00467695">
      <w:pPr>
        <w:rPr>
          <w:rFonts w:ascii="Times New Roman" w:hAnsi="Times New Roman" w:cs="Times New Roman"/>
        </w:rPr>
      </w:pPr>
    </w:p>
    <w:sectPr w:rsidR="00B0001A" w:rsidRPr="00370E1E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730C" w14:textId="77777777" w:rsidR="007B4F34" w:rsidRDefault="007B4F34">
      <w:pPr>
        <w:spacing w:after="0" w:line="240" w:lineRule="auto"/>
      </w:pPr>
      <w:r>
        <w:separator/>
      </w:r>
    </w:p>
  </w:endnote>
  <w:endnote w:type="continuationSeparator" w:id="0">
    <w:p w14:paraId="46824A2C" w14:textId="77777777" w:rsidR="007B4F34" w:rsidRDefault="007B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37CA" w14:textId="77777777" w:rsidR="00A47E1B" w:rsidRDefault="00A47E1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DC8F" w14:textId="77777777" w:rsidR="007B4F34" w:rsidRDefault="007B4F34">
      <w:pPr>
        <w:spacing w:after="0" w:line="240" w:lineRule="auto"/>
      </w:pPr>
      <w:r>
        <w:separator/>
      </w:r>
    </w:p>
  </w:footnote>
  <w:footnote w:type="continuationSeparator" w:id="0">
    <w:p w14:paraId="40A006C7" w14:textId="77777777" w:rsidR="007B4F34" w:rsidRDefault="007B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C1421C"/>
    <w:multiLevelType w:val="hybridMultilevel"/>
    <w:tmpl w:val="065AE2CA"/>
    <w:lvl w:ilvl="0" w:tplc="825A4F7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F66EB"/>
    <w:multiLevelType w:val="hybridMultilevel"/>
    <w:tmpl w:val="CE8C561C"/>
    <w:lvl w:ilvl="0" w:tplc="1430DAD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A4FC6"/>
    <w:multiLevelType w:val="hybridMultilevel"/>
    <w:tmpl w:val="D50CD2AA"/>
    <w:lvl w:ilvl="0" w:tplc="D096C46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00406">
    <w:abstractNumId w:val="10"/>
  </w:num>
  <w:num w:numId="2" w16cid:durableId="1430542078">
    <w:abstractNumId w:val="9"/>
  </w:num>
  <w:num w:numId="3" w16cid:durableId="484132107">
    <w:abstractNumId w:val="7"/>
  </w:num>
  <w:num w:numId="4" w16cid:durableId="830102498">
    <w:abstractNumId w:val="6"/>
  </w:num>
  <w:num w:numId="5" w16cid:durableId="668363472">
    <w:abstractNumId w:val="5"/>
  </w:num>
  <w:num w:numId="6" w16cid:durableId="1687707913">
    <w:abstractNumId w:val="4"/>
  </w:num>
  <w:num w:numId="7" w16cid:durableId="48889878">
    <w:abstractNumId w:val="8"/>
  </w:num>
  <w:num w:numId="8" w16cid:durableId="927229617">
    <w:abstractNumId w:val="3"/>
  </w:num>
  <w:num w:numId="9" w16cid:durableId="686175691">
    <w:abstractNumId w:val="2"/>
  </w:num>
  <w:num w:numId="10" w16cid:durableId="2123844397">
    <w:abstractNumId w:val="1"/>
  </w:num>
  <w:num w:numId="11" w16cid:durableId="1274437557">
    <w:abstractNumId w:val="0"/>
  </w:num>
  <w:num w:numId="12" w16cid:durableId="278797994">
    <w:abstractNumId w:val="12"/>
  </w:num>
  <w:num w:numId="13" w16cid:durableId="1740790631">
    <w:abstractNumId w:val="11"/>
  </w:num>
  <w:num w:numId="14" w16cid:durableId="127686243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F"/>
    <w:rsid w:val="000108DC"/>
    <w:rsid w:val="00020E20"/>
    <w:rsid w:val="0002330F"/>
    <w:rsid w:val="0002649E"/>
    <w:rsid w:val="00044272"/>
    <w:rsid w:val="00046EE9"/>
    <w:rsid w:val="00047900"/>
    <w:rsid w:val="00047BEF"/>
    <w:rsid w:val="000621B8"/>
    <w:rsid w:val="00071613"/>
    <w:rsid w:val="0007574F"/>
    <w:rsid w:val="0008464D"/>
    <w:rsid w:val="00087A90"/>
    <w:rsid w:val="00092A31"/>
    <w:rsid w:val="000953DB"/>
    <w:rsid w:val="00095A89"/>
    <w:rsid w:val="00096248"/>
    <w:rsid w:val="000A2B54"/>
    <w:rsid w:val="000A7BC6"/>
    <w:rsid w:val="000B4C9F"/>
    <w:rsid w:val="000D0E9B"/>
    <w:rsid w:val="000D5DA1"/>
    <w:rsid w:val="000E0289"/>
    <w:rsid w:val="000E169B"/>
    <w:rsid w:val="000F26E9"/>
    <w:rsid w:val="000F7E8C"/>
    <w:rsid w:val="00102F84"/>
    <w:rsid w:val="00107E4B"/>
    <w:rsid w:val="001103AD"/>
    <w:rsid w:val="00130A7C"/>
    <w:rsid w:val="00135C73"/>
    <w:rsid w:val="00141B04"/>
    <w:rsid w:val="001452AE"/>
    <w:rsid w:val="00147414"/>
    <w:rsid w:val="001565AF"/>
    <w:rsid w:val="00162123"/>
    <w:rsid w:val="0017011B"/>
    <w:rsid w:val="00171160"/>
    <w:rsid w:val="0017698F"/>
    <w:rsid w:val="00180C62"/>
    <w:rsid w:val="00184963"/>
    <w:rsid w:val="00185DBF"/>
    <w:rsid w:val="00191091"/>
    <w:rsid w:val="00193C8D"/>
    <w:rsid w:val="00196269"/>
    <w:rsid w:val="001A1654"/>
    <w:rsid w:val="001A5091"/>
    <w:rsid w:val="001B01BD"/>
    <w:rsid w:val="001B1FFA"/>
    <w:rsid w:val="001B213A"/>
    <w:rsid w:val="001B6C24"/>
    <w:rsid w:val="001C51BA"/>
    <w:rsid w:val="001D1819"/>
    <w:rsid w:val="001D2795"/>
    <w:rsid w:val="001D283D"/>
    <w:rsid w:val="001D365A"/>
    <w:rsid w:val="001D6DAA"/>
    <w:rsid w:val="001D7FEA"/>
    <w:rsid w:val="001E5B17"/>
    <w:rsid w:val="001F37B5"/>
    <w:rsid w:val="001F3E35"/>
    <w:rsid w:val="00201808"/>
    <w:rsid w:val="002250B9"/>
    <w:rsid w:val="002259ED"/>
    <w:rsid w:val="00227CF9"/>
    <w:rsid w:val="002309A0"/>
    <w:rsid w:val="002313DA"/>
    <w:rsid w:val="00233FB8"/>
    <w:rsid w:val="0024537F"/>
    <w:rsid w:val="0024631C"/>
    <w:rsid w:val="002536A2"/>
    <w:rsid w:val="00260E8D"/>
    <w:rsid w:val="00266844"/>
    <w:rsid w:val="002722D9"/>
    <w:rsid w:val="00280E2B"/>
    <w:rsid w:val="00290F94"/>
    <w:rsid w:val="00292ADF"/>
    <w:rsid w:val="00294D7B"/>
    <w:rsid w:val="002A1A0A"/>
    <w:rsid w:val="002A5B0B"/>
    <w:rsid w:val="002B5576"/>
    <w:rsid w:val="002B576E"/>
    <w:rsid w:val="002B7545"/>
    <w:rsid w:val="002B782B"/>
    <w:rsid w:val="002C2013"/>
    <w:rsid w:val="002C223A"/>
    <w:rsid w:val="002C6236"/>
    <w:rsid w:val="002C6A97"/>
    <w:rsid w:val="002E3FBD"/>
    <w:rsid w:val="002F0723"/>
    <w:rsid w:val="00301D53"/>
    <w:rsid w:val="00302EC4"/>
    <w:rsid w:val="00304F2B"/>
    <w:rsid w:val="00307D72"/>
    <w:rsid w:val="00310DEA"/>
    <w:rsid w:val="00310FEE"/>
    <w:rsid w:val="0032130B"/>
    <w:rsid w:val="003252A8"/>
    <w:rsid w:val="003252DE"/>
    <w:rsid w:val="0034031C"/>
    <w:rsid w:val="003555F5"/>
    <w:rsid w:val="0036272F"/>
    <w:rsid w:val="00363700"/>
    <w:rsid w:val="00370E1E"/>
    <w:rsid w:val="003721CB"/>
    <w:rsid w:val="00372BB4"/>
    <w:rsid w:val="00376901"/>
    <w:rsid w:val="00385288"/>
    <w:rsid w:val="0039214A"/>
    <w:rsid w:val="003928E0"/>
    <w:rsid w:val="00396D36"/>
    <w:rsid w:val="003970E8"/>
    <w:rsid w:val="003A1C00"/>
    <w:rsid w:val="003B2D79"/>
    <w:rsid w:val="003B75F2"/>
    <w:rsid w:val="003E304D"/>
    <w:rsid w:val="003E3252"/>
    <w:rsid w:val="003E4A5D"/>
    <w:rsid w:val="003E5D05"/>
    <w:rsid w:val="003F0607"/>
    <w:rsid w:val="003F2B5B"/>
    <w:rsid w:val="003F3ED4"/>
    <w:rsid w:val="00407A77"/>
    <w:rsid w:val="00410134"/>
    <w:rsid w:val="004125A5"/>
    <w:rsid w:val="00414E7D"/>
    <w:rsid w:val="004207A6"/>
    <w:rsid w:val="00424821"/>
    <w:rsid w:val="0042582C"/>
    <w:rsid w:val="00425C91"/>
    <w:rsid w:val="004417AD"/>
    <w:rsid w:val="00454071"/>
    <w:rsid w:val="0046011A"/>
    <w:rsid w:val="00460920"/>
    <w:rsid w:val="00463AFD"/>
    <w:rsid w:val="00467695"/>
    <w:rsid w:val="00472C27"/>
    <w:rsid w:val="00474AE0"/>
    <w:rsid w:val="00476B05"/>
    <w:rsid w:val="00481CC7"/>
    <w:rsid w:val="004839BE"/>
    <w:rsid w:val="0049379D"/>
    <w:rsid w:val="00495281"/>
    <w:rsid w:val="004952D9"/>
    <w:rsid w:val="004970AE"/>
    <w:rsid w:val="004A0866"/>
    <w:rsid w:val="004B2106"/>
    <w:rsid w:val="004B3F6D"/>
    <w:rsid w:val="004B54C2"/>
    <w:rsid w:val="004C19F1"/>
    <w:rsid w:val="004C1D89"/>
    <w:rsid w:val="004C5F52"/>
    <w:rsid w:val="004E607B"/>
    <w:rsid w:val="004E75A6"/>
    <w:rsid w:val="005030F1"/>
    <w:rsid w:val="005101E5"/>
    <w:rsid w:val="00521FE7"/>
    <w:rsid w:val="00527DA3"/>
    <w:rsid w:val="00543042"/>
    <w:rsid w:val="00544A5E"/>
    <w:rsid w:val="005460B2"/>
    <w:rsid w:val="0054776C"/>
    <w:rsid w:val="00562D7C"/>
    <w:rsid w:val="0056333F"/>
    <w:rsid w:val="00567153"/>
    <w:rsid w:val="00567684"/>
    <w:rsid w:val="00584874"/>
    <w:rsid w:val="005855A6"/>
    <w:rsid w:val="005C1ED2"/>
    <w:rsid w:val="005D0F6D"/>
    <w:rsid w:val="005D15C0"/>
    <w:rsid w:val="005E0E25"/>
    <w:rsid w:val="005E286E"/>
    <w:rsid w:val="005F2266"/>
    <w:rsid w:val="005F26DA"/>
    <w:rsid w:val="005F2F1D"/>
    <w:rsid w:val="005F3906"/>
    <w:rsid w:val="005F6E97"/>
    <w:rsid w:val="006066B0"/>
    <w:rsid w:val="00612091"/>
    <w:rsid w:val="00612992"/>
    <w:rsid w:val="00612EC7"/>
    <w:rsid w:val="00615096"/>
    <w:rsid w:val="00631356"/>
    <w:rsid w:val="00632B4D"/>
    <w:rsid w:val="00634328"/>
    <w:rsid w:val="0063659D"/>
    <w:rsid w:val="00636AFA"/>
    <w:rsid w:val="0064140F"/>
    <w:rsid w:val="00642CBB"/>
    <w:rsid w:val="0064737C"/>
    <w:rsid w:val="006605B3"/>
    <w:rsid w:val="00662B77"/>
    <w:rsid w:val="00663657"/>
    <w:rsid w:val="00670566"/>
    <w:rsid w:val="00693AE2"/>
    <w:rsid w:val="00697A85"/>
    <w:rsid w:val="006B23BF"/>
    <w:rsid w:val="006C0485"/>
    <w:rsid w:val="006C0BD4"/>
    <w:rsid w:val="006C1570"/>
    <w:rsid w:val="006C1DF4"/>
    <w:rsid w:val="006C3839"/>
    <w:rsid w:val="006C40D0"/>
    <w:rsid w:val="006D08FC"/>
    <w:rsid w:val="006D336F"/>
    <w:rsid w:val="006D3F02"/>
    <w:rsid w:val="006E15CE"/>
    <w:rsid w:val="006E7677"/>
    <w:rsid w:val="006E7DE2"/>
    <w:rsid w:val="006F1F68"/>
    <w:rsid w:val="006F5A67"/>
    <w:rsid w:val="00702C7E"/>
    <w:rsid w:val="00710F66"/>
    <w:rsid w:val="00713959"/>
    <w:rsid w:val="00716DB8"/>
    <w:rsid w:val="00724F39"/>
    <w:rsid w:val="00733233"/>
    <w:rsid w:val="00733BC1"/>
    <w:rsid w:val="007429BC"/>
    <w:rsid w:val="00743962"/>
    <w:rsid w:val="00743C47"/>
    <w:rsid w:val="00753BBF"/>
    <w:rsid w:val="007541AB"/>
    <w:rsid w:val="0076089E"/>
    <w:rsid w:val="007624A4"/>
    <w:rsid w:val="007729E2"/>
    <w:rsid w:val="007741D0"/>
    <w:rsid w:val="00777650"/>
    <w:rsid w:val="007808FF"/>
    <w:rsid w:val="00780DCD"/>
    <w:rsid w:val="0078279A"/>
    <w:rsid w:val="0078521D"/>
    <w:rsid w:val="00785F70"/>
    <w:rsid w:val="007872F1"/>
    <w:rsid w:val="00787C81"/>
    <w:rsid w:val="007915E1"/>
    <w:rsid w:val="0079460D"/>
    <w:rsid w:val="007969A5"/>
    <w:rsid w:val="007A09A4"/>
    <w:rsid w:val="007A59A1"/>
    <w:rsid w:val="007A5A6F"/>
    <w:rsid w:val="007A75AC"/>
    <w:rsid w:val="007B4F34"/>
    <w:rsid w:val="007C0BB4"/>
    <w:rsid w:val="007C5681"/>
    <w:rsid w:val="007D2EEE"/>
    <w:rsid w:val="007D4BAE"/>
    <w:rsid w:val="007D5C08"/>
    <w:rsid w:val="007E4EE3"/>
    <w:rsid w:val="007F08C4"/>
    <w:rsid w:val="007F3EE5"/>
    <w:rsid w:val="0080020D"/>
    <w:rsid w:val="0080349C"/>
    <w:rsid w:val="00803518"/>
    <w:rsid w:val="008077C4"/>
    <w:rsid w:val="00811029"/>
    <w:rsid w:val="008128AF"/>
    <w:rsid w:val="008148C5"/>
    <w:rsid w:val="00821EFD"/>
    <w:rsid w:val="00823DF3"/>
    <w:rsid w:val="00824636"/>
    <w:rsid w:val="008274CC"/>
    <w:rsid w:val="00831C81"/>
    <w:rsid w:val="00840D37"/>
    <w:rsid w:val="0084485F"/>
    <w:rsid w:val="00854431"/>
    <w:rsid w:val="00863F31"/>
    <w:rsid w:val="00870C2E"/>
    <w:rsid w:val="00870E48"/>
    <w:rsid w:val="00873BA9"/>
    <w:rsid w:val="00877CF2"/>
    <w:rsid w:val="00890944"/>
    <w:rsid w:val="008953E0"/>
    <w:rsid w:val="008956A6"/>
    <w:rsid w:val="00896AB7"/>
    <w:rsid w:val="008A0879"/>
    <w:rsid w:val="008A4CD4"/>
    <w:rsid w:val="008B50C4"/>
    <w:rsid w:val="008B7FB9"/>
    <w:rsid w:val="008C2733"/>
    <w:rsid w:val="008C3167"/>
    <w:rsid w:val="008C4585"/>
    <w:rsid w:val="008D031F"/>
    <w:rsid w:val="008D41C6"/>
    <w:rsid w:val="008D4379"/>
    <w:rsid w:val="008E36D1"/>
    <w:rsid w:val="008F0E94"/>
    <w:rsid w:val="008F1011"/>
    <w:rsid w:val="008F1C23"/>
    <w:rsid w:val="008F5019"/>
    <w:rsid w:val="00903066"/>
    <w:rsid w:val="009045D3"/>
    <w:rsid w:val="00904BA1"/>
    <w:rsid w:val="00905494"/>
    <w:rsid w:val="00917C5A"/>
    <w:rsid w:val="009334AA"/>
    <w:rsid w:val="009355DF"/>
    <w:rsid w:val="00942233"/>
    <w:rsid w:val="00943656"/>
    <w:rsid w:val="0094652B"/>
    <w:rsid w:val="0095465A"/>
    <w:rsid w:val="0096080D"/>
    <w:rsid w:val="00971212"/>
    <w:rsid w:val="00976F3D"/>
    <w:rsid w:val="00984FD0"/>
    <w:rsid w:val="00986C7F"/>
    <w:rsid w:val="00991B94"/>
    <w:rsid w:val="00995129"/>
    <w:rsid w:val="0099536C"/>
    <w:rsid w:val="009958BE"/>
    <w:rsid w:val="00997996"/>
    <w:rsid w:val="009B1A76"/>
    <w:rsid w:val="009B776B"/>
    <w:rsid w:val="009D0E2C"/>
    <w:rsid w:val="009D38AC"/>
    <w:rsid w:val="009D7572"/>
    <w:rsid w:val="009D778D"/>
    <w:rsid w:val="009D7BF9"/>
    <w:rsid w:val="009E1C72"/>
    <w:rsid w:val="009E4A57"/>
    <w:rsid w:val="009E4F3F"/>
    <w:rsid w:val="009E53D7"/>
    <w:rsid w:val="009F2952"/>
    <w:rsid w:val="009F2BDB"/>
    <w:rsid w:val="009F3429"/>
    <w:rsid w:val="00A07C29"/>
    <w:rsid w:val="00A12573"/>
    <w:rsid w:val="00A13AF1"/>
    <w:rsid w:val="00A15822"/>
    <w:rsid w:val="00A24636"/>
    <w:rsid w:val="00A32B2E"/>
    <w:rsid w:val="00A33E09"/>
    <w:rsid w:val="00A41AF4"/>
    <w:rsid w:val="00A42B3C"/>
    <w:rsid w:val="00A47E1B"/>
    <w:rsid w:val="00A55880"/>
    <w:rsid w:val="00A617F8"/>
    <w:rsid w:val="00A6771D"/>
    <w:rsid w:val="00A8171A"/>
    <w:rsid w:val="00A82BE8"/>
    <w:rsid w:val="00A90FDB"/>
    <w:rsid w:val="00A9496F"/>
    <w:rsid w:val="00AA064C"/>
    <w:rsid w:val="00AB3E46"/>
    <w:rsid w:val="00AC41E3"/>
    <w:rsid w:val="00AC5052"/>
    <w:rsid w:val="00AC66AE"/>
    <w:rsid w:val="00AC677A"/>
    <w:rsid w:val="00AD279F"/>
    <w:rsid w:val="00AD38E7"/>
    <w:rsid w:val="00AD4E03"/>
    <w:rsid w:val="00AD61F4"/>
    <w:rsid w:val="00AD6573"/>
    <w:rsid w:val="00AD7EDE"/>
    <w:rsid w:val="00AE1A8F"/>
    <w:rsid w:val="00AE4F1C"/>
    <w:rsid w:val="00AE6308"/>
    <w:rsid w:val="00AE6DC4"/>
    <w:rsid w:val="00AF226D"/>
    <w:rsid w:val="00AF7B77"/>
    <w:rsid w:val="00B0001A"/>
    <w:rsid w:val="00B07A7F"/>
    <w:rsid w:val="00B13168"/>
    <w:rsid w:val="00B15380"/>
    <w:rsid w:val="00B20A5F"/>
    <w:rsid w:val="00B2409C"/>
    <w:rsid w:val="00B444FC"/>
    <w:rsid w:val="00B477D2"/>
    <w:rsid w:val="00B52159"/>
    <w:rsid w:val="00B54A74"/>
    <w:rsid w:val="00B56762"/>
    <w:rsid w:val="00B64CA6"/>
    <w:rsid w:val="00B72210"/>
    <w:rsid w:val="00B80F09"/>
    <w:rsid w:val="00B8402A"/>
    <w:rsid w:val="00B908AE"/>
    <w:rsid w:val="00B93BAE"/>
    <w:rsid w:val="00B9631A"/>
    <w:rsid w:val="00B96EE9"/>
    <w:rsid w:val="00BA16D6"/>
    <w:rsid w:val="00BA3192"/>
    <w:rsid w:val="00BB0B43"/>
    <w:rsid w:val="00BB585D"/>
    <w:rsid w:val="00BB5D03"/>
    <w:rsid w:val="00BC5615"/>
    <w:rsid w:val="00BD2F6A"/>
    <w:rsid w:val="00BD61EF"/>
    <w:rsid w:val="00BE56D8"/>
    <w:rsid w:val="00BF1A2D"/>
    <w:rsid w:val="00BF7AEC"/>
    <w:rsid w:val="00C01997"/>
    <w:rsid w:val="00C06D71"/>
    <w:rsid w:val="00C16CF4"/>
    <w:rsid w:val="00C16EBA"/>
    <w:rsid w:val="00C174AA"/>
    <w:rsid w:val="00C2265B"/>
    <w:rsid w:val="00C2478E"/>
    <w:rsid w:val="00C3126D"/>
    <w:rsid w:val="00C334AF"/>
    <w:rsid w:val="00C45ED1"/>
    <w:rsid w:val="00C51C20"/>
    <w:rsid w:val="00C60BAF"/>
    <w:rsid w:val="00C6132F"/>
    <w:rsid w:val="00C86830"/>
    <w:rsid w:val="00C90163"/>
    <w:rsid w:val="00C926BA"/>
    <w:rsid w:val="00C95D0E"/>
    <w:rsid w:val="00C97D2C"/>
    <w:rsid w:val="00CA2BE4"/>
    <w:rsid w:val="00CC11E4"/>
    <w:rsid w:val="00CC164D"/>
    <w:rsid w:val="00CC1DDA"/>
    <w:rsid w:val="00CC3C54"/>
    <w:rsid w:val="00CC51AD"/>
    <w:rsid w:val="00CC79CD"/>
    <w:rsid w:val="00CD3E32"/>
    <w:rsid w:val="00CD51FC"/>
    <w:rsid w:val="00CE32A9"/>
    <w:rsid w:val="00CE678F"/>
    <w:rsid w:val="00CE71A6"/>
    <w:rsid w:val="00D01043"/>
    <w:rsid w:val="00D04300"/>
    <w:rsid w:val="00D054A0"/>
    <w:rsid w:val="00D113F2"/>
    <w:rsid w:val="00D11867"/>
    <w:rsid w:val="00D21DEF"/>
    <w:rsid w:val="00D2261B"/>
    <w:rsid w:val="00D25B8A"/>
    <w:rsid w:val="00D37F94"/>
    <w:rsid w:val="00D41FD2"/>
    <w:rsid w:val="00D43ADF"/>
    <w:rsid w:val="00D443F7"/>
    <w:rsid w:val="00D5054A"/>
    <w:rsid w:val="00D532EC"/>
    <w:rsid w:val="00D65834"/>
    <w:rsid w:val="00D74141"/>
    <w:rsid w:val="00D75260"/>
    <w:rsid w:val="00D769FF"/>
    <w:rsid w:val="00D8472F"/>
    <w:rsid w:val="00D90BA5"/>
    <w:rsid w:val="00D92374"/>
    <w:rsid w:val="00D930E0"/>
    <w:rsid w:val="00D9353B"/>
    <w:rsid w:val="00D95368"/>
    <w:rsid w:val="00D97819"/>
    <w:rsid w:val="00DC19FB"/>
    <w:rsid w:val="00DC2FA4"/>
    <w:rsid w:val="00DC5EE9"/>
    <w:rsid w:val="00DC7787"/>
    <w:rsid w:val="00DD528D"/>
    <w:rsid w:val="00DE133C"/>
    <w:rsid w:val="00DE2CBA"/>
    <w:rsid w:val="00DE37A2"/>
    <w:rsid w:val="00DE7BE1"/>
    <w:rsid w:val="00DF730B"/>
    <w:rsid w:val="00E10B9B"/>
    <w:rsid w:val="00E127AE"/>
    <w:rsid w:val="00E14927"/>
    <w:rsid w:val="00E14DD7"/>
    <w:rsid w:val="00E26331"/>
    <w:rsid w:val="00E45E18"/>
    <w:rsid w:val="00E6043D"/>
    <w:rsid w:val="00E62671"/>
    <w:rsid w:val="00E74AA1"/>
    <w:rsid w:val="00E835AB"/>
    <w:rsid w:val="00E8371D"/>
    <w:rsid w:val="00E86F37"/>
    <w:rsid w:val="00E92B29"/>
    <w:rsid w:val="00E94E84"/>
    <w:rsid w:val="00EA734A"/>
    <w:rsid w:val="00EB01BB"/>
    <w:rsid w:val="00EB52B7"/>
    <w:rsid w:val="00EC19FF"/>
    <w:rsid w:val="00ED4D44"/>
    <w:rsid w:val="00EF1A7C"/>
    <w:rsid w:val="00EF7E9C"/>
    <w:rsid w:val="00F05E30"/>
    <w:rsid w:val="00F16C19"/>
    <w:rsid w:val="00F26A0B"/>
    <w:rsid w:val="00F3577E"/>
    <w:rsid w:val="00F42995"/>
    <w:rsid w:val="00F44F25"/>
    <w:rsid w:val="00F53142"/>
    <w:rsid w:val="00F53476"/>
    <w:rsid w:val="00F53AA6"/>
    <w:rsid w:val="00F61E6C"/>
    <w:rsid w:val="00F651B7"/>
    <w:rsid w:val="00F670BE"/>
    <w:rsid w:val="00F70CEA"/>
    <w:rsid w:val="00F8242E"/>
    <w:rsid w:val="00F85CB2"/>
    <w:rsid w:val="00F970DC"/>
    <w:rsid w:val="00FB0BF3"/>
    <w:rsid w:val="00FB573C"/>
    <w:rsid w:val="00FB6916"/>
    <w:rsid w:val="00FC3C93"/>
    <w:rsid w:val="00FC7CE4"/>
    <w:rsid w:val="00FD1695"/>
    <w:rsid w:val="00FD598C"/>
    <w:rsid w:val="00FE457C"/>
    <w:rsid w:val="00FE7666"/>
    <w:rsid w:val="00FF1BAF"/>
    <w:rsid w:val="00FF2F57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0D84"/>
  <w15:docId w15:val="{5A899EFC-E7E7-4AA2-BE65-461B635E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E6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E678F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1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Megan Frank</cp:lastModifiedBy>
  <cp:revision>23</cp:revision>
  <cp:lastPrinted>2022-05-09T14:26:00Z</cp:lastPrinted>
  <dcterms:created xsi:type="dcterms:W3CDTF">2023-11-15T02:01:00Z</dcterms:created>
  <dcterms:modified xsi:type="dcterms:W3CDTF">2023-11-15T02:15:00Z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