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</w:tblPr>
      <w:tblGrid>
        <w:gridCol w:w="10080"/>
      </w:tblGrid>
      <w:tr w:rsidR="000E169B" w:rsidRPr="00370E1E" w14:paraId="29198B10" w14:textId="77777777" w:rsidTr="004C19F1">
        <w:tc>
          <w:tcPr>
            <w:tcW w:w="10080" w:type="dxa"/>
          </w:tcPr>
          <w:p w14:paraId="73F8C139" w14:textId="3E0067B0" w:rsidR="0036272F" w:rsidRPr="00370E1E" w:rsidRDefault="00460920" w:rsidP="000E169B">
            <w:pPr>
              <w:pStyle w:val="Titl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Hlk110965836"/>
            <w:r w:rsidRPr="00370E1E">
              <w:rPr>
                <w:rFonts w:ascii="Times New Roman" w:hAnsi="Times New Roman" w:cs="Times New Roman"/>
                <w:color w:val="auto"/>
              </w:rPr>
              <w:t>Hopkins District Library</w:t>
            </w:r>
            <w:r w:rsidR="008C3167" w:rsidRPr="00370E1E">
              <w:rPr>
                <w:rFonts w:ascii="Times New Roman" w:hAnsi="Times New Roman" w:cs="Times New Roman"/>
                <w:color w:val="auto"/>
              </w:rPr>
              <w:t xml:space="preserve"> Meeting Minutes</w:t>
            </w:r>
          </w:p>
        </w:tc>
      </w:tr>
    </w:tbl>
    <w:p w14:paraId="1FE853B0" w14:textId="09280F3C" w:rsidR="008C3167" w:rsidRDefault="004E75A6" w:rsidP="00F61E6C">
      <w:pPr>
        <w:pStyle w:val="Heading2"/>
        <w:spacing w:before="0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October</w:t>
      </w:r>
      <w:r w:rsidR="005E286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2023</w:t>
      </w:r>
    </w:p>
    <w:p w14:paraId="3E197439" w14:textId="77777777" w:rsidR="005E286E" w:rsidRPr="005E286E" w:rsidRDefault="005E286E" w:rsidP="005E286E"/>
    <w:p w14:paraId="53F8B941" w14:textId="63FFD3DF" w:rsidR="0036272F" w:rsidRPr="00370E1E" w:rsidRDefault="00733BC1" w:rsidP="00F61E6C">
      <w:pPr>
        <w:pStyle w:val="Heading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>Call to order</w:t>
      </w:r>
      <w:r w:rsidR="00A90FDB">
        <w:rPr>
          <w:rFonts w:ascii="Times New Roman" w:hAnsi="Times New Roman" w:cs="Times New Roman"/>
          <w:color w:val="auto"/>
          <w:sz w:val="24"/>
          <w:szCs w:val="24"/>
        </w:rPr>
        <w:t xml:space="preserve"> and Roll Call</w:t>
      </w:r>
      <w:r w:rsidR="00CE678F" w:rsidRPr="00370E1E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35FDE58B" w14:textId="5E730DD9" w:rsidR="008C3167" w:rsidRPr="00370E1E" w:rsidRDefault="00733BC1" w:rsidP="00F61E6C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460920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regular 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meeting of </w:t>
      </w:r>
      <w:r w:rsidR="00460920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Hopkins District Library </w:t>
      </w:r>
      <w:r w:rsidR="008C3167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Board </w:t>
      </w:r>
      <w:r w:rsidR="006605B3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was held 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>on</w:t>
      </w:r>
      <w:r w:rsidR="0008464D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24F39">
        <w:rPr>
          <w:rFonts w:ascii="Times New Roman" w:hAnsi="Times New Roman" w:cs="Times New Roman"/>
          <w:color w:val="auto"/>
          <w:sz w:val="24"/>
          <w:szCs w:val="24"/>
        </w:rPr>
        <w:t>10/10/</w:t>
      </w:r>
      <w:r w:rsidR="00460920" w:rsidRPr="00370E1E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201808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F670BE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 xml:space="preserve"> at</w:t>
      </w:r>
      <w:r w:rsidR="00CC164D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60920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7:</w:t>
      </w:r>
      <w:r w:rsidR="000E0289">
        <w:rPr>
          <w:rStyle w:val="Strong"/>
          <w:rFonts w:ascii="Times New Roman" w:hAnsi="Times New Roman" w:cs="Times New Roman"/>
          <w:color w:val="auto"/>
          <w:sz w:val="24"/>
          <w:szCs w:val="24"/>
        </w:rPr>
        <w:t>0</w:t>
      </w:r>
      <w:r w:rsidR="00F16C19">
        <w:rPr>
          <w:rStyle w:val="Strong"/>
          <w:rFonts w:ascii="Times New Roman" w:hAnsi="Times New Roman" w:cs="Times New Roman"/>
          <w:color w:val="auto"/>
          <w:sz w:val="24"/>
          <w:szCs w:val="24"/>
        </w:rPr>
        <w:t>0</w:t>
      </w:r>
      <w:r w:rsidR="00F05E30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p</w:t>
      </w:r>
      <w:r w:rsidR="00F670BE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m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53A6C86D" w14:textId="629529A7" w:rsidR="00020E20" w:rsidRPr="00370E1E" w:rsidRDefault="008C3167" w:rsidP="00F61E6C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>Board members</w:t>
      </w:r>
      <w:r w:rsidR="00733BC1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 included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XSpec="center" w:tblpY="96"/>
        <w:tblOverlap w:val="never"/>
        <w:tblW w:w="0" w:type="auto"/>
        <w:tblLook w:val="04A0" w:firstRow="1" w:lastRow="0" w:firstColumn="1" w:lastColumn="0" w:noHBand="0" w:noVBand="1"/>
      </w:tblPr>
      <w:tblGrid>
        <w:gridCol w:w="2886"/>
        <w:gridCol w:w="5789"/>
      </w:tblGrid>
      <w:tr w:rsidR="00F61E6C" w:rsidRPr="00370E1E" w14:paraId="3978B7B5" w14:textId="77777777" w:rsidTr="00F61E6C">
        <w:trPr>
          <w:trHeight w:val="283"/>
        </w:trPr>
        <w:tc>
          <w:tcPr>
            <w:tcW w:w="2886" w:type="dxa"/>
          </w:tcPr>
          <w:p w14:paraId="158B32AE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</w:t>
            </w:r>
            <w:r w:rsidRPr="00370E1E">
              <w:rPr>
                <w:rFonts w:ascii="Times New Roman" w:hAnsi="Times New Roman" w:cs="Times New Roman"/>
                <w:sz w:val="24"/>
                <w:szCs w:val="24"/>
              </w:rPr>
              <w:t>resident</w:t>
            </w:r>
          </w:p>
        </w:tc>
        <w:tc>
          <w:tcPr>
            <w:tcW w:w="5789" w:type="dxa"/>
          </w:tcPr>
          <w:p w14:paraId="182408F7" w14:textId="598D74D7" w:rsidR="00F61E6C" w:rsidRPr="00370E1E" w:rsidRDefault="00F70CEA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Eric Alberda (Hopkins)</w:t>
            </w:r>
          </w:p>
        </w:tc>
      </w:tr>
      <w:tr w:rsidR="00F61E6C" w:rsidRPr="00370E1E" w14:paraId="1D1331F1" w14:textId="77777777" w:rsidTr="00F61E6C">
        <w:trPr>
          <w:trHeight w:val="283"/>
        </w:trPr>
        <w:tc>
          <w:tcPr>
            <w:tcW w:w="2886" w:type="dxa"/>
          </w:tcPr>
          <w:p w14:paraId="672C7BA2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Vice President</w:t>
            </w:r>
          </w:p>
        </w:tc>
        <w:tc>
          <w:tcPr>
            <w:tcW w:w="5789" w:type="dxa"/>
          </w:tcPr>
          <w:p w14:paraId="308FF0BC" w14:textId="4FDC5B4F" w:rsidR="00F61E6C" w:rsidRPr="00370E1E" w:rsidRDefault="004E75A6" w:rsidP="004E75A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Tim McKinnon (Watson)</w:t>
            </w:r>
          </w:p>
        </w:tc>
      </w:tr>
      <w:tr w:rsidR="00F61E6C" w:rsidRPr="00370E1E" w14:paraId="740016ED" w14:textId="77777777" w:rsidTr="00F61E6C">
        <w:trPr>
          <w:trHeight w:val="283"/>
        </w:trPr>
        <w:tc>
          <w:tcPr>
            <w:tcW w:w="2886" w:type="dxa"/>
          </w:tcPr>
          <w:p w14:paraId="046FB5A2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Secretary</w:t>
            </w:r>
          </w:p>
        </w:tc>
        <w:tc>
          <w:tcPr>
            <w:tcW w:w="5789" w:type="dxa"/>
          </w:tcPr>
          <w:p w14:paraId="4C97BB7A" w14:textId="77777777" w:rsidR="00F61E6C" w:rsidRPr="00370E1E" w:rsidRDefault="00F61E6C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Megan Frank (Monterey)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F61E6C" w:rsidRPr="00370E1E" w14:paraId="365798E3" w14:textId="77777777" w:rsidTr="00F61E6C">
        <w:trPr>
          <w:trHeight w:val="283"/>
        </w:trPr>
        <w:tc>
          <w:tcPr>
            <w:tcW w:w="2886" w:type="dxa"/>
          </w:tcPr>
          <w:p w14:paraId="427C799C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Treasurer</w:t>
            </w:r>
          </w:p>
        </w:tc>
        <w:tc>
          <w:tcPr>
            <w:tcW w:w="5789" w:type="dxa"/>
          </w:tcPr>
          <w:p w14:paraId="3C5224B9" w14:textId="63DA3C7E" w:rsidR="00F61E6C" w:rsidRPr="00370E1E" w:rsidRDefault="00046EE9" w:rsidP="0020180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Craig Osborn</w:t>
            </w:r>
          </w:p>
        </w:tc>
      </w:tr>
      <w:tr w:rsidR="00F61E6C" w:rsidRPr="00370E1E" w14:paraId="2FF1A883" w14:textId="77777777" w:rsidTr="00F61E6C">
        <w:trPr>
          <w:trHeight w:val="283"/>
        </w:trPr>
        <w:tc>
          <w:tcPr>
            <w:tcW w:w="2886" w:type="dxa"/>
          </w:tcPr>
          <w:p w14:paraId="59910179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Village Rep</w:t>
            </w:r>
          </w:p>
        </w:tc>
        <w:tc>
          <w:tcPr>
            <w:tcW w:w="5789" w:type="dxa"/>
          </w:tcPr>
          <w:p w14:paraId="2AF263F6" w14:textId="57FE898A" w:rsidR="00F61E6C" w:rsidRPr="00370E1E" w:rsidRDefault="00F16C19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</w:t>
            </w:r>
            <w:r>
              <w:t>am Adams</w:t>
            </w:r>
          </w:p>
        </w:tc>
      </w:tr>
      <w:tr w:rsidR="00F61E6C" w:rsidRPr="00370E1E" w14:paraId="2D063B3A" w14:textId="77777777" w:rsidTr="00F61E6C">
        <w:trPr>
          <w:trHeight w:val="283"/>
        </w:trPr>
        <w:tc>
          <w:tcPr>
            <w:tcW w:w="2886" w:type="dxa"/>
          </w:tcPr>
          <w:p w14:paraId="64DA82C1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Watson Rep</w:t>
            </w:r>
          </w:p>
        </w:tc>
        <w:tc>
          <w:tcPr>
            <w:tcW w:w="5789" w:type="dxa"/>
          </w:tcPr>
          <w:p w14:paraId="2DD705CC" w14:textId="6C6B9E99" w:rsidR="00F61E6C" w:rsidRPr="00370E1E" w:rsidRDefault="00F61E6C" w:rsidP="00C16CF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61E6C" w:rsidRPr="00370E1E" w14:paraId="6B580FAE" w14:textId="77777777" w:rsidTr="00F61E6C">
        <w:trPr>
          <w:trHeight w:val="283"/>
        </w:trPr>
        <w:tc>
          <w:tcPr>
            <w:tcW w:w="2886" w:type="dxa"/>
          </w:tcPr>
          <w:p w14:paraId="631AEAEC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Monterey Rep</w:t>
            </w:r>
          </w:p>
        </w:tc>
        <w:tc>
          <w:tcPr>
            <w:tcW w:w="5789" w:type="dxa"/>
          </w:tcPr>
          <w:p w14:paraId="1AB34B2F" w14:textId="08E4FEBF" w:rsidR="00F61E6C" w:rsidRPr="00370E1E" w:rsidRDefault="00B56762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Jodie Brenner</w:t>
            </w:r>
          </w:p>
        </w:tc>
      </w:tr>
      <w:tr w:rsidR="00F61E6C" w:rsidRPr="00370E1E" w14:paraId="6256286C" w14:textId="77777777" w:rsidTr="00C2478E">
        <w:trPr>
          <w:trHeight w:val="283"/>
        </w:trPr>
        <w:tc>
          <w:tcPr>
            <w:tcW w:w="2886" w:type="dxa"/>
            <w:shd w:val="clear" w:color="auto" w:fill="FFFF00"/>
          </w:tcPr>
          <w:p w14:paraId="2C5E7C99" w14:textId="77777777" w:rsidR="00F61E6C" w:rsidRPr="00C2478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C2478E"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  <w:t>Hopkins Rep</w:t>
            </w:r>
          </w:p>
        </w:tc>
        <w:tc>
          <w:tcPr>
            <w:tcW w:w="5789" w:type="dxa"/>
            <w:shd w:val="clear" w:color="auto" w:fill="FFFF00"/>
          </w:tcPr>
          <w:p w14:paraId="3FDED31F" w14:textId="365E0E34" w:rsidR="00F61E6C" w:rsidRPr="00C2478E" w:rsidRDefault="00C2478E" w:rsidP="007808F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C2478E"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  <w:t>VACANT</w:t>
            </w:r>
          </w:p>
        </w:tc>
      </w:tr>
    </w:tbl>
    <w:p w14:paraId="530385EE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09E0426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E0B6257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D01D0CA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066AC12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BFAEA5C" w14:textId="77777777" w:rsidR="00567684" w:rsidRDefault="00567684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5347881" w14:textId="4F8FD7A6" w:rsidR="002313DA" w:rsidRPr="002313DA" w:rsidRDefault="002313DA" w:rsidP="002313DA">
      <w:r>
        <w:t>*Sandy Morris resigned as of 09</w:t>
      </w:r>
      <w:r w:rsidR="00DD528D">
        <w:t>/30/2023</w:t>
      </w:r>
      <w:r w:rsidR="00304F2B">
        <w:t xml:space="preserve">. Current vacant </w:t>
      </w:r>
      <w:r w:rsidR="002C223A">
        <w:t>Hopkins Rep seat.*</w:t>
      </w:r>
    </w:p>
    <w:bookmarkEnd w:id="0"/>
    <w:p w14:paraId="1EB33843" w14:textId="2839A0D6" w:rsidR="009B1A76" w:rsidRDefault="009B1A76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Citizens present: </w:t>
      </w:r>
      <w:r w:rsidR="00873BA9">
        <w:rPr>
          <w:rFonts w:ascii="Times New Roman" w:hAnsi="Times New Roman" w:cs="Times New Roman"/>
          <w:sz w:val="24"/>
          <w:szCs w:val="24"/>
        </w:rPr>
        <w:t>1</w:t>
      </w:r>
    </w:p>
    <w:p w14:paraId="22A747FB" w14:textId="77777777" w:rsidR="00873BA9" w:rsidRDefault="00873BA9" w:rsidP="001962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137441" w14:textId="08E7F5B8" w:rsidR="00196269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4E75A6">
        <w:rPr>
          <w:rFonts w:ascii="Times New Roman" w:hAnsi="Times New Roman" w:cs="Times New Roman"/>
          <w:sz w:val="24"/>
          <w:szCs w:val="24"/>
        </w:rPr>
        <w:t>October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0180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Agenda </w:t>
      </w:r>
    </w:p>
    <w:p w14:paraId="44F945A7" w14:textId="061AA6E0" w:rsid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6EE9">
        <w:rPr>
          <w:rFonts w:ascii="Times New Roman" w:hAnsi="Times New Roman" w:cs="Times New Roman"/>
          <w:sz w:val="24"/>
          <w:szCs w:val="24"/>
        </w:rPr>
        <w:t>Frank</w:t>
      </w:r>
      <w:r>
        <w:rPr>
          <w:rFonts w:ascii="Times New Roman" w:hAnsi="Times New Roman" w:cs="Times New Roman"/>
          <w:sz w:val="24"/>
          <w:szCs w:val="24"/>
        </w:rPr>
        <w:t xml:space="preserve"> motion to approve </w:t>
      </w:r>
      <w:r w:rsidR="004E75A6">
        <w:rPr>
          <w:rFonts w:ascii="Times New Roman" w:hAnsi="Times New Roman" w:cs="Times New Roman"/>
          <w:sz w:val="24"/>
          <w:szCs w:val="24"/>
        </w:rPr>
        <w:t>October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0180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Agenda</w:t>
      </w:r>
      <w:r w:rsidR="002A1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528D">
        <w:rPr>
          <w:rFonts w:ascii="Times New Roman" w:hAnsi="Times New Roman" w:cs="Times New Roman"/>
          <w:sz w:val="24"/>
          <w:szCs w:val="24"/>
        </w:rPr>
        <w:t>Brenner</w:t>
      </w:r>
      <w:r>
        <w:rPr>
          <w:rFonts w:ascii="Times New Roman" w:hAnsi="Times New Roman" w:cs="Times New Roman"/>
          <w:sz w:val="24"/>
          <w:szCs w:val="24"/>
        </w:rPr>
        <w:t xml:space="preserve"> supports.</w:t>
      </w:r>
    </w:p>
    <w:p w14:paraId="18428375" w14:textId="6E88E876" w:rsid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08D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Yays / </w:t>
      </w:r>
      <w:r w:rsidR="0009624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Nays. Motion approved.</w:t>
      </w:r>
    </w:p>
    <w:p w14:paraId="75341068" w14:textId="696655F3" w:rsid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FC38E6" w14:textId="4A8C7647" w:rsid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4E75A6">
        <w:rPr>
          <w:rFonts w:ascii="Times New Roman" w:hAnsi="Times New Roman" w:cs="Times New Roman"/>
          <w:sz w:val="24"/>
          <w:szCs w:val="24"/>
        </w:rPr>
        <w:t>September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D41C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Minutes</w:t>
      </w:r>
    </w:p>
    <w:p w14:paraId="0F53460A" w14:textId="100F88F6" w:rsidR="00FF5342" w:rsidRDefault="008D41C6" w:rsidP="0009624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</w:t>
      </w:r>
      <w:r w:rsidR="00FF5342">
        <w:rPr>
          <w:rFonts w:ascii="Times New Roman" w:hAnsi="Times New Roman" w:cs="Times New Roman"/>
          <w:sz w:val="24"/>
          <w:szCs w:val="24"/>
        </w:rPr>
        <w:t xml:space="preserve"> motion to approve </w:t>
      </w:r>
      <w:r w:rsidR="00C16CF4">
        <w:rPr>
          <w:rFonts w:ascii="Times New Roman" w:hAnsi="Times New Roman" w:cs="Times New Roman"/>
          <w:sz w:val="24"/>
          <w:szCs w:val="24"/>
        </w:rPr>
        <w:t>June</w:t>
      </w:r>
      <w:r w:rsidR="00FF534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FF5342">
        <w:rPr>
          <w:rFonts w:ascii="Times New Roman" w:hAnsi="Times New Roman" w:cs="Times New Roman"/>
          <w:sz w:val="24"/>
          <w:szCs w:val="24"/>
        </w:rPr>
        <w:t xml:space="preserve"> Meeting Minute</w:t>
      </w:r>
      <w:r w:rsidR="001103AD">
        <w:rPr>
          <w:rFonts w:ascii="Times New Roman" w:hAnsi="Times New Roman" w:cs="Times New Roman"/>
          <w:sz w:val="24"/>
          <w:szCs w:val="24"/>
        </w:rPr>
        <w:t>s</w:t>
      </w:r>
      <w:r w:rsidR="00046EE9">
        <w:rPr>
          <w:rFonts w:ascii="Times New Roman" w:hAnsi="Times New Roman" w:cs="Times New Roman"/>
          <w:sz w:val="24"/>
          <w:szCs w:val="24"/>
        </w:rPr>
        <w:t>.</w:t>
      </w:r>
      <w:r w:rsidR="00096248">
        <w:rPr>
          <w:rFonts w:ascii="Times New Roman" w:hAnsi="Times New Roman" w:cs="Times New Roman"/>
          <w:sz w:val="24"/>
          <w:szCs w:val="24"/>
        </w:rPr>
        <w:t xml:space="preserve"> </w:t>
      </w:r>
      <w:r w:rsidR="00046EE9">
        <w:rPr>
          <w:rFonts w:ascii="Times New Roman" w:hAnsi="Times New Roman" w:cs="Times New Roman"/>
          <w:sz w:val="24"/>
          <w:szCs w:val="24"/>
        </w:rPr>
        <w:t>Adams</w:t>
      </w:r>
      <w:r w:rsidR="00096248">
        <w:rPr>
          <w:rFonts w:ascii="Times New Roman" w:hAnsi="Times New Roman" w:cs="Times New Roman"/>
          <w:sz w:val="24"/>
          <w:szCs w:val="24"/>
        </w:rPr>
        <w:t xml:space="preserve"> supports.</w:t>
      </w:r>
    </w:p>
    <w:p w14:paraId="30599140" w14:textId="735AB44E" w:rsidR="007A09A4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08D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Yays / </w:t>
      </w:r>
      <w:r w:rsidR="0009624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Nays. Motion approved. </w:t>
      </w:r>
    </w:p>
    <w:p w14:paraId="29C170B5" w14:textId="61061A30" w:rsidR="007A09A4" w:rsidRDefault="009B1A76" w:rsidP="007A09A4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Public Comment</w:t>
      </w:r>
      <w:r w:rsidR="007A09A4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auto"/>
          <w:sz w:val="24"/>
          <w:szCs w:val="24"/>
        </w:rPr>
        <w:t>NONE</w:t>
      </w:r>
    </w:p>
    <w:p w14:paraId="71E59001" w14:textId="0ED27B37" w:rsidR="008D41C6" w:rsidRP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F5342">
        <w:rPr>
          <w:rFonts w:ascii="Times New Roman" w:hAnsi="Times New Roman" w:cs="Times New Roman"/>
          <w:sz w:val="24"/>
          <w:szCs w:val="24"/>
          <w:u w:val="single"/>
        </w:rPr>
        <w:t>Treasurer’s Report/Financial Report</w:t>
      </w:r>
    </w:p>
    <w:p w14:paraId="26D2788D" w14:textId="7E492BCC" w:rsidR="00046EE9" w:rsidRDefault="002C223A" w:rsidP="00642CBB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payment for siding ($33,</w:t>
      </w:r>
      <w:r w:rsidR="00997996">
        <w:rPr>
          <w:rFonts w:ascii="Times New Roman" w:hAnsi="Times New Roman" w:cs="Times New Roman"/>
          <w:sz w:val="24"/>
          <w:szCs w:val="24"/>
        </w:rPr>
        <w:t xml:space="preserve">150). Balance of $11,000 due. </w:t>
      </w:r>
    </w:p>
    <w:p w14:paraId="4A03ED14" w14:textId="4F1500EE" w:rsidR="002250B9" w:rsidRDefault="00997996" w:rsidP="00642CBB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Balance for operating account </w:t>
      </w:r>
      <w:r w:rsidR="002250B9">
        <w:rPr>
          <w:rFonts w:ascii="Times New Roman" w:hAnsi="Times New Roman" w:cs="Times New Roman"/>
          <w:sz w:val="24"/>
          <w:szCs w:val="24"/>
        </w:rPr>
        <w:t>currently $40,000.</w:t>
      </w:r>
    </w:p>
    <w:p w14:paraId="49274E73" w14:textId="4AB9B132" w:rsidR="00B0001A" w:rsidRDefault="00B0001A" w:rsidP="00B0001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Frank motion to approve Treasurer report. Brenner supports. </w:t>
      </w:r>
    </w:p>
    <w:p w14:paraId="4B05117F" w14:textId="094928F1" w:rsidR="00B0001A" w:rsidRPr="00B0001A" w:rsidRDefault="00B0001A" w:rsidP="00B0001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Yays / 0 Nays. Motion approved. </w:t>
      </w:r>
    </w:p>
    <w:p w14:paraId="34D6376F" w14:textId="77777777" w:rsidR="002C2013" w:rsidRPr="00C16CF4" w:rsidRDefault="002C2013" w:rsidP="002C201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668D07E" w14:textId="201E5797" w:rsid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F5342">
        <w:rPr>
          <w:rFonts w:ascii="Times New Roman" w:hAnsi="Times New Roman" w:cs="Times New Roman"/>
          <w:sz w:val="24"/>
          <w:szCs w:val="24"/>
          <w:u w:val="single"/>
        </w:rPr>
        <w:t>Director Report</w:t>
      </w:r>
    </w:p>
    <w:p w14:paraId="24AA51CC" w14:textId="56A64033" w:rsidR="004E75A6" w:rsidRDefault="00463AFD" w:rsidP="00642CBB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Obtaining quotes/estimates for projects.</w:t>
      </w:r>
    </w:p>
    <w:p w14:paraId="6A1FA0B8" w14:textId="1BBDAA31" w:rsidR="009045D3" w:rsidRDefault="00463AFD" w:rsidP="00642CBB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Successful</w:t>
      </w:r>
      <w:r w:rsidR="009045D3">
        <w:rPr>
          <w:rFonts w:ascii="Times New Roman" w:hAnsi="Times New Roman" w:cs="Times New Roman"/>
          <w:sz w:val="24"/>
          <w:szCs w:val="24"/>
        </w:rPr>
        <w:t xml:space="preserve"> ceramic pumpkin painting craft. </w:t>
      </w:r>
    </w:p>
    <w:p w14:paraId="2E086C54" w14:textId="6B61D60F" w:rsidR="001452AE" w:rsidRDefault="001452AE" w:rsidP="00642CBB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gone from October 12-19.</w:t>
      </w:r>
    </w:p>
    <w:p w14:paraId="64270C09" w14:textId="3E6A363F" w:rsidR="001452AE" w:rsidRDefault="001452AE" w:rsidP="001452A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Frank motion to approve directors report. Osborn supports. </w:t>
      </w:r>
    </w:p>
    <w:p w14:paraId="766BDA25" w14:textId="61B0BE3B" w:rsidR="001452AE" w:rsidRDefault="001452AE" w:rsidP="001452A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Yays / 0 Nays. Motion approved. </w:t>
      </w:r>
    </w:p>
    <w:p w14:paraId="1D5ADDD1" w14:textId="77777777" w:rsidR="001452AE" w:rsidRPr="009045D3" w:rsidRDefault="001452AE" w:rsidP="001452A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AAF1446" w14:textId="485525B4" w:rsidR="00396D36" w:rsidRPr="005E286E" w:rsidRDefault="00FF5342" w:rsidP="005E28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86E">
        <w:rPr>
          <w:rFonts w:ascii="Times New Roman" w:hAnsi="Times New Roman" w:cs="Times New Roman"/>
          <w:sz w:val="24"/>
          <w:szCs w:val="24"/>
          <w:u w:val="single"/>
        </w:rPr>
        <w:lastRenderedPageBreak/>
        <w:t>Old Business</w:t>
      </w:r>
      <w:r w:rsidR="00BF7AEC" w:rsidRPr="005E286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E3E1774" w14:textId="7E2B745A" w:rsidR="00A32B2E" w:rsidRPr="004E75A6" w:rsidRDefault="004E75A6" w:rsidP="00642CBB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Township Building Update:</w:t>
      </w:r>
      <w:r w:rsidR="001452AE">
        <w:rPr>
          <w:rFonts w:ascii="Times New Roman" w:hAnsi="Times New Roman" w:cs="Times New Roman"/>
          <w:sz w:val="24"/>
          <w:szCs w:val="24"/>
        </w:rPr>
        <w:t xml:space="preserve"> Completion to be </w:t>
      </w:r>
      <w:r w:rsidR="004A0866">
        <w:rPr>
          <w:rFonts w:ascii="Times New Roman" w:hAnsi="Times New Roman" w:cs="Times New Roman"/>
          <w:sz w:val="24"/>
          <w:szCs w:val="24"/>
        </w:rPr>
        <w:t>done within the month</w:t>
      </w:r>
      <w:r w:rsidR="001452AE">
        <w:rPr>
          <w:rFonts w:ascii="Times New Roman" w:hAnsi="Times New Roman" w:cs="Times New Roman"/>
          <w:sz w:val="24"/>
          <w:szCs w:val="24"/>
        </w:rPr>
        <w:t>. Small projects of painting, carpets</w:t>
      </w:r>
      <w:r w:rsidR="004A0866">
        <w:rPr>
          <w:rFonts w:ascii="Times New Roman" w:hAnsi="Times New Roman" w:cs="Times New Roman"/>
          <w:sz w:val="24"/>
          <w:szCs w:val="24"/>
        </w:rPr>
        <w:t xml:space="preserve">, placing doors are current projects as of now. </w:t>
      </w:r>
    </w:p>
    <w:p w14:paraId="07A83FAD" w14:textId="77777777" w:rsidR="004E75A6" w:rsidRPr="004E75A6" w:rsidRDefault="004E75A6" w:rsidP="004E75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6F1DB7" w14:textId="73BC131E" w:rsidR="00FF5342" w:rsidRDefault="00FF5342" w:rsidP="004E7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B2E">
        <w:rPr>
          <w:rFonts w:ascii="Times New Roman" w:hAnsi="Times New Roman" w:cs="Times New Roman"/>
          <w:sz w:val="24"/>
          <w:szCs w:val="24"/>
          <w:u w:val="single"/>
        </w:rPr>
        <w:t>New Business</w:t>
      </w:r>
      <w:r w:rsidR="00385288" w:rsidRPr="00A32B2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E3A0DBA" w14:textId="0046AEFE" w:rsidR="004E75A6" w:rsidRDefault="004E75A6" w:rsidP="00642CBB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Building Projects Quotes and Estimates:</w:t>
      </w:r>
      <w:r w:rsidR="007915E1">
        <w:rPr>
          <w:rFonts w:ascii="Times New Roman" w:hAnsi="Times New Roman" w:cs="Times New Roman"/>
          <w:sz w:val="24"/>
          <w:szCs w:val="24"/>
        </w:rPr>
        <w:t xml:space="preserve"> Quotes discussed. </w:t>
      </w:r>
    </w:p>
    <w:p w14:paraId="47F5ECFE" w14:textId="676883C5" w:rsidR="00D90BA5" w:rsidRDefault="00D90BA5" w:rsidP="00D90BA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Frank motion to approve </w:t>
      </w:r>
      <w:r w:rsidR="007F08C4">
        <w:rPr>
          <w:rFonts w:ascii="Times New Roman" w:hAnsi="Times New Roman" w:cs="Times New Roman"/>
          <w:sz w:val="24"/>
          <w:szCs w:val="24"/>
        </w:rPr>
        <w:t>the three MUGEN quotes for</w:t>
      </w:r>
      <w:r w:rsidR="00495281">
        <w:rPr>
          <w:rFonts w:ascii="Times New Roman" w:hAnsi="Times New Roman" w:cs="Times New Roman"/>
          <w:sz w:val="24"/>
          <w:szCs w:val="24"/>
        </w:rPr>
        <w:t xml:space="preserve"> the Building projects</w:t>
      </w:r>
      <w:r w:rsidR="000621B8">
        <w:rPr>
          <w:rFonts w:ascii="Times New Roman" w:hAnsi="Times New Roman" w:cs="Times New Roman"/>
          <w:sz w:val="24"/>
          <w:szCs w:val="24"/>
        </w:rPr>
        <w:t xml:space="preserve"> (</w:t>
      </w:r>
      <w:r w:rsidR="007F08C4">
        <w:rPr>
          <w:rFonts w:ascii="Times New Roman" w:hAnsi="Times New Roman" w:cs="Times New Roman"/>
          <w:sz w:val="24"/>
          <w:szCs w:val="24"/>
        </w:rPr>
        <w:t>Carpet, Doors</w:t>
      </w:r>
      <w:r w:rsidR="0017011B">
        <w:rPr>
          <w:rFonts w:ascii="Times New Roman" w:hAnsi="Times New Roman" w:cs="Times New Roman"/>
          <w:sz w:val="24"/>
          <w:szCs w:val="24"/>
        </w:rPr>
        <w:t xml:space="preserve"> and Walls/Drywall</w:t>
      </w:r>
      <w:r w:rsidR="000621B8">
        <w:rPr>
          <w:rFonts w:ascii="Times New Roman" w:hAnsi="Times New Roman" w:cs="Times New Roman"/>
          <w:sz w:val="24"/>
          <w:szCs w:val="24"/>
        </w:rPr>
        <w:t>)</w:t>
      </w:r>
      <w:r w:rsidR="0017011B">
        <w:rPr>
          <w:rFonts w:ascii="Times New Roman" w:hAnsi="Times New Roman" w:cs="Times New Roman"/>
          <w:sz w:val="24"/>
          <w:szCs w:val="24"/>
        </w:rPr>
        <w:t xml:space="preserve"> </w:t>
      </w:r>
      <w:r w:rsidR="00903066">
        <w:rPr>
          <w:rFonts w:ascii="Times New Roman" w:hAnsi="Times New Roman" w:cs="Times New Roman"/>
          <w:sz w:val="24"/>
          <w:szCs w:val="24"/>
        </w:rPr>
        <w:t xml:space="preserve">for the Library </w:t>
      </w:r>
      <w:r w:rsidR="00414E7D">
        <w:rPr>
          <w:rFonts w:ascii="Times New Roman" w:hAnsi="Times New Roman" w:cs="Times New Roman"/>
          <w:sz w:val="24"/>
          <w:szCs w:val="24"/>
        </w:rPr>
        <w:t>Building Projects</w:t>
      </w:r>
      <w:r w:rsidR="00CA2BE4">
        <w:rPr>
          <w:rFonts w:ascii="Times New Roman" w:hAnsi="Times New Roman" w:cs="Times New Roman"/>
          <w:sz w:val="24"/>
          <w:szCs w:val="24"/>
        </w:rPr>
        <w:t xml:space="preserve"> but to make sure all employees are still paid as normal during any closures needed </w:t>
      </w:r>
      <w:r w:rsidR="00495281">
        <w:rPr>
          <w:rFonts w:ascii="Times New Roman" w:hAnsi="Times New Roman" w:cs="Times New Roman"/>
          <w:sz w:val="24"/>
          <w:szCs w:val="24"/>
        </w:rPr>
        <w:t xml:space="preserve">to complete the approved building projects. </w:t>
      </w:r>
      <w:r w:rsidR="000621B8">
        <w:rPr>
          <w:rFonts w:ascii="Times New Roman" w:hAnsi="Times New Roman" w:cs="Times New Roman"/>
          <w:sz w:val="24"/>
          <w:szCs w:val="24"/>
        </w:rPr>
        <w:t xml:space="preserve">Brenner supports. </w:t>
      </w:r>
    </w:p>
    <w:p w14:paraId="5CBC6A4B" w14:textId="579C4671" w:rsidR="000621B8" w:rsidRDefault="000621B8" w:rsidP="00D90BA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Yays / 1 Nay. Motion approved.</w:t>
      </w:r>
      <w:r w:rsidR="00F85C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4B4423" w14:textId="77777777" w:rsidR="00787C81" w:rsidRDefault="00787C81" w:rsidP="00D90BA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E4BD11" w14:textId="01103804" w:rsidR="00896AB7" w:rsidRDefault="00896AB7" w:rsidP="00D90BA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Frank motion to allow Eric, Kevin, Lynn and Dave to discuss </w:t>
      </w:r>
      <w:r w:rsidR="003721CB">
        <w:rPr>
          <w:rFonts w:ascii="Times New Roman" w:hAnsi="Times New Roman" w:cs="Times New Roman"/>
          <w:sz w:val="24"/>
          <w:szCs w:val="24"/>
        </w:rPr>
        <w:t xml:space="preserve">possible interior design suggestions </w:t>
      </w:r>
      <w:r w:rsidR="00044272">
        <w:rPr>
          <w:rFonts w:ascii="Times New Roman" w:hAnsi="Times New Roman" w:cs="Times New Roman"/>
          <w:sz w:val="24"/>
          <w:szCs w:val="24"/>
        </w:rPr>
        <w:t xml:space="preserve">and approve on behalf of the board. </w:t>
      </w:r>
      <w:r w:rsidR="00787C81">
        <w:rPr>
          <w:rFonts w:ascii="Times New Roman" w:hAnsi="Times New Roman" w:cs="Times New Roman"/>
          <w:sz w:val="24"/>
          <w:szCs w:val="24"/>
        </w:rPr>
        <w:t xml:space="preserve">McKinnon supports. </w:t>
      </w:r>
    </w:p>
    <w:p w14:paraId="7F6C8F9D" w14:textId="7513E3E4" w:rsidR="00787C81" w:rsidRPr="004E75A6" w:rsidRDefault="00787C81" w:rsidP="00D90BA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Yays / 0 Nays. Motion approved. </w:t>
      </w:r>
    </w:p>
    <w:p w14:paraId="0A04A609" w14:textId="77777777" w:rsidR="00C3126D" w:rsidRPr="00AF226D" w:rsidRDefault="00C3126D" w:rsidP="00C3126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AD11C1E" w14:textId="5BFF95B6" w:rsidR="00396D36" w:rsidRDefault="00396D36" w:rsidP="00396D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Comment: </w:t>
      </w:r>
      <w:r w:rsidR="003852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C674C3" w14:textId="1FB497F6" w:rsidR="00D92374" w:rsidRPr="00D92374" w:rsidRDefault="00D92374" w:rsidP="00D92374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Heppe: </w:t>
      </w:r>
      <w:r w:rsidR="003252A8">
        <w:rPr>
          <w:rFonts w:ascii="Times New Roman" w:hAnsi="Times New Roman" w:cs="Times New Roman"/>
          <w:sz w:val="24"/>
          <w:szCs w:val="24"/>
        </w:rPr>
        <w:t xml:space="preserve">Building Project suggestions including </w:t>
      </w:r>
      <w:r w:rsidR="00D04300">
        <w:rPr>
          <w:rFonts w:ascii="Times New Roman" w:hAnsi="Times New Roman" w:cs="Times New Roman"/>
          <w:sz w:val="24"/>
          <w:szCs w:val="24"/>
        </w:rPr>
        <w:t>ADA complian</w:t>
      </w:r>
      <w:r w:rsidR="00E10B9B">
        <w:rPr>
          <w:rFonts w:ascii="Times New Roman" w:hAnsi="Times New Roman" w:cs="Times New Roman"/>
          <w:sz w:val="24"/>
          <w:szCs w:val="24"/>
        </w:rPr>
        <w:t>t</w:t>
      </w:r>
      <w:r w:rsidR="00D04300">
        <w:rPr>
          <w:rFonts w:ascii="Times New Roman" w:hAnsi="Times New Roman" w:cs="Times New Roman"/>
          <w:sz w:val="24"/>
          <w:szCs w:val="24"/>
        </w:rPr>
        <w:t xml:space="preserve"> doors. </w:t>
      </w:r>
    </w:p>
    <w:p w14:paraId="462F3C53" w14:textId="77777777" w:rsidR="00396D36" w:rsidRPr="00396D36" w:rsidRDefault="00396D36" w:rsidP="00396D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35A888" w14:textId="7C505444" w:rsidR="00396D36" w:rsidRDefault="003252DE" w:rsidP="00396D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E1E">
        <w:rPr>
          <w:rFonts w:ascii="Times New Roman" w:hAnsi="Times New Roman" w:cs="Times New Roman"/>
          <w:sz w:val="24"/>
          <w:szCs w:val="24"/>
        </w:rPr>
        <w:t>Adjournment</w:t>
      </w:r>
      <w:r w:rsidR="00870C2E" w:rsidRPr="00370E1E">
        <w:rPr>
          <w:rFonts w:ascii="Times New Roman" w:hAnsi="Times New Roman" w:cs="Times New Roman"/>
          <w:sz w:val="24"/>
          <w:szCs w:val="24"/>
        </w:rPr>
        <w:t xml:space="preserve"> </w:t>
      </w:r>
      <w:r w:rsidR="00716DB8" w:rsidRPr="00370E1E">
        <w:rPr>
          <w:rFonts w:ascii="Times New Roman" w:hAnsi="Times New Roman" w:cs="Times New Roman"/>
          <w:sz w:val="24"/>
          <w:szCs w:val="24"/>
        </w:rPr>
        <w:t>–</w:t>
      </w:r>
      <w:r w:rsidR="00870C2E" w:rsidRPr="00370E1E">
        <w:rPr>
          <w:rFonts w:ascii="Times New Roman" w:hAnsi="Times New Roman" w:cs="Times New Roman"/>
          <w:sz w:val="24"/>
          <w:szCs w:val="24"/>
        </w:rPr>
        <w:t xml:space="preserve"> </w:t>
      </w:r>
      <w:r w:rsidR="009355DF">
        <w:rPr>
          <w:rFonts w:ascii="Times New Roman" w:hAnsi="Times New Roman" w:cs="Times New Roman"/>
          <w:sz w:val="24"/>
          <w:szCs w:val="24"/>
        </w:rPr>
        <w:t>Adams</w:t>
      </w:r>
      <w:r w:rsidR="00396D36">
        <w:rPr>
          <w:rFonts w:ascii="Times New Roman" w:hAnsi="Times New Roman" w:cs="Times New Roman"/>
          <w:sz w:val="24"/>
          <w:szCs w:val="24"/>
        </w:rPr>
        <w:t xml:space="preserve"> motion to adjourn</w:t>
      </w:r>
      <w:r w:rsidR="00C51C20" w:rsidRPr="00370E1E">
        <w:rPr>
          <w:rFonts w:ascii="Times New Roman" w:hAnsi="Times New Roman" w:cs="Times New Roman"/>
          <w:sz w:val="24"/>
          <w:szCs w:val="24"/>
        </w:rPr>
        <w:t>.</w:t>
      </w:r>
      <w:r w:rsidR="00AC5052">
        <w:rPr>
          <w:rFonts w:ascii="Times New Roman" w:hAnsi="Times New Roman" w:cs="Times New Roman"/>
          <w:sz w:val="24"/>
          <w:szCs w:val="24"/>
        </w:rPr>
        <w:t xml:space="preserve"> </w:t>
      </w:r>
      <w:r w:rsidR="009355DF">
        <w:rPr>
          <w:rFonts w:ascii="Times New Roman" w:hAnsi="Times New Roman" w:cs="Times New Roman"/>
          <w:sz w:val="24"/>
          <w:szCs w:val="24"/>
        </w:rPr>
        <w:t>Osborn</w:t>
      </w:r>
      <w:r w:rsidR="00396D36">
        <w:rPr>
          <w:rFonts w:ascii="Times New Roman" w:hAnsi="Times New Roman" w:cs="Times New Roman"/>
          <w:sz w:val="24"/>
          <w:szCs w:val="24"/>
        </w:rPr>
        <w:t xml:space="preserve"> supports.</w:t>
      </w:r>
    </w:p>
    <w:p w14:paraId="2366120C" w14:textId="5BE187A8" w:rsidR="00CE32A9" w:rsidRPr="00370E1E" w:rsidRDefault="000108DC" w:rsidP="00396D3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3126D">
        <w:rPr>
          <w:rFonts w:ascii="Times New Roman" w:hAnsi="Times New Roman" w:cs="Times New Roman"/>
          <w:sz w:val="24"/>
          <w:szCs w:val="24"/>
        </w:rPr>
        <w:t xml:space="preserve"> </w:t>
      </w:r>
      <w:r w:rsidR="0002330F">
        <w:rPr>
          <w:rFonts w:ascii="Times New Roman" w:hAnsi="Times New Roman" w:cs="Times New Roman"/>
          <w:sz w:val="24"/>
          <w:szCs w:val="24"/>
        </w:rPr>
        <w:t xml:space="preserve">Yays </w:t>
      </w:r>
      <w:r w:rsidR="00C51C20" w:rsidRPr="00370E1E">
        <w:rPr>
          <w:rFonts w:ascii="Times New Roman" w:hAnsi="Times New Roman" w:cs="Times New Roman"/>
          <w:sz w:val="24"/>
          <w:szCs w:val="24"/>
        </w:rPr>
        <w:t xml:space="preserve">/ 0 Nays. Motion approved. </w:t>
      </w:r>
      <w:r w:rsidR="009D778D" w:rsidRPr="00370E1E">
        <w:rPr>
          <w:rFonts w:ascii="Times New Roman" w:hAnsi="Times New Roman" w:cs="Times New Roman"/>
          <w:sz w:val="24"/>
          <w:szCs w:val="24"/>
        </w:rPr>
        <w:t xml:space="preserve">Adjourn </w:t>
      </w:r>
      <w:r w:rsidR="00046EE9">
        <w:rPr>
          <w:rFonts w:ascii="Times New Roman" w:hAnsi="Times New Roman" w:cs="Times New Roman"/>
          <w:sz w:val="24"/>
          <w:szCs w:val="24"/>
        </w:rPr>
        <w:t>7:31</w:t>
      </w:r>
      <w:r w:rsidR="00385288">
        <w:rPr>
          <w:rFonts w:ascii="Times New Roman" w:hAnsi="Times New Roman" w:cs="Times New Roman"/>
          <w:sz w:val="24"/>
          <w:szCs w:val="24"/>
        </w:rPr>
        <w:t>pm</w:t>
      </w:r>
      <w:r w:rsidR="009D778D" w:rsidRPr="00370E1E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FormTable"/>
        <w:tblW w:w="5000" w:type="pct"/>
        <w:tblLayout w:type="fixed"/>
        <w:tblLook w:val="00A0" w:firstRow="1" w:lastRow="0" w:firstColumn="1" w:lastColumn="0" w:noHBand="0" w:noVBand="0"/>
      </w:tblPr>
      <w:tblGrid>
        <w:gridCol w:w="4032"/>
        <w:gridCol w:w="2016"/>
        <w:gridCol w:w="4032"/>
      </w:tblGrid>
      <w:tr w:rsidR="000E169B" w:rsidRPr="00370E1E" w14:paraId="1D50A6D7" w14:textId="77777777" w:rsidTr="00292ADF">
        <w:trPr>
          <w:trHeight w:val="936"/>
        </w:trPr>
        <w:tc>
          <w:tcPr>
            <w:tcW w:w="4028" w:type="dxa"/>
            <w:vAlign w:val="bottom"/>
          </w:tcPr>
          <w:p w14:paraId="2F055C3A" w14:textId="77777777" w:rsidR="0036272F" w:rsidRPr="00370E1E" w:rsidRDefault="0036272F" w:rsidP="00292ADF">
            <w:pPr>
              <w:pStyle w:val="NoSpacing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7BAFF183" w14:textId="77777777" w:rsidR="0036272F" w:rsidRPr="00370E1E" w:rsidRDefault="0036272F" w:rsidP="00292ADF">
            <w:pPr>
              <w:pStyle w:val="NoSpacing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8" w:type="dxa"/>
            <w:vAlign w:val="bottom"/>
          </w:tcPr>
          <w:p w14:paraId="27D123A1" w14:textId="77777777" w:rsidR="0036272F" w:rsidRPr="00370E1E" w:rsidRDefault="0036272F" w:rsidP="00292AD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E169B" w:rsidRPr="00370E1E" w14:paraId="1B18189E" w14:textId="77777777" w:rsidTr="00292ADF">
        <w:tc>
          <w:tcPr>
            <w:tcW w:w="4028" w:type="dxa"/>
          </w:tcPr>
          <w:p w14:paraId="43920C4D" w14:textId="77777777" w:rsidR="00CC79CD" w:rsidRPr="00370E1E" w:rsidRDefault="00CC79CD" w:rsidP="00CC79CD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Megan Frank</w:t>
            </w:r>
          </w:p>
          <w:p w14:paraId="3A1D474B" w14:textId="5E1D90F5" w:rsidR="0036272F" w:rsidRPr="00370E1E" w:rsidRDefault="0024537F" w:rsidP="00CC79CD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1044E323" w14:textId="77777777" w:rsidR="0036272F" w:rsidRPr="00370E1E" w:rsidRDefault="003627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8" w:type="dxa"/>
          </w:tcPr>
          <w:p w14:paraId="3DCA75DB" w14:textId="77777777" w:rsidR="0036272F" w:rsidRPr="00370E1E" w:rsidRDefault="00733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Date of approval</w:t>
            </w:r>
          </w:p>
        </w:tc>
      </w:tr>
    </w:tbl>
    <w:p w14:paraId="1D53F1B2" w14:textId="77777777" w:rsidR="00467695" w:rsidRDefault="00467695" w:rsidP="00467695">
      <w:pPr>
        <w:rPr>
          <w:rFonts w:ascii="Times New Roman" w:hAnsi="Times New Roman" w:cs="Times New Roman"/>
        </w:rPr>
      </w:pPr>
    </w:p>
    <w:p w14:paraId="481AEC27" w14:textId="77777777" w:rsidR="00B0001A" w:rsidRPr="00370E1E" w:rsidRDefault="00B0001A" w:rsidP="00467695">
      <w:pPr>
        <w:rPr>
          <w:rFonts w:ascii="Times New Roman" w:hAnsi="Times New Roman" w:cs="Times New Roman"/>
        </w:rPr>
      </w:pPr>
    </w:p>
    <w:sectPr w:rsidR="00B0001A" w:rsidRPr="00370E1E">
      <w:footerReference w:type="default" r:id="rId7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D730C" w14:textId="77777777" w:rsidR="007B4F34" w:rsidRDefault="007B4F34">
      <w:pPr>
        <w:spacing w:after="0" w:line="240" w:lineRule="auto"/>
      </w:pPr>
      <w:r>
        <w:separator/>
      </w:r>
    </w:p>
  </w:endnote>
  <w:endnote w:type="continuationSeparator" w:id="0">
    <w:p w14:paraId="46824A2C" w14:textId="77777777" w:rsidR="007B4F34" w:rsidRDefault="007B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037CA" w14:textId="77777777" w:rsidR="00A47E1B" w:rsidRDefault="00A47E1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1DC8F" w14:textId="77777777" w:rsidR="007B4F34" w:rsidRDefault="007B4F34">
      <w:pPr>
        <w:spacing w:after="0" w:line="240" w:lineRule="auto"/>
      </w:pPr>
      <w:r>
        <w:separator/>
      </w:r>
    </w:p>
  </w:footnote>
  <w:footnote w:type="continuationSeparator" w:id="0">
    <w:p w14:paraId="40A006C7" w14:textId="77777777" w:rsidR="007B4F34" w:rsidRDefault="007B4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BEE14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94AC9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A299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E669D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B0B9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497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DA83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88EC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CB3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DADA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F18ADF44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00F66EB"/>
    <w:multiLevelType w:val="hybridMultilevel"/>
    <w:tmpl w:val="CE8C561C"/>
    <w:lvl w:ilvl="0" w:tplc="1430DAD6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300406">
    <w:abstractNumId w:val="10"/>
  </w:num>
  <w:num w:numId="2" w16cid:durableId="1430542078">
    <w:abstractNumId w:val="9"/>
  </w:num>
  <w:num w:numId="3" w16cid:durableId="484132107">
    <w:abstractNumId w:val="7"/>
  </w:num>
  <w:num w:numId="4" w16cid:durableId="830102498">
    <w:abstractNumId w:val="6"/>
  </w:num>
  <w:num w:numId="5" w16cid:durableId="668363472">
    <w:abstractNumId w:val="5"/>
  </w:num>
  <w:num w:numId="6" w16cid:durableId="1687707913">
    <w:abstractNumId w:val="4"/>
  </w:num>
  <w:num w:numId="7" w16cid:durableId="48889878">
    <w:abstractNumId w:val="8"/>
  </w:num>
  <w:num w:numId="8" w16cid:durableId="927229617">
    <w:abstractNumId w:val="3"/>
  </w:num>
  <w:num w:numId="9" w16cid:durableId="686175691">
    <w:abstractNumId w:val="2"/>
  </w:num>
  <w:num w:numId="10" w16cid:durableId="2123844397">
    <w:abstractNumId w:val="1"/>
  </w:num>
  <w:num w:numId="11" w16cid:durableId="1274437557">
    <w:abstractNumId w:val="0"/>
  </w:num>
  <w:num w:numId="12" w16cid:durableId="278797994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2F"/>
    <w:rsid w:val="000108DC"/>
    <w:rsid w:val="00020E20"/>
    <w:rsid w:val="0002330F"/>
    <w:rsid w:val="0002649E"/>
    <w:rsid w:val="00044272"/>
    <w:rsid w:val="00046EE9"/>
    <w:rsid w:val="00047900"/>
    <w:rsid w:val="00047BEF"/>
    <w:rsid w:val="000621B8"/>
    <w:rsid w:val="00071613"/>
    <w:rsid w:val="0007574F"/>
    <w:rsid w:val="0008464D"/>
    <w:rsid w:val="00087A90"/>
    <w:rsid w:val="00092A31"/>
    <w:rsid w:val="00095A89"/>
    <w:rsid w:val="00096248"/>
    <w:rsid w:val="000A2B54"/>
    <w:rsid w:val="000A7BC6"/>
    <w:rsid w:val="000B4C9F"/>
    <w:rsid w:val="000D0E9B"/>
    <w:rsid w:val="000D5DA1"/>
    <w:rsid w:val="000E0289"/>
    <w:rsid w:val="000E169B"/>
    <w:rsid w:val="000F26E9"/>
    <w:rsid w:val="000F7E8C"/>
    <w:rsid w:val="00102F84"/>
    <w:rsid w:val="00107E4B"/>
    <w:rsid w:val="001103AD"/>
    <w:rsid w:val="00130A7C"/>
    <w:rsid w:val="00135C73"/>
    <w:rsid w:val="00141B04"/>
    <w:rsid w:val="001452AE"/>
    <w:rsid w:val="00147414"/>
    <w:rsid w:val="001565AF"/>
    <w:rsid w:val="00162123"/>
    <w:rsid w:val="0017011B"/>
    <w:rsid w:val="00171160"/>
    <w:rsid w:val="0017698F"/>
    <w:rsid w:val="00180C62"/>
    <w:rsid w:val="00184963"/>
    <w:rsid w:val="00185DBF"/>
    <w:rsid w:val="00191091"/>
    <w:rsid w:val="00196269"/>
    <w:rsid w:val="001A1654"/>
    <w:rsid w:val="001A5091"/>
    <w:rsid w:val="001B01BD"/>
    <w:rsid w:val="001B1FFA"/>
    <w:rsid w:val="001B213A"/>
    <w:rsid w:val="001B6C24"/>
    <w:rsid w:val="001C51BA"/>
    <w:rsid w:val="001D1819"/>
    <w:rsid w:val="001D2795"/>
    <w:rsid w:val="001D283D"/>
    <w:rsid w:val="001D365A"/>
    <w:rsid w:val="001D6DAA"/>
    <w:rsid w:val="001D7FEA"/>
    <w:rsid w:val="001E5B17"/>
    <w:rsid w:val="001F37B5"/>
    <w:rsid w:val="001F3E35"/>
    <w:rsid w:val="00201808"/>
    <w:rsid w:val="002250B9"/>
    <w:rsid w:val="002259ED"/>
    <w:rsid w:val="002309A0"/>
    <w:rsid w:val="002313DA"/>
    <w:rsid w:val="00233FB8"/>
    <w:rsid w:val="0024537F"/>
    <w:rsid w:val="0024631C"/>
    <w:rsid w:val="002536A2"/>
    <w:rsid w:val="00260E8D"/>
    <w:rsid w:val="00266844"/>
    <w:rsid w:val="002722D9"/>
    <w:rsid w:val="00280E2B"/>
    <w:rsid w:val="00290F94"/>
    <w:rsid w:val="00292ADF"/>
    <w:rsid w:val="00294D7B"/>
    <w:rsid w:val="002A1A0A"/>
    <w:rsid w:val="002A5B0B"/>
    <w:rsid w:val="002B5576"/>
    <w:rsid w:val="002B576E"/>
    <w:rsid w:val="002B7545"/>
    <w:rsid w:val="002B782B"/>
    <w:rsid w:val="002C2013"/>
    <w:rsid w:val="002C223A"/>
    <w:rsid w:val="002C6236"/>
    <w:rsid w:val="002C6A97"/>
    <w:rsid w:val="002E3FBD"/>
    <w:rsid w:val="002F0723"/>
    <w:rsid w:val="00302EC4"/>
    <w:rsid w:val="00304F2B"/>
    <w:rsid w:val="00307D72"/>
    <w:rsid w:val="00310DEA"/>
    <w:rsid w:val="00310FEE"/>
    <w:rsid w:val="0032130B"/>
    <w:rsid w:val="003252A8"/>
    <w:rsid w:val="003252DE"/>
    <w:rsid w:val="0034031C"/>
    <w:rsid w:val="003555F5"/>
    <w:rsid w:val="0036272F"/>
    <w:rsid w:val="00363700"/>
    <w:rsid w:val="00370E1E"/>
    <w:rsid w:val="003721CB"/>
    <w:rsid w:val="00376901"/>
    <w:rsid w:val="00385288"/>
    <w:rsid w:val="0039214A"/>
    <w:rsid w:val="003928E0"/>
    <w:rsid w:val="00396D36"/>
    <w:rsid w:val="003970E8"/>
    <w:rsid w:val="003A1C00"/>
    <w:rsid w:val="003B2D79"/>
    <w:rsid w:val="003B75F2"/>
    <w:rsid w:val="003E304D"/>
    <w:rsid w:val="003E3252"/>
    <w:rsid w:val="003E4A5D"/>
    <w:rsid w:val="003E5D05"/>
    <w:rsid w:val="003F0607"/>
    <w:rsid w:val="003F2B5B"/>
    <w:rsid w:val="003F3ED4"/>
    <w:rsid w:val="00410134"/>
    <w:rsid w:val="004125A5"/>
    <w:rsid w:val="00414E7D"/>
    <w:rsid w:val="004207A6"/>
    <w:rsid w:val="00424821"/>
    <w:rsid w:val="0042582C"/>
    <w:rsid w:val="00425C91"/>
    <w:rsid w:val="004417AD"/>
    <w:rsid w:val="00454071"/>
    <w:rsid w:val="00460920"/>
    <w:rsid w:val="00463AFD"/>
    <w:rsid w:val="00467695"/>
    <w:rsid w:val="00472C27"/>
    <w:rsid w:val="00474AE0"/>
    <w:rsid w:val="00476B05"/>
    <w:rsid w:val="00481CC7"/>
    <w:rsid w:val="004839BE"/>
    <w:rsid w:val="0049379D"/>
    <w:rsid w:val="00495281"/>
    <w:rsid w:val="004952D9"/>
    <w:rsid w:val="004970AE"/>
    <w:rsid w:val="004A0866"/>
    <w:rsid w:val="004B2106"/>
    <w:rsid w:val="004B54C2"/>
    <w:rsid w:val="004C19F1"/>
    <w:rsid w:val="004C1D89"/>
    <w:rsid w:val="004C5F52"/>
    <w:rsid w:val="004E607B"/>
    <w:rsid w:val="004E75A6"/>
    <w:rsid w:val="005030F1"/>
    <w:rsid w:val="005101E5"/>
    <w:rsid w:val="00521FE7"/>
    <w:rsid w:val="00527DA3"/>
    <w:rsid w:val="00543042"/>
    <w:rsid w:val="00544A5E"/>
    <w:rsid w:val="005460B2"/>
    <w:rsid w:val="0054776C"/>
    <w:rsid w:val="00562D7C"/>
    <w:rsid w:val="0056333F"/>
    <w:rsid w:val="00567153"/>
    <w:rsid w:val="00567684"/>
    <w:rsid w:val="00584874"/>
    <w:rsid w:val="005855A6"/>
    <w:rsid w:val="005C1ED2"/>
    <w:rsid w:val="005D0F6D"/>
    <w:rsid w:val="005D15C0"/>
    <w:rsid w:val="005E0E25"/>
    <w:rsid w:val="005E286E"/>
    <w:rsid w:val="005F2266"/>
    <w:rsid w:val="005F26DA"/>
    <w:rsid w:val="005F2F1D"/>
    <w:rsid w:val="005F3906"/>
    <w:rsid w:val="005F6E97"/>
    <w:rsid w:val="00612091"/>
    <w:rsid w:val="00612992"/>
    <w:rsid w:val="00612EC7"/>
    <w:rsid w:val="00615096"/>
    <w:rsid w:val="00631356"/>
    <w:rsid w:val="00632B4D"/>
    <w:rsid w:val="00634328"/>
    <w:rsid w:val="0063659D"/>
    <w:rsid w:val="00636AFA"/>
    <w:rsid w:val="0064140F"/>
    <w:rsid w:val="00642CBB"/>
    <w:rsid w:val="0064737C"/>
    <w:rsid w:val="006605B3"/>
    <w:rsid w:val="00662B77"/>
    <w:rsid w:val="00663657"/>
    <w:rsid w:val="00670566"/>
    <w:rsid w:val="00693AE2"/>
    <w:rsid w:val="00697A85"/>
    <w:rsid w:val="006B23BF"/>
    <w:rsid w:val="006C0485"/>
    <w:rsid w:val="006C0BD4"/>
    <w:rsid w:val="006C1570"/>
    <w:rsid w:val="006C1DF4"/>
    <w:rsid w:val="006C3839"/>
    <w:rsid w:val="006C40D0"/>
    <w:rsid w:val="006D336F"/>
    <w:rsid w:val="006D3F02"/>
    <w:rsid w:val="006E15CE"/>
    <w:rsid w:val="006E7677"/>
    <w:rsid w:val="006E7DE2"/>
    <w:rsid w:val="006F1F68"/>
    <w:rsid w:val="006F5A67"/>
    <w:rsid w:val="00710F66"/>
    <w:rsid w:val="00713959"/>
    <w:rsid w:val="00716DB8"/>
    <w:rsid w:val="00724F39"/>
    <w:rsid w:val="00733233"/>
    <w:rsid w:val="00733BC1"/>
    <w:rsid w:val="007429BC"/>
    <w:rsid w:val="00743962"/>
    <w:rsid w:val="00743C47"/>
    <w:rsid w:val="00753BBF"/>
    <w:rsid w:val="007541AB"/>
    <w:rsid w:val="007624A4"/>
    <w:rsid w:val="007729E2"/>
    <w:rsid w:val="007741D0"/>
    <w:rsid w:val="00777650"/>
    <w:rsid w:val="007808FF"/>
    <w:rsid w:val="00780DCD"/>
    <w:rsid w:val="0078279A"/>
    <w:rsid w:val="0078521D"/>
    <w:rsid w:val="00785F70"/>
    <w:rsid w:val="007872F1"/>
    <w:rsid w:val="00787C81"/>
    <w:rsid w:val="007915E1"/>
    <w:rsid w:val="0079460D"/>
    <w:rsid w:val="007969A5"/>
    <w:rsid w:val="007A09A4"/>
    <w:rsid w:val="007A59A1"/>
    <w:rsid w:val="007A5A6F"/>
    <w:rsid w:val="007A75AC"/>
    <w:rsid w:val="007B4F34"/>
    <w:rsid w:val="007C0BB4"/>
    <w:rsid w:val="007C5681"/>
    <w:rsid w:val="007D2EEE"/>
    <w:rsid w:val="007D4BAE"/>
    <w:rsid w:val="007D5C08"/>
    <w:rsid w:val="007E4EE3"/>
    <w:rsid w:val="007F08C4"/>
    <w:rsid w:val="007F3EE5"/>
    <w:rsid w:val="0080349C"/>
    <w:rsid w:val="00803518"/>
    <w:rsid w:val="008077C4"/>
    <w:rsid w:val="00811029"/>
    <w:rsid w:val="008128AF"/>
    <w:rsid w:val="008148C5"/>
    <w:rsid w:val="00821EFD"/>
    <w:rsid w:val="00823DF3"/>
    <w:rsid w:val="00824636"/>
    <w:rsid w:val="008274CC"/>
    <w:rsid w:val="00831C81"/>
    <w:rsid w:val="00840D37"/>
    <w:rsid w:val="0084485F"/>
    <w:rsid w:val="00854431"/>
    <w:rsid w:val="00863F31"/>
    <w:rsid w:val="00870C2E"/>
    <w:rsid w:val="00870E48"/>
    <w:rsid w:val="00873BA9"/>
    <w:rsid w:val="00877CF2"/>
    <w:rsid w:val="00890944"/>
    <w:rsid w:val="008953E0"/>
    <w:rsid w:val="008956A6"/>
    <w:rsid w:val="00896AB7"/>
    <w:rsid w:val="008A0879"/>
    <w:rsid w:val="008A4CD4"/>
    <w:rsid w:val="008B50C4"/>
    <w:rsid w:val="008B7FB9"/>
    <w:rsid w:val="008C2733"/>
    <w:rsid w:val="008C3167"/>
    <w:rsid w:val="008C4585"/>
    <w:rsid w:val="008D031F"/>
    <w:rsid w:val="008D41C6"/>
    <w:rsid w:val="008D4379"/>
    <w:rsid w:val="008E36D1"/>
    <w:rsid w:val="008F0E94"/>
    <w:rsid w:val="008F1011"/>
    <w:rsid w:val="008F1C23"/>
    <w:rsid w:val="008F5019"/>
    <w:rsid w:val="00903066"/>
    <w:rsid w:val="009045D3"/>
    <w:rsid w:val="00904BA1"/>
    <w:rsid w:val="00905494"/>
    <w:rsid w:val="00917C5A"/>
    <w:rsid w:val="009334AA"/>
    <w:rsid w:val="009355DF"/>
    <w:rsid w:val="00942233"/>
    <w:rsid w:val="00943656"/>
    <w:rsid w:val="0095465A"/>
    <w:rsid w:val="0096080D"/>
    <w:rsid w:val="00971212"/>
    <w:rsid w:val="00984FD0"/>
    <w:rsid w:val="00986C7F"/>
    <w:rsid w:val="00995129"/>
    <w:rsid w:val="0099536C"/>
    <w:rsid w:val="009958BE"/>
    <w:rsid w:val="00997996"/>
    <w:rsid w:val="009B1A76"/>
    <w:rsid w:val="009B776B"/>
    <w:rsid w:val="009D0E2C"/>
    <w:rsid w:val="009D38AC"/>
    <w:rsid w:val="009D7572"/>
    <w:rsid w:val="009D778D"/>
    <w:rsid w:val="009D7BF9"/>
    <w:rsid w:val="009E1C72"/>
    <w:rsid w:val="009E4F3F"/>
    <w:rsid w:val="009E53D7"/>
    <w:rsid w:val="009F2952"/>
    <w:rsid w:val="009F2BDB"/>
    <w:rsid w:val="009F3429"/>
    <w:rsid w:val="00A12573"/>
    <w:rsid w:val="00A13AF1"/>
    <w:rsid w:val="00A15822"/>
    <w:rsid w:val="00A24636"/>
    <w:rsid w:val="00A32B2E"/>
    <w:rsid w:val="00A33E09"/>
    <w:rsid w:val="00A41AF4"/>
    <w:rsid w:val="00A42B3C"/>
    <w:rsid w:val="00A47E1B"/>
    <w:rsid w:val="00A55880"/>
    <w:rsid w:val="00A617F8"/>
    <w:rsid w:val="00A6771D"/>
    <w:rsid w:val="00A8171A"/>
    <w:rsid w:val="00A82BE8"/>
    <w:rsid w:val="00A90FDB"/>
    <w:rsid w:val="00A9496F"/>
    <w:rsid w:val="00AA064C"/>
    <w:rsid w:val="00AB3E46"/>
    <w:rsid w:val="00AC41E3"/>
    <w:rsid w:val="00AC5052"/>
    <w:rsid w:val="00AC66AE"/>
    <w:rsid w:val="00AC677A"/>
    <w:rsid w:val="00AD279F"/>
    <w:rsid w:val="00AD38E7"/>
    <w:rsid w:val="00AD4E03"/>
    <w:rsid w:val="00AD61F4"/>
    <w:rsid w:val="00AD6573"/>
    <w:rsid w:val="00AD7EDE"/>
    <w:rsid w:val="00AE1A8F"/>
    <w:rsid w:val="00AE4F1C"/>
    <w:rsid w:val="00AE6308"/>
    <w:rsid w:val="00AE6DC4"/>
    <w:rsid w:val="00AF226D"/>
    <w:rsid w:val="00AF7B77"/>
    <w:rsid w:val="00B0001A"/>
    <w:rsid w:val="00B07A7F"/>
    <w:rsid w:val="00B13168"/>
    <w:rsid w:val="00B15380"/>
    <w:rsid w:val="00B20A5F"/>
    <w:rsid w:val="00B2409C"/>
    <w:rsid w:val="00B477D2"/>
    <w:rsid w:val="00B52159"/>
    <w:rsid w:val="00B54A74"/>
    <w:rsid w:val="00B56762"/>
    <w:rsid w:val="00B64CA6"/>
    <w:rsid w:val="00B72210"/>
    <w:rsid w:val="00B80F09"/>
    <w:rsid w:val="00B8402A"/>
    <w:rsid w:val="00B908AE"/>
    <w:rsid w:val="00B93BAE"/>
    <w:rsid w:val="00B9631A"/>
    <w:rsid w:val="00B96EE9"/>
    <w:rsid w:val="00BA16D6"/>
    <w:rsid w:val="00BA3192"/>
    <w:rsid w:val="00BB0B43"/>
    <w:rsid w:val="00BB585D"/>
    <w:rsid w:val="00BB5D03"/>
    <w:rsid w:val="00BC5615"/>
    <w:rsid w:val="00BD2F6A"/>
    <w:rsid w:val="00BE56D8"/>
    <w:rsid w:val="00BF1A2D"/>
    <w:rsid w:val="00BF7AEC"/>
    <w:rsid w:val="00C01997"/>
    <w:rsid w:val="00C06D71"/>
    <w:rsid w:val="00C16CF4"/>
    <w:rsid w:val="00C16EBA"/>
    <w:rsid w:val="00C174AA"/>
    <w:rsid w:val="00C2265B"/>
    <w:rsid w:val="00C2478E"/>
    <w:rsid w:val="00C3126D"/>
    <w:rsid w:val="00C334AF"/>
    <w:rsid w:val="00C45ED1"/>
    <w:rsid w:val="00C51C20"/>
    <w:rsid w:val="00C60BAF"/>
    <w:rsid w:val="00C6132F"/>
    <w:rsid w:val="00C86830"/>
    <w:rsid w:val="00C90163"/>
    <w:rsid w:val="00C926BA"/>
    <w:rsid w:val="00C95D0E"/>
    <w:rsid w:val="00C97D2C"/>
    <w:rsid w:val="00CA2BE4"/>
    <w:rsid w:val="00CC11E4"/>
    <w:rsid w:val="00CC164D"/>
    <w:rsid w:val="00CC1DDA"/>
    <w:rsid w:val="00CC3C54"/>
    <w:rsid w:val="00CC51AD"/>
    <w:rsid w:val="00CC79CD"/>
    <w:rsid w:val="00CD3E32"/>
    <w:rsid w:val="00CD51FC"/>
    <w:rsid w:val="00CE32A9"/>
    <w:rsid w:val="00CE678F"/>
    <w:rsid w:val="00CE71A6"/>
    <w:rsid w:val="00D01043"/>
    <w:rsid w:val="00D04300"/>
    <w:rsid w:val="00D054A0"/>
    <w:rsid w:val="00D113F2"/>
    <w:rsid w:val="00D11867"/>
    <w:rsid w:val="00D21DEF"/>
    <w:rsid w:val="00D2261B"/>
    <w:rsid w:val="00D25B8A"/>
    <w:rsid w:val="00D37F94"/>
    <w:rsid w:val="00D41FD2"/>
    <w:rsid w:val="00D43ADF"/>
    <w:rsid w:val="00D443F7"/>
    <w:rsid w:val="00D5054A"/>
    <w:rsid w:val="00D532EC"/>
    <w:rsid w:val="00D65834"/>
    <w:rsid w:val="00D74141"/>
    <w:rsid w:val="00D75260"/>
    <w:rsid w:val="00D769FF"/>
    <w:rsid w:val="00D8472F"/>
    <w:rsid w:val="00D90BA5"/>
    <w:rsid w:val="00D92374"/>
    <w:rsid w:val="00D930E0"/>
    <w:rsid w:val="00D9353B"/>
    <w:rsid w:val="00D95368"/>
    <w:rsid w:val="00D97819"/>
    <w:rsid w:val="00DC19FB"/>
    <w:rsid w:val="00DC2FA4"/>
    <w:rsid w:val="00DC5EE9"/>
    <w:rsid w:val="00DC7787"/>
    <w:rsid w:val="00DD528D"/>
    <w:rsid w:val="00DE133C"/>
    <w:rsid w:val="00DE2CBA"/>
    <w:rsid w:val="00DE37A2"/>
    <w:rsid w:val="00DE7BE1"/>
    <w:rsid w:val="00DF730B"/>
    <w:rsid w:val="00E10B9B"/>
    <w:rsid w:val="00E127AE"/>
    <w:rsid w:val="00E14927"/>
    <w:rsid w:val="00E14DD7"/>
    <w:rsid w:val="00E26331"/>
    <w:rsid w:val="00E45E18"/>
    <w:rsid w:val="00E6043D"/>
    <w:rsid w:val="00E74AA1"/>
    <w:rsid w:val="00E835AB"/>
    <w:rsid w:val="00E8371D"/>
    <w:rsid w:val="00E86F37"/>
    <w:rsid w:val="00E92B29"/>
    <w:rsid w:val="00E94E84"/>
    <w:rsid w:val="00EA734A"/>
    <w:rsid w:val="00EB01BB"/>
    <w:rsid w:val="00EB52B7"/>
    <w:rsid w:val="00ED4D44"/>
    <w:rsid w:val="00EF1A7C"/>
    <w:rsid w:val="00EF7E9C"/>
    <w:rsid w:val="00F05E30"/>
    <w:rsid w:val="00F16C19"/>
    <w:rsid w:val="00F26A0B"/>
    <w:rsid w:val="00F3577E"/>
    <w:rsid w:val="00F42995"/>
    <w:rsid w:val="00F44F25"/>
    <w:rsid w:val="00F53142"/>
    <w:rsid w:val="00F53476"/>
    <w:rsid w:val="00F53AA6"/>
    <w:rsid w:val="00F61E6C"/>
    <w:rsid w:val="00F651B7"/>
    <w:rsid w:val="00F670BE"/>
    <w:rsid w:val="00F70CEA"/>
    <w:rsid w:val="00F8242E"/>
    <w:rsid w:val="00F85CB2"/>
    <w:rsid w:val="00F970DC"/>
    <w:rsid w:val="00FB0BF3"/>
    <w:rsid w:val="00FB573C"/>
    <w:rsid w:val="00FB6916"/>
    <w:rsid w:val="00FC3C93"/>
    <w:rsid w:val="00FC7CE4"/>
    <w:rsid w:val="00FD1695"/>
    <w:rsid w:val="00FD598C"/>
    <w:rsid w:val="00FE457C"/>
    <w:rsid w:val="00FE7666"/>
    <w:rsid w:val="00FF1BAF"/>
    <w:rsid w:val="00FF2F57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0D84"/>
  <w15:docId w15:val="{5A899EFC-E7E7-4AA2-BE65-461B635E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1A6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CE67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7003B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811029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292ADF"/>
    <w:pPr>
      <w:spacing w:after="360"/>
    </w:pPr>
    <w:tblPr>
      <w:tblStyleColBandSize w:val="1"/>
      <w:tblBorders>
        <w:insideH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32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52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B07A7F"/>
  </w:style>
  <w:style w:type="character" w:customStyle="1" w:styleId="Heading5Char">
    <w:name w:val="Heading 5 Char"/>
    <w:basedOn w:val="DefaultParagraphFont"/>
    <w:link w:val="Heading5"/>
    <w:uiPriority w:val="3"/>
    <w:semiHidden/>
    <w:rsid w:val="00B07A7F"/>
  </w:style>
  <w:style w:type="character" w:customStyle="1" w:styleId="Heading6Char">
    <w:name w:val="Heading 6 Char"/>
    <w:basedOn w:val="DefaultParagraphFont"/>
    <w:link w:val="Heading6"/>
    <w:uiPriority w:val="3"/>
    <w:semiHidden/>
    <w:rsid w:val="00B07A7F"/>
  </w:style>
  <w:style w:type="character" w:customStyle="1" w:styleId="Heading7Char">
    <w:name w:val="Heading 7 Char"/>
    <w:basedOn w:val="DefaultParagraphFont"/>
    <w:link w:val="Heading7"/>
    <w:uiPriority w:val="3"/>
    <w:semiHidden/>
    <w:rsid w:val="00B07A7F"/>
  </w:style>
  <w:style w:type="character" w:customStyle="1" w:styleId="Heading8Char">
    <w:name w:val="Heading 8 Char"/>
    <w:basedOn w:val="DefaultParagraphFont"/>
    <w:link w:val="Heading8"/>
    <w:uiPriority w:val="3"/>
    <w:semiHidden/>
    <w:rsid w:val="00B07A7F"/>
  </w:style>
  <w:style w:type="character" w:customStyle="1" w:styleId="Heading9Char">
    <w:name w:val="Heading 9 Char"/>
    <w:basedOn w:val="DefaultParagraphFont"/>
    <w:link w:val="Heading9"/>
    <w:uiPriority w:val="3"/>
    <w:semiHidden/>
    <w:rsid w:val="00B07A7F"/>
    <w:rPr>
      <w:i/>
      <w:iCs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8A0050" w:themeColor="accent1"/>
    </w:rPr>
  </w:style>
  <w:style w:type="paragraph" w:styleId="NoSpacing">
    <w:name w:val="No Spacing"/>
    <w:uiPriority w:val="9"/>
    <w:unhideWhenUsed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649E"/>
  </w:style>
  <w:style w:type="paragraph" w:styleId="BlockText">
    <w:name w:val="Block Text"/>
    <w:basedOn w:val="Normal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64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649E"/>
  </w:style>
  <w:style w:type="paragraph" w:styleId="BodyText3">
    <w:name w:val="Body Text 3"/>
    <w:basedOn w:val="Normal"/>
    <w:link w:val="BodyText3Char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49E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63F31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63F3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64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64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649E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64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4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64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49E"/>
  </w:style>
  <w:style w:type="table" w:styleId="ColorfulGrid">
    <w:name w:val="Colorful Grid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4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649E"/>
  </w:style>
  <w:style w:type="character" w:customStyle="1" w:styleId="DateChar">
    <w:name w:val="Date Char"/>
    <w:basedOn w:val="DefaultParagraphFont"/>
    <w:link w:val="Date"/>
    <w:uiPriority w:val="99"/>
    <w:semiHidden/>
    <w:rsid w:val="0002649E"/>
  </w:style>
  <w:style w:type="paragraph" w:styleId="DocumentMap">
    <w:name w:val="Document Map"/>
    <w:basedOn w:val="Normal"/>
    <w:link w:val="DocumentMap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64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64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649E"/>
  </w:style>
  <w:style w:type="character" w:styleId="Emphasis">
    <w:name w:val="Emphasis"/>
    <w:basedOn w:val="DefaultParagraphFont"/>
    <w:uiPriority w:val="20"/>
    <w:semiHidden/>
    <w:unhideWhenUsed/>
    <w:qFormat/>
    <w:rsid w:val="000264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64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49E"/>
    <w:rPr>
      <w:szCs w:val="20"/>
    </w:rPr>
  </w:style>
  <w:style w:type="table" w:styleId="GridTable1Light">
    <w:name w:val="Grid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02649E"/>
  </w:style>
  <w:style w:type="paragraph" w:styleId="HTMLAddress">
    <w:name w:val="HTML Address"/>
    <w:basedOn w:val="Normal"/>
    <w:link w:val="HTMLAddres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4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64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4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DefaultParagraphFont"/>
    <w:uiPriority w:val="99"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649E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2649E"/>
  </w:style>
  <w:style w:type="paragraph" w:styleId="List">
    <w:name w:val="List"/>
    <w:basedOn w:val="Normal"/>
    <w:uiPriority w:val="99"/>
    <w:semiHidden/>
    <w:unhideWhenUsed/>
    <w:rsid w:val="000264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64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64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64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64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264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64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64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64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49E"/>
  </w:style>
  <w:style w:type="character" w:styleId="PageNumber">
    <w:name w:val="page number"/>
    <w:basedOn w:val="DefaultParagraphFont"/>
    <w:uiPriority w:val="99"/>
    <w:semiHidden/>
    <w:unhideWhenUsed/>
    <w:rsid w:val="0002649E"/>
  </w:style>
  <w:style w:type="character" w:styleId="PlaceholderText">
    <w:name w:val="Placeholder Text"/>
    <w:basedOn w:val="DefaultParagraphFont"/>
    <w:uiPriority w:val="99"/>
    <w:semiHidden/>
    <w:rsid w:val="0002649E"/>
    <w:rPr>
      <w:color w:val="808080"/>
    </w:rPr>
  </w:style>
  <w:style w:type="table" w:styleId="PlainTable1">
    <w:name w:val="Plain Table 1"/>
    <w:basedOn w:val="TableNorma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4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64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64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49E"/>
  </w:style>
  <w:style w:type="paragraph" w:styleId="Signature">
    <w:name w:val="Signature"/>
    <w:basedOn w:val="Normal"/>
    <w:link w:val="Signature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4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64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26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26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264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264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264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26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264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264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264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264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2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26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264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649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64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26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2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64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64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64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64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64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64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64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64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64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E678F"/>
    <w:rPr>
      <w:rFonts w:asciiTheme="majorHAnsi" w:eastAsiaTheme="majorEastAsia" w:hAnsiTheme="majorHAnsi" w:cstheme="majorBidi"/>
      <w:color w:val="67003B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10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Megan Frank</cp:lastModifiedBy>
  <cp:revision>30</cp:revision>
  <cp:lastPrinted>2022-05-09T14:26:00Z</cp:lastPrinted>
  <dcterms:created xsi:type="dcterms:W3CDTF">2023-10-10T23:07:00Z</dcterms:created>
  <dcterms:modified xsi:type="dcterms:W3CDTF">2023-10-10T23:54:00Z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