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9AA9" w14:textId="77777777" w:rsidR="008318E1" w:rsidRDefault="008318E1"/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</w:tblPr>
      <w:tblGrid>
        <w:gridCol w:w="10080"/>
      </w:tblGrid>
      <w:tr w:rsidR="000E169B" w:rsidRPr="00370E1E" w14:paraId="29198B10" w14:textId="77777777" w:rsidTr="004C19F1">
        <w:tc>
          <w:tcPr>
            <w:tcW w:w="10080" w:type="dxa"/>
          </w:tcPr>
          <w:p w14:paraId="73F8C139" w14:textId="3E0067B0" w:rsidR="0036272F" w:rsidRPr="00370E1E" w:rsidRDefault="00460920" w:rsidP="000E169B">
            <w:pPr>
              <w:pStyle w:val="Tit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110965836"/>
            <w:r w:rsidRPr="00370E1E">
              <w:rPr>
                <w:rFonts w:ascii="Times New Roman" w:hAnsi="Times New Roman" w:cs="Times New Roman"/>
                <w:color w:val="auto"/>
              </w:rPr>
              <w:t>Hopkins District Library</w:t>
            </w:r>
            <w:r w:rsidR="008C3167" w:rsidRPr="00370E1E">
              <w:rPr>
                <w:rFonts w:ascii="Times New Roman" w:hAnsi="Times New Roman" w:cs="Times New Roman"/>
                <w:color w:val="auto"/>
              </w:rPr>
              <w:t xml:space="preserve"> Meeting Minutes</w:t>
            </w:r>
          </w:p>
        </w:tc>
      </w:tr>
    </w:tbl>
    <w:p w14:paraId="63B3489B" w14:textId="1637926F" w:rsidR="00BC21AB" w:rsidRPr="00BC21AB" w:rsidRDefault="002C5DFB" w:rsidP="00BC21AB">
      <w:pPr>
        <w:pStyle w:val="Heading2"/>
        <w:spacing w:before="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August</w:t>
      </w:r>
      <w:r w:rsidR="005E286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20</w:t>
      </w:r>
      <w:r w:rsidR="008F2FD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2</w:t>
      </w:r>
      <w:r w:rsidR="007C4D4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5</w:t>
      </w:r>
    </w:p>
    <w:p w14:paraId="6921F1A9" w14:textId="77777777" w:rsidR="00BC21AB" w:rsidRDefault="00BC21AB" w:rsidP="00BC21AB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1C74A00" w14:textId="19A8506C" w:rsidR="00955930" w:rsidRDefault="00733BC1" w:rsidP="00BC21AB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Call to order</w:t>
      </w:r>
      <w:r w:rsidR="00A90FDB"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and Roll Call</w:t>
      </w:r>
      <w:r w:rsidR="00BC21AB"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regular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meeting of 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Hopkins District Library 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Board </w:t>
      </w:r>
      <w:r w:rsidR="006605B3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was held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="0008464D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C4D47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2C5DF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2F0030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2C5DFB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043ECE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8F657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C4D47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at</w:t>
      </w:r>
      <w:r w:rsidR="00CC164D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1C89">
        <w:rPr>
          <w:rStyle w:val="Strong"/>
          <w:rFonts w:ascii="Times New Roman" w:hAnsi="Times New Roman" w:cs="Times New Roman"/>
          <w:color w:val="auto"/>
          <w:sz w:val="24"/>
          <w:szCs w:val="24"/>
        </w:rPr>
        <w:t>7</w:t>
      </w:r>
      <w:r w:rsidR="0046092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:</w:t>
      </w:r>
      <w:r w:rsidR="000E0289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2C5DFB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F05E3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p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m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>Board members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included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D7D88C0" w14:textId="03CC17D8" w:rsidR="00955930" w:rsidRDefault="00955930" w:rsidP="0095593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Present: President Eric Alberda, Vice President Tim McKinnon, Secretary Megan Frank, Treasurer</w:t>
      </w:r>
      <w:r w:rsidR="00E045D7">
        <w:rPr>
          <w:rFonts w:ascii="Times New Roman" w:hAnsi="Times New Roman" w:cs="Times New Roman"/>
          <w:color w:val="auto"/>
          <w:sz w:val="24"/>
          <w:szCs w:val="24"/>
        </w:rPr>
        <w:t xml:space="preserve"> Angie Teunissen, Dave Hyatt (Village Rep), Jodie Brenner (Monterey Rep), Kevin Meyer (Director).</w:t>
      </w:r>
    </w:p>
    <w:p w14:paraId="7E3ADB78" w14:textId="77777777" w:rsidR="00E045D7" w:rsidRDefault="00E045D7" w:rsidP="0095593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0162FF01" w14:textId="28F01B11" w:rsidR="00E045D7" w:rsidRPr="00370E1E" w:rsidRDefault="00E045D7" w:rsidP="0095593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Absent: 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Jon VanderWall (Village Rep), Daelynn Post (Watson Rep). </w:t>
      </w:r>
    </w:p>
    <w:bookmarkEnd w:id="0"/>
    <w:p w14:paraId="598D372A" w14:textId="77777777" w:rsidR="00BC21AB" w:rsidRDefault="00BC21AB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747FB" w14:textId="308AD800" w:rsidR="00873BA9" w:rsidRDefault="009B1A76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Citizens present: </w:t>
      </w:r>
      <w:r w:rsidR="00032516">
        <w:rPr>
          <w:rFonts w:ascii="Times New Roman" w:hAnsi="Times New Roman" w:cs="Times New Roman"/>
          <w:sz w:val="24"/>
          <w:szCs w:val="24"/>
        </w:rPr>
        <w:t>0</w:t>
      </w:r>
    </w:p>
    <w:p w14:paraId="2DB84250" w14:textId="77777777" w:rsidR="006C53FC" w:rsidRDefault="006C53FC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37441" w14:textId="33E5C98A" w:rsidR="00196269" w:rsidRPr="00E92525" w:rsidRDefault="00FF5342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</w:t>
      </w:r>
      <w:r w:rsidR="005F58D0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r w:rsidR="006D175E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C5DFB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</w:t>
      </w:r>
      <w:r w:rsidR="005F58D0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D6A61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Agenda</w:t>
      </w:r>
      <w:r w:rsidR="00E92525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925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2525">
        <w:rPr>
          <w:rFonts w:ascii="Times New Roman" w:hAnsi="Times New Roman" w:cs="Times New Roman"/>
          <w:sz w:val="24"/>
          <w:szCs w:val="24"/>
        </w:rPr>
        <w:t>Discussed.</w:t>
      </w:r>
    </w:p>
    <w:p w14:paraId="75341068" w14:textId="5C804886" w:rsidR="00FF5342" w:rsidRDefault="004258E5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McKinnon</w:t>
      </w:r>
      <w:r w:rsidR="00FF5342">
        <w:rPr>
          <w:rFonts w:ascii="Times New Roman" w:hAnsi="Times New Roman" w:cs="Times New Roman"/>
          <w:sz w:val="24"/>
          <w:szCs w:val="24"/>
        </w:rPr>
        <w:t xml:space="preserve"> motion to approve </w:t>
      </w:r>
      <w:r w:rsidR="00DD6A61">
        <w:rPr>
          <w:rFonts w:ascii="Times New Roman" w:hAnsi="Times New Roman" w:cs="Times New Roman"/>
          <w:sz w:val="24"/>
          <w:szCs w:val="24"/>
        </w:rPr>
        <w:t xml:space="preserve">the </w:t>
      </w:r>
      <w:r w:rsidR="00DF7BC6">
        <w:rPr>
          <w:rFonts w:ascii="Times New Roman" w:hAnsi="Times New Roman" w:cs="Times New Roman"/>
          <w:sz w:val="24"/>
          <w:szCs w:val="24"/>
        </w:rPr>
        <w:t>July</w:t>
      </w:r>
      <w:r w:rsidR="00FF5342">
        <w:rPr>
          <w:rFonts w:ascii="Times New Roman" w:hAnsi="Times New Roman" w:cs="Times New Roman"/>
          <w:sz w:val="24"/>
          <w:szCs w:val="24"/>
        </w:rPr>
        <w:t xml:space="preserve"> 202</w:t>
      </w:r>
      <w:r w:rsidR="00DD6A61">
        <w:rPr>
          <w:rFonts w:ascii="Times New Roman" w:hAnsi="Times New Roman" w:cs="Times New Roman"/>
          <w:sz w:val="24"/>
          <w:szCs w:val="24"/>
        </w:rPr>
        <w:t>5</w:t>
      </w:r>
      <w:r w:rsidR="00FF5342">
        <w:rPr>
          <w:rFonts w:ascii="Times New Roman" w:hAnsi="Times New Roman" w:cs="Times New Roman"/>
          <w:sz w:val="24"/>
          <w:szCs w:val="24"/>
        </w:rPr>
        <w:t xml:space="preserve"> </w:t>
      </w:r>
      <w:r w:rsidR="00DD6A61">
        <w:rPr>
          <w:rFonts w:ascii="Times New Roman" w:hAnsi="Times New Roman" w:cs="Times New Roman"/>
          <w:sz w:val="24"/>
          <w:szCs w:val="24"/>
        </w:rPr>
        <w:t>Agenda</w:t>
      </w:r>
      <w:r w:rsidR="00FB25D6">
        <w:rPr>
          <w:rFonts w:ascii="Times New Roman" w:hAnsi="Times New Roman" w:cs="Times New Roman"/>
          <w:sz w:val="24"/>
          <w:szCs w:val="24"/>
        </w:rPr>
        <w:t xml:space="preserve"> with additions</w:t>
      </w:r>
      <w:r w:rsidR="002A1A0A">
        <w:rPr>
          <w:rFonts w:ascii="Times New Roman" w:hAnsi="Times New Roman" w:cs="Times New Roman"/>
          <w:sz w:val="24"/>
          <w:szCs w:val="24"/>
        </w:rPr>
        <w:t>.</w:t>
      </w:r>
      <w:r w:rsidR="00FF5342">
        <w:rPr>
          <w:rFonts w:ascii="Times New Roman" w:hAnsi="Times New Roman" w:cs="Times New Roman"/>
          <w:sz w:val="24"/>
          <w:szCs w:val="24"/>
        </w:rPr>
        <w:t xml:space="preserve"> </w:t>
      </w:r>
      <w:r w:rsidR="002C5DFB">
        <w:rPr>
          <w:rFonts w:ascii="Times New Roman" w:hAnsi="Times New Roman" w:cs="Times New Roman"/>
          <w:sz w:val="24"/>
          <w:szCs w:val="24"/>
        </w:rPr>
        <w:t>Brenner</w:t>
      </w:r>
      <w:r w:rsidR="00FF5342">
        <w:rPr>
          <w:rFonts w:ascii="Times New Roman" w:hAnsi="Times New Roman" w:cs="Times New Roman"/>
          <w:sz w:val="24"/>
          <w:szCs w:val="24"/>
        </w:rPr>
        <w:t xml:space="preserve"> supports.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 w:rsidR="00865B02">
        <w:rPr>
          <w:rFonts w:ascii="Times New Roman" w:hAnsi="Times New Roman" w:cs="Times New Roman"/>
          <w:sz w:val="24"/>
          <w:szCs w:val="24"/>
        </w:rPr>
        <w:t>6</w:t>
      </w:r>
      <w:r w:rsidR="00FB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342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FF5342">
        <w:rPr>
          <w:rFonts w:ascii="Times New Roman" w:hAnsi="Times New Roman" w:cs="Times New Roman"/>
          <w:sz w:val="24"/>
          <w:szCs w:val="24"/>
        </w:rPr>
        <w:t xml:space="preserve"> / </w:t>
      </w:r>
      <w:r w:rsidR="00096248">
        <w:rPr>
          <w:rFonts w:ascii="Times New Roman" w:hAnsi="Times New Roman" w:cs="Times New Roman"/>
          <w:sz w:val="24"/>
          <w:szCs w:val="24"/>
        </w:rPr>
        <w:t>0</w:t>
      </w:r>
      <w:r w:rsidR="00FF5342">
        <w:rPr>
          <w:rFonts w:ascii="Times New Roman" w:hAnsi="Times New Roman" w:cs="Times New Roman"/>
          <w:sz w:val="24"/>
          <w:szCs w:val="24"/>
        </w:rPr>
        <w:t xml:space="preserve"> Nays. Motion approved.</w:t>
      </w:r>
    </w:p>
    <w:p w14:paraId="4E923389" w14:textId="77777777" w:rsidR="008F2854" w:rsidRDefault="008F2854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4DCCE" w14:textId="11718D46" w:rsidR="008F2854" w:rsidRDefault="008F2854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Appointment of new President: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525">
        <w:rPr>
          <w:rFonts w:ascii="Times New Roman" w:hAnsi="Times New Roman" w:cs="Times New Roman"/>
          <w:sz w:val="24"/>
          <w:szCs w:val="24"/>
        </w:rPr>
        <w:t>Discussed.</w:t>
      </w:r>
    </w:p>
    <w:p w14:paraId="0C60A7A6" w14:textId="4C457D9C" w:rsidR="00E92525" w:rsidRPr="008F2854" w:rsidRDefault="00E92525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McKinnon motions to appoint Eric Alberda as the new President of the Library Board. Hyatt supports. 6 </w:t>
      </w:r>
      <w:proofErr w:type="spellStart"/>
      <w:r>
        <w:rPr>
          <w:rFonts w:ascii="Times New Roman" w:hAnsi="Times New Roman" w:cs="Times New Roman"/>
          <w:sz w:val="24"/>
          <w:szCs w:val="24"/>
        </w:rPr>
        <w:t>Yays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0 Nays. Motion approved. </w:t>
      </w:r>
    </w:p>
    <w:p w14:paraId="4C6EBA15" w14:textId="77777777" w:rsidR="006D175E" w:rsidRDefault="006D175E" w:rsidP="006D0A8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FC8F402" w14:textId="7D63BCC9" w:rsidR="00690357" w:rsidRPr="00E92525" w:rsidRDefault="001A2692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the </w:t>
      </w:r>
      <w:r w:rsidR="00865B02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July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DD6A61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90357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Regular meeting minutes</w:t>
      </w:r>
      <w:r w:rsidR="00E92525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92525">
        <w:rPr>
          <w:rFonts w:ascii="Times New Roman" w:hAnsi="Times New Roman" w:cs="Times New Roman"/>
          <w:sz w:val="24"/>
          <w:szCs w:val="24"/>
        </w:rPr>
        <w:t xml:space="preserve"> Discussed.</w:t>
      </w:r>
    </w:p>
    <w:p w14:paraId="7ED9AC0C" w14:textId="34E9540D" w:rsidR="00690357" w:rsidRDefault="00865B02" w:rsidP="00690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McKinnon</w:t>
      </w:r>
      <w:r w:rsidR="00B30789">
        <w:rPr>
          <w:rFonts w:ascii="Times New Roman" w:hAnsi="Times New Roman" w:cs="Times New Roman"/>
          <w:sz w:val="24"/>
          <w:szCs w:val="24"/>
        </w:rPr>
        <w:t xml:space="preserve"> motion </w:t>
      </w:r>
      <w:r w:rsidR="00495121">
        <w:rPr>
          <w:rFonts w:ascii="Times New Roman" w:hAnsi="Times New Roman" w:cs="Times New Roman"/>
          <w:sz w:val="24"/>
          <w:szCs w:val="24"/>
        </w:rPr>
        <w:t xml:space="preserve">to approve the </w:t>
      </w:r>
      <w:r>
        <w:rPr>
          <w:rFonts w:ascii="Times New Roman" w:hAnsi="Times New Roman" w:cs="Times New Roman"/>
          <w:sz w:val="24"/>
          <w:szCs w:val="24"/>
        </w:rPr>
        <w:t>July</w:t>
      </w:r>
      <w:r w:rsidR="00495121">
        <w:rPr>
          <w:rFonts w:ascii="Times New Roman" w:hAnsi="Times New Roman" w:cs="Times New Roman"/>
          <w:sz w:val="24"/>
          <w:szCs w:val="24"/>
        </w:rPr>
        <w:t xml:space="preserve"> 2025 Regular meeting minutes with amendments. </w:t>
      </w:r>
      <w:r w:rsidR="001D45A7">
        <w:rPr>
          <w:rFonts w:ascii="Times New Roman" w:hAnsi="Times New Roman" w:cs="Times New Roman"/>
          <w:sz w:val="24"/>
          <w:szCs w:val="24"/>
        </w:rPr>
        <w:t>Hyatt</w:t>
      </w:r>
      <w:r w:rsidR="00495121">
        <w:rPr>
          <w:rFonts w:ascii="Times New Roman" w:hAnsi="Times New Roman" w:cs="Times New Roman"/>
          <w:sz w:val="24"/>
          <w:szCs w:val="24"/>
        </w:rPr>
        <w:t xml:space="preserve"> supports</w:t>
      </w:r>
      <w:r w:rsidR="00B30789">
        <w:rPr>
          <w:rFonts w:ascii="Times New Roman" w:hAnsi="Times New Roman" w:cs="Times New Roman"/>
          <w:sz w:val="24"/>
          <w:szCs w:val="24"/>
        </w:rPr>
        <w:t>.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 w:rsidR="001D45A7">
        <w:rPr>
          <w:rFonts w:ascii="Times New Roman" w:hAnsi="Times New Roman" w:cs="Times New Roman"/>
          <w:sz w:val="24"/>
          <w:szCs w:val="24"/>
        </w:rPr>
        <w:t>6</w:t>
      </w:r>
      <w:r w:rsidR="0069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357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690357">
        <w:rPr>
          <w:rFonts w:ascii="Times New Roman" w:hAnsi="Times New Roman" w:cs="Times New Roman"/>
          <w:sz w:val="24"/>
          <w:szCs w:val="24"/>
        </w:rPr>
        <w:t xml:space="preserve"> / 0 Nays. Motion approved.</w:t>
      </w:r>
    </w:p>
    <w:p w14:paraId="1D0560FF" w14:textId="77777777" w:rsidR="00BF2A59" w:rsidRDefault="00BF2A59" w:rsidP="006D0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1641A8" w14:textId="328B1F3D" w:rsidR="00BF2A59" w:rsidRPr="009231BE" w:rsidRDefault="00BF2A59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Treasurers Report</w:t>
      </w:r>
      <w:r w:rsidRPr="00446DF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31BE">
        <w:rPr>
          <w:rFonts w:ascii="Times New Roman" w:hAnsi="Times New Roman" w:cs="Times New Roman"/>
          <w:sz w:val="24"/>
          <w:szCs w:val="24"/>
        </w:rPr>
        <w:t xml:space="preserve"> </w:t>
      </w:r>
      <w:r w:rsidR="00B76950">
        <w:rPr>
          <w:rFonts w:ascii="Times New Roman" w:hAnsi="Times New Roman" w:cs="Times New Roman"/>
          <w:sz w:val="24"/>
          <w:szCs w:val="24"/>
        </w:rPr>
        <w:t xml:space="preserve">Only major expenses </w:t>
      </w:r>
      <w:r w:rsidR="00F82819">
        <w:rPr>
          <w:rFonts w:ascii="Times New Roman" w:hAnsi="Times New Roman" w:cs="Times New Roman"/>
          <w:sz w:val="24"/>
          <w:szCs w:val="24"/>
        </w:rPr>
        <w:t xml:space="preserve">are quarterly dues and insurance. </w:t>
      </w:r>
    </w:p>
    <w:p w14:paraId="3A031D0D" w14:textId="0F4AB123" w:rsidR="002D00FA" w:rsidRDefault="00E92525" w:rsidP="00E925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2D00FA">
        <w:rPr>
          <w:rFonts w:ascii="Times New Roman" w:hAnsi="Times New Roman" w:cs="Times New Roman"/>
          <w:sz w:val="24"/>
          <w:szCs w:val="24"/>
        </w:rPr>
        <w:t xml:space="preserve"> motion to </w:t>
      </w:r>
      <w:proofErr w:type="gramStart"/>
      <w:r w:rsidR="002D00FA">
        <w:rPr>
          <w:rFonts w:ascii="Times New Roman" w:hAnsi="Times New Roman" w:cs="Times New Roman"/>
          <w:sz w:val="24"/>
          <w:szCs w:val="24"/>
        </w:rPr>
        <w:t>approved</w:t>
      </w:r>
      <w:proofErr w:type="gramEnd"/>
      <w:r w:rsidR="002D00FA">
        <w:rPr>
          <w:rFonts w:ascii="Times New Roman" w:hAnsi="Times New Roman" w:cs="Times New Roman"/>
          <w:sz w:val="24"/>
          <w:szCs w:val="24"/>
        </w:rPr>
        <w:t xml:space="preserve"> the Treasurers Report as presented. </w:t>
      </w:r>
      <w:r>
        <w:rPr>
          <w:rFonts w:ascii="Times New Roman" w:hAnsi="Times New Roman" w:cs="Times New Roman"/>
          <w:sz w:val="24"/>
          <w:szCs w:val="24"/>
        </w:rPr>
        <w:t>Teunissen</w:t>
      </w:r>
      <w:r w:rsidR="002D00FA">
        <w:rPr>
          <w:rFonts w:ascii="Times New Roman" w:hAnsi="Times New Roman" w:cs="Times New Roman"/>
          <w:sz w:val="24"/>
          <w:szCs w:val="24"/>
        </w:rPr>
        <w:t xml:space="preserve"> supports.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B3D">
        <w:rPr>
          <w:rFonts w:ascii="Times New Roman" w:hAnsi="Times New Roman" w:cs="Times New Roman"/>
          <w:sz w:val="24"/>
          <w:szCs w:val="24"/>
        </w:rPr>
        <w:t>6</w:t>
      </w:r>
      <w:r w:rsidR="002D0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0FA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2D00FA">
        <w:rPr>
          <w:rFonts w:ascii="Times New Roman" w:hAnsi="Times New Roman" w:cs="Times New Roman"/>
          <w:sz w:val="24"/>
          <w:szCs w:val="24"/>
        </w:rPr>
        <w:t xml:space="preserve"> / 0 Nays. Motion approved. </w:t>
      </w:r>
    </w:p>
    <w:p w14:paraId="3776A94B" w14:textId="77777777" w:rsidR="002D00FA" w:rsidRDefault="002D00FA" w:rsidP="002D00F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5D8C069" w14:textId="77777777" w:rsidR="006C09BC" w:rsidRDefault="002D00FA" w:rsidP="009A4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Director’s Report</w:t>
      </w:r>
      <w:r w:rsidR="00F2667E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2667E">
        <w:rPr>
          <w:rFonts w:ascii="Times New Roman" w:hAnsi="Times New Roman" w:cs="Times New Roman"/>
          <w:sz w:val="24"/>
          <w:szCs w:val="24"/>
        </w:rPr>
        <w:t xml:space="preserve"> </w:t>
      </w:r>
      <w:r w:rsidR="007057A4">
        <w:rPr>
          <w:rFonts w:ascii="Times New Roman" w:hAnsi="Times New Roman" w:cs="Times New Roman"/>
          <w:sz w:val="24"/>
          <w:szCs w:val="24"/>
        </w:rPr>
        <w:t xml:space="preserve">SRP finished with 118 kids and 44 adults. 70 reading logs turned in (50 kids, 20 adults). </w:t>
      </w:r>
      <w:r w:rsidR="00D41FE7">
        <w:rPr>
          <w:rFonts w:ascii="Times New Roman" w:hAnsi="Times New Roman" w:cs="Times New Roman"/>
          <w:sz w:val="24"/>
          <w:szCs w:val="24"/>
        </w:rPr>
        <w:t xml:space="preserve">6 Kids crafts completed with 95 participants. </w:t>
      </w:r>
      <w:proofErr w:type="gramStart"/>
      <w:r w:rsidR="00D41FE7">
        <w:rPr>
          <w:rFonts w:ascii="Times New Roman" w:hAnsi="Times New Roman" w:cs="Times New Roman"/>
          <w:sz w:val="24"/>
          <w:szCs w:val="24"/>
        </w:rPr>
        <w:t>Received</w:t>
      </w:r>
      <w:proofErr w:type="gramEnd"/>
      <w:r w:rsidR="00D41FE7">
        <w:rPr>
          <w:rFonts w:ascii="Times New Roman" w:hAnsi="Times New Roman" w:cs="Times New Roman"/>
          <w:sz w:val="24"/>
          <w:szCs w:val="24"/>
        </w:rPr>
        <w:t xml:space="preserve"> lots of good feedback</w:t>
      </w:r>
      <w:r w:rsidR="000E64D8">
        <w:rPr>
          <w:rFonts w:ascii="Times New Roman" w:hAnsi="Times New Roman" w:cs="Times New Roman"/>
          <w:sz w:val="24"/>
          <w:szCs w:val="24"/>
        </w:rPr>
        <w:t xml:space="preserve"> about SRP. Only upcoming closures are 8/30, 9/1 and 9/17. </w:t>
      </w:r>
    </w:p>
    <w:p w14:paraId="3845D29F" w14:textId="38F4501B" w:rsidR="00D61A15" w:rsidRPr="00F2667E" w:rsidRDefault="006C09BC" w:rsidP="009A4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 motion to have Kevin close the library on 9/17 and have staff attend the Allegan County In-Service Training Day on 9/17. Brenner supports. 6 </w:t>
      </w:r>
      <w:proofErr w:type="spellStart"/>
      <w:r>
        <w:rPr>
          <w:rFonts w:ascii="Times New Roman" w:hAnsi="Times New Roman" w:cs="Times New Roman"/>
          <w:sz w:val="24"/>
          <w:szCs w:val="24"/>
        </w:rPr>
        <w:t>Yays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0 Nays. Motion approved. </w:t>
      </w:r>
      <w:r w:rsidR="00ED552E">
        <w:rPr>
          <w:rFonts w:ascii="Times New Roman" w:hAnsi="Times New Roman" w:cs="Times New Roman"/>
          <w:sz w:val="24"/>
          <w:szCs w:val="24"/>
        </w:rPr>
        <w:t xml:space="preserve"> </w:t>
      </w:r>
      <w:r w:rsidR="00313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982E0" w14:textId="77777777" w:rsidR="009214CE" w:rsidRPr="009A48E2" w:rsidRDefault="009214CE" w:rsidP="009A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2D0F5" w14:textId="74BB0980" w:rsidR="00D37F8A" w:rsidRDefault="00D37F8A" w:rsidP="00D37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New/Old Business</w:t>
      </w:r>
      <w:r w:rsidRPr="00BC21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69AB">
        <w:rPr>
          <w:rFonts w:ascii="Times New Roman" w:hAnsi="Times New Roman" w:cs="Times New Roman"/>
          <w:sz w:val="24"/>
          <w:szCs w:val="24"/>
        </w:rPr>
        <w:t xml:space="preserve">Discussed. </w:t>
      </w:r>
    </w:p>
    <w:p w14:paraId="2F0EFEDE" w14:textId="091DE3D2" w:rsidR="00F969AB" w:rsidRDefault="00F969AB" w:rsidP="00D37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motion to go into a closed session of the Hopkins District Library Board, pursuant to Section 8(1)(h) of the Open Meetings Act, MCL 15.</w:t>
      </w:r>
      <w:r w:rsidR="00D26DC1">
        <w:rPr>
          <w:rFonts w:ascii="Times New Roman" w:hAnsi="Times New Roman" w:cs="Times New Roman"/>
          <w:sz w:val="24"/>
          <w:szCs w:val="24"/>
        </w:rPr>
        <w:t>268(1)(h), to discuss a privileged and confidential legal opinion letter from the Library Board</w:t>
      </w:r>
      <w:r w:rsidR="000232DB">
        <w:rPr>
          <w:rFonts w:ascii="Times New Roman" w:hAnsi="Times New Roman" w:cs="Times New Roman"/>
          <w:sz w:val="24"/>
          <w:szCs w:val="24"/>
        </w:rPr>
        <w:t xml:space="preserve">’s attorney dated July 29, 2025. Brenner supports. 6 </w:t>
      </w:r>
      <w:proofErr w:type="spellStart"/>
      <w:r w:rsidR="000232DB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0232DB">
        <w:rPr>
          <w:rFonts w:ascii="Times New Roman" w:hAnsi="Times New Roman" w:cs="Times New Roman"/>
          <w:sz w:val="24"/>
          <w:szCs w:val="24"/>
        </w:rPr>
        <w:t xml:space="preserve">/ 0 Nays Motion approved. </w:t>
      </w:r>
      <w:proofErr w:type="gramStart"/>
      <w:r w:rsidR="000232DB">
        <w:rPr>
          <w:rFonts w:ascii="Times New Roman" w:hAnsi="Times New Roman" w:cs="Times New Roman"/>
          <w:sz w:val="24"/>
          <w:szCs w:val="24"/>
        </w:rPr>
        <w:t>Moved</w:t>
      </w:r>
      <w:proofErr w:type="gramEnd"/>
      <w:r w:rsidR="000232DB">
        <w:rPr>
          <w:rFonts w:ascii="Times New Roman" w:hAnsi="Times New Roman" w:cs="Times New Roman"/>
          <w:sz w:val="24"/>
          <w:szCs w:val="24"/>
        </w:rPr>
        <w:t xml:space="preserve"> into closed</w:t>
      </w:r>
      <w:r w:rsidR="00F22268">
        <w:rPr>
          <w:rFonts w:ascii="Times New Roman" w:hAnsi="Times New Roman" w:cs="Times New Roman"/>
          <w:sz w:val="24"/>
          <w:szCs w:val="24"/>
        </w:rPr>
        <w:t xml:space="preserve"> session at 7:16PM. </w:t>
      </w:r>
    </w:p>
    <w:p w14:paraId="1CF3FE68" w14:textId="5A2CA5E4" w:rsidR="00F22268" w:rsidRDefault="00F22268" w:rsidP="00D37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Opened session at 7:22PM </w:t>
      </w:r>
      <w:r w:rsidR="002248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8F5">
        <w:rPr>
          <w:rFonts w:ascii="Times New Roman" w:hAnsi="Times New Roman" w:cs="Times New Roman"/>
          <w:sz w:val="24"/>
          <w:szCs w:val="24"/>
        </w:rPr>
        <w:t>Discussed selection of Library Legal Representation. Frank motion to</w:t>
      </w:r>
      <w:r w:rsidR="0019198E">
        <w:rPr>
          <w:rFonts w:ascii="Times New Roman" w:hAnsi="Times New Roman" w:cs="Times New Roman"/>
          <w:sz w:val="24"/>
          <w:szCs w:val="24"/>
        </w:rPr>
        <w:t xml:space="preserve"> have Bloom Sluggett, PC </w:t>
      </w:r>
      <w:r w:rsidR="00154669">
        <w:rPr>
          <w:rFonts w:ascii="Times New Roman" w:hAnsi="Times New Roman" w:cs="Times New Roman"/>
          <w:sz w:val="24"/>
          <w:szCs w:val="24"/>
        </w:rPr>
        <w:t xml:space="preserve">Counselors &amp; Attorneys </w:t>
      </w:r>
      <w:r w:rsidR="00306446">
        <w:rPr>
          <w:rFonts w:ascii="Times New Roman" w:hAnsi="Times New Roman" w:cs="Times New Roman"/>
          <w:sz w:val="24"/>
          <w:szCs w:val="24"/>
        </w:rPr>
        <w:t xml:space="preserve">as our new library legal representation and allow Director Kevin Meyer </w:t>
      </w:r>
      <w:proofErr w:type="gramStart"/>
      <w:r w:rsidR="00306446">
        <w:rPr>
          <w:rFonts w:ascii="Times New Roman" w:hAnsi="Times New Roman" w:cs="Times New Roman"/>
          <w:sz w:val="24"/>
          <w:szCs w:val="24"/>
        </w:rPr>
        <w:t>sign</w:t>
      </w:r>
      <w:proofErr w:type="gramEnd"/>
      <w:r w:rsidR="00306446">
        <w:rPr>
          <w:rFonts w:ascii="Times New Roman" w:hAnsi="Times New Roman" w:cs="Times New Roman"/>
          <w:sz w:val="24"/>
          <w:szCs w:val="24"/>
        </w:rPr>
        <w:t xml:space="preserve"> the approval letter</w:t>
      </w:r>
      <w:r w:rsidR="004D5551">
        <w:rPr>
          <w:rFonts w:ascii="Times New Roman" w:hAnsi="Times New Roman" w:cs="Times New Roman"/>
          <w:sz w:val="24"/>
          <w:szCs w:val="24"/>
        </w:rPr>
        <w:t xml:space="preserve"> as needed. Brenner supports. 6 </w:t>
      </w:r>
      <w:proofErr w:type="spellStart"/>
      <w:r w:rsidR="004D5551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4D5551">
        <w:rPr>
          <w:rFonts w:ascii="Times New Roman" w:hAnsi="Times New Roman" w:cs="Times New Roman"/>
          <w:sz w:val="24"/>
          <w:szCs w:val="24"/>
        </w:rPr>
        <w:t xml:space="preserve">/ 0 Nays. Motion approved. </w:t>
      </w:r>
    </w:p>
    <w:p w14:paraId="7CBAE510" w14:textId="77777777" w:rsidR="004D5551" w:rsidRDefault="004D5551" w:rsidP="00D37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40521" w14:textId="7A3ED9EB" w:rsidR="00BA5633" w:rsidRPr="00BA5633" w:rsidRDefault="00BA5633" w:rsidP="00D37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Committee Update: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DE3">
        <w:rPr>
          <w:rFonts w:ascii="Times New Roman" w:hAnsi="Times New Roman" w:cs="Times New Roman"/>
          <w:sz w:val="24"/>
          <w:szCs w:val="24"/>
        </w:rPr>
        <w:t>To meet again before Sept. meeting. Frank motion to res</w:t>
      </w:r>
      <w:r w:rsidR="00590D50">
        <w:rPr>
          <w:rFonts w:ascii="Times New Roman" w:hAnsi="Times New Roman" w:cs="Times New Roman"/>
          <w:sz w:val="24"/>
          <w:szCs w:val="24"/>
        </w:rPr>
        <w:t>ci</w:t>
      </w:r>
      <w:r w:rsidR="00464DE3">
        <w:rPr>
          <w:rFonts w:ascii="Times New Roman" w:hAnsi="Times New Roman" w:cs="Times New Roman"/>
          <w:sz w:val="24"/>
          <w:szCs w:val="24"/>
        </w:rPr>
        <w:t>nd from July’s meeting about FOIA requests and allow Director Kevin Meyer to notify Board President</w:t>
      </w:r>
      <w:r w:rsidR="0083570C">
        <w:rPr>
          <w:rFonts w:ascii="Times New Roman" w:hAnsi="Times New Roman" w:cs="Times New Roman"/>
          <w:sz w:val="24"/>
          <w:szCs w:val="24"/>
        </w:rPr>
        <w:t xml:space="preserve"> of FOIA’s and allow them to decide if an attorney is needed for request. </w:t>
      </w:r>
      <w:r w:rsidR="008D4EAF">
        <w:rPr>
          <w:rFonts w:ascii="Times New Roman" w:hAnsi="Times New Roman" w:cs="Times New Roman"/>
          <w:sz w:val="24"/>
          <w:szCs w:val="24"/>
        </w:rPr>
        <w:t xml:space="preserve">Brenner supports. 6 </w:t>
      </w:r>
      <w:proofErr w:type="spellStart"/>
      <w:r w:rsidR="008D4EAF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8D4EAF">
        <w:rPr>
          <w:rFonts w:ascii="Times New Roman" w:hAnsi="Times New Roman" w:cs="Times New Roman"/>
          <w:sz w:val="24"/>
          <w:szCs w:val="24"/>
        </w:rPr>
        <w:t xml:space="preserve">/ 0 Nays. Motion approved. </w:t>
      </w:r>
    </w:p>
    <w:p w14:paraId="140E612B" w14:textId="77777777" w:rsidR="005C14A8" w:rsidRPr="00BC1F84" w:rsidRDefault="005C14A8" w:rsidP="000927A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89800A3" w14:textId="00969A1F" w:rsidR="00247B5D" w:rsidRDefault="00247B5D" w:rsidP="00247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Comment: None</w:t>
      </w:r>
    </w:p>
    <w:p w14:paraId="1CFDA3DE" w14:textId="77777777" w:rsidR="00C33E7B" w:rsidRDefault="000A40A2" w:rsidP="00396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Comment: </w:t>
      </w:r>
    </w:p>
    <w:p w14:paraId="14D2BD23" w14:textId="6A4CFE86" w:rsidR="00C70107" w:rsidRPr="008D4EAF" w:rsidRDefault="00C33E7B" w:rsidP="00396D3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McKinnon:</w:t>
      </w:r>
      <w:r w:rsidR="008D4EAF">
        <w:rPr>
          <w:rFonts w:ascii="Times New Roman" w:hAnsi="Times New Roman" w:cs="Times New Roman"/>
          <w:sz w:val="24"/>
          <w:szCs w:val="24"/>
        </w:rPr>
        <w:t xml:space="preserve"> Will not be here for Sept. meeting. </w:t>
      </w:r>
    </w:p>
    <w:p w14:paraId="2366120C" w14:textId="0595F5AB" w:rsidR="00CE32A9" w:rsidRPr="00370E1E" w:rsidRDefault="008D4EAF" w:rsidP="008D4E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9E7068">
        <w:rPr>
          <w:rFonts w:ascii="Times New Roman" w:hAnsi="Times New Roman" w:cs="Times New Roman"/>
          <w:sz w:val="24"/>
          <w:szCs w:val="24"/>
        </w:rPr>
        <w:t xml:space="preserve"> motion to adjourn. </w:t>
      </w:r>
      <w:r>
        <w:rPr>
          <w:rFonts w:ascii="Times New Roman" w:hAnsi="Times New Roman" w:cs="Times New Roman"/>
          <w:sz w:val="24"/>
          <w:szCs w:val="24"/>
        </w:rPr>
        <w:t>Brenner</w:t>
      </w:r>
      <w:r w:rsidR="009E7068">
        <w:rPr>
          <w:rFonts w:ascii="Times New Roman" w:hAnsi="Times New Roman" w:cs="Times New Roman"/>
          <w:sz w:val="24"/>
          <w:szCs w:val="24"/>
        </w:rPr>
        <w:t xml:space="preserve"> supports.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A4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30F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02330F">
        <w:rPr>
          <w:rFonts w:ascii="Times New Roman" w:hAnsi="Times New Roman" w:cs="Times New Roman"/>
          <w:sz w:val="24"/>
          <w:szCs w:val="24"/>
        </w:rPr>
        <w:t xml:space="preserve"> </w:t>
      </w:r>
      <w:r w:rsidR="00C51C20" w:rsidRPr="00370E1E">
        <w:rPr>
          <w:rFonts w:ascii="Times New Roman" w:hAnsi="Times New Roman" w:cs="Times New Roman"/>
          <w:sz w:val="24"/>
          <w:szCs w:val="24"/>
        </w:rPr>
        <w:t xml:space="preserve">/ 0 Nays. Motion approved. 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Adjourn </w:t>
      </w:r>
      <w:r w:rsidR="0024782A">
        <w:rPr>
          <w:rFonts w:ascii="Times New Roman" w:hAnsi="Times New Roman" w:cs="Times New Roman"/>
          <w:sz w:val="24"/>
          <w:szCs w:val="24"/>
        </w:rPr>
        <w:t>7</w:t>
      </w:r>
      <w:r w:rsidR="00C957D2">
        <w:rPr>
          <w:rFonts w:ascii="Times New Roman" w:hAnsi="Times New Roman" w:cs="Times New Roman"/>
          <w:sz w:val="24"/>
          <w:szCs w:val="24"/>
        </w:rPr>
        <w:t>:</w:t>
      </w:r>
      <w:r w:rsidR="00C33E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="00385288">
        <w:rPr>
          <w:rFonts w:ascii="Times New Roman" w:hAnsi="Times New Roman" w:cs="Times New Roman"/>
          <w:sz w:val="24"/>
          <w:szCs w:val="24"/>
        </w:rPr>
        <w:t>pm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</w:tblPr>
      <w:tblGrid>
        <w:gridCol w:w="4032"/>
        <w:gridCol w:w="2016"/>
        <w:gridCol w:w="4032"/>
      </w:tblGrid>
      <w:tr w:rsidR="000E169B" w:rsidRPr="00370E1E" w14:paraId="1D50A6D7" w14:textId="77777777" w:rsidTr="00292ADF">
        <w:trPr>
          <w:trHeight w:val="936"/>
        </w:trPr>
        <w:tc>
          <w:tcPr>
            <w:tcW w:w="4028" w:type="dxa"/>
            <w:vAlign w:val="bottom"/>
          </w:tcPr>
          <w:p w14:paraId="2F055C3A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7BAFF183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  <w:vAlign w:val="bottom"/>
          </w:tcPr>
          <w:p w14:paraId="27D123A1" w14:textId="77777777" w:rsidR="0036272F" w:rsidRPr="00370E1E" w:rsidRDefault="0036272F" w:rsidP="00292A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169B" w:rsidRPr="00370E1E" w14:paraId="1B18189E" w14:textId="77777777" w:rsidTr="00292ADF">
        <w:tc>
          <w:tcPr>
            <w:tcW w:w="4028" w:type="dxa"/>
          </w:tcPr>
          <w:p w14:paraId="43920C4D" w14:textId="77777777" w:rsidR="00CC79CD" w:rsidRPr="00370E1E" w:rsidRDefault="00CC79CD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Megan Frank</w:t>
            </w:r>
          </w:p>
          <w:p w14:paraId="3A1D474B" w14:textId="5E1D90F5" w:rsidR="0036272F" w:rsidRPr="00370E1E" w:rsidRDefault="0024537F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Secretary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</w:tcPr>
          <w:p w14:paraId="1044E323" w14:textId="77777777" w:rsidR="0036272F" w:rsidRPr="00370E1E" w:rsidRDefault="003627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</w:tcPr>
          <w:p w14:paraId="3DCA75DB" w14:textId="77777777" w:rsidR="0036272F" w:rsidRPr="00370E1E" w:rsidRDefault="00733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 of approval</w:t>
            </w:r>
          </w:p>
        </w:tc>
      </w:tr>
    </w:tbl>
    <w:p w14:paraId="1D53F1B2" w14:textId="77777777" w:rsidR="00467695" w:rsidRDefault="00467695" w:rsidP="00467695">
      <w:pPr>
        <w:rPr>
          <w:rFonts w:ascii="Times New Roman" w:hAnsi="Times New Roman" w:cs="Times New Roman"/>
        </w:rPr>
      </w:pPr>
    </w:p>
    <w:p w14:paraId="481AEC27" w14:textId="77777777" w:rsidR="00B0001A" w:rsidRPr="00370E1E" w:rsidRDefault="00B0001A" w:rsidP="00467695">
      <w:pPr>
        <w:rPr>
          <w:rFonts w:ascii="Times New Roman" w:hAnsi="Times New Roman" w:cs="Times New Roman"/>
        </w:rPr>
      </w:pPr>
    </w:p>
    <w:sectPr w:rsidR="00B0001A" w:rsidRPr="00370E1E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ED8F" w14:textId="77777777" w:rsidR="00934F11" w:rsidRDefault="00934F11">
      <w:pPr>
        <w:spacing w:after="0" w:line="240" w:lineRule="auto"/>
      </w:pPr>
      <w:r>
        <w:separator/>
      </w:r>
    </w:p>
  </w:endnote>
  <w:endnote w:type="continuationSeparator" w:id="0">
    <w:p w14:paraId="7A681319" w14:textId="77777777" w:rsidR="00934F11" w:rsidRDefault="0093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7CA" w14:textId="77777777" w:rsidR="00A47E1B" w:rsidRDefault="00A47E1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F691" w14:textId="77777777" w:rsidR="00934F11" w:rsidRDefault="00934F11">
      <w:pPr>
        <w:spacing w:after="0" w:line="240" w:lineRule="auto"/>
      </w:pPr>
      <w:r>
        <w:separator/>
      </w:r>
    </w:p>
  </w:footnote>
  <w:footnote w:type="continuationSeparator" w:id="0">
    <w:p w14:paraId="3C204BB3" w14:textId="77777777" w:rsidR="00934F11" w:rsidRDefault="00934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9592F5B"/>
    <w:multiLevelType w:val="hybridMultilevel"/>
    <w:tmpl w:val="3F86445A"/>
    <w:lvl w:ilvl="0" w:tplc="67B8744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B019F"/>
    <w:multiLevelType w:val="hybridMultilevel"/>
    <w:tmpl w:val="E22AFD92"/>
    <w:lvl w:ilvl="0" w:tplc="A5BEE274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C1421C"/>
    <w:multiLevelType w:val="hybridMultilevel"/>
    <w:tmpl w:val="065AE2CA"/>
    <w:lvl w:ilvl="0" w:tplc="825A4F7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F66EB"/>
    <w:multiLevelType w:val="hybridMultilevel"/>
    <w:tmpl w:val="CE8C561C"/>
    <w:lvl w:ilvl="0" w:tplc="1430DAD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058E"/>
    <w:multiLevelType w:val="hybridMultilevel"/>
    <w:tmpl w:val="7858354C"/>
    <w:lvl w:ilvl="0" w:tplc="29BC653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423AF"/>
    <w:multiLevelType w:val="hybridMultilevel"/>
    <w:tmpl w:val="9028EC34"/>
    <w:lvl w:ilvl="0" w:tplc="C92A0290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EF70E5"/>
    <w:multiLevelType w:val="hybridMultilevel"/>
    <w:tmpl w:val="EB14EFD2"/>
    <w:lvl w:ilvl="0" w:tplc="BC64EFA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D63F0"/>
    <w:multiLevelType w:val="hybridMultilevel"/>
    <w:tmpl w:val="92347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FC0112"/>
    <w:multiLevelType w:val="hybridMultilevel"/>
    <w:tmpl w:val="C778BA50"/>
    <w:lvl w:ilvl="0" w:tplc="6F220024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1D4607"/>
    <w:multiLevelType w:val="hybridMultilevel"/>
    <w:tmpl w:val="54F6E08C"/>
    <w:lvl w:ilvl="0" w:tplc="7EECC4F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A4FC6"/>
    <w:multiLevelType w:val="hybridMultilevel"/>
    <w:tmpl w:val="D50CD2AA"/>
    <w:lvl w:ilvl="0" w:tplc="D096C46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00406">
    <w:abstractNumId w:val="10"/>
  </w:num>
  <w:num w:numId="2" w16cid:durableId="1430542078">
    <w:abstractNumId w:val="9"/>
  </w:num>
  <w:num w:numId="3" w16cid:durableId="484132107">
    <w:abstractNumId w:val="7"/>
  </w:num>
  <w:num w:numId="4" w16cid:durableId="830102498">
    <w:abstractNumId w:val="6"/>
  </w:num>
  <w:num w:numId="5" w16cid:durableId="668363472">
    <w:abstractNumId w:val="5"/>
  </w:num>
  <w:num w:numId="6" w16cid:durableId="1687707913">
    <w:abstractNumId w:val="4"/>
  </w:num>
  <w:num w:numId="7" w16cid:durableId="48889878">
    <w:abstractNumId w:val="8"/>
  </w:num>
  <w:num w:numId="8" w16cid:durableId="927229617">
    <w:abstractNumId w:val="3"/>
  </w:num>
  <w:num w:numId="9" w16cid:durableId="686175691">
    <w:abstractNumId w:val="2"/>
  </w:num>
  <w:num w:numId="10" w16cid:durableId="2123844397">
    <w:abstractNumId w:val="1"/>
  </w:num>
  <w:num w:numId="11" w16cid:durableId="1274437557">
    <w:abstractNumId w:val="0"/>
  </w:num>
  <w:num w:numId="12" w16cid:durableId="278797994">
    <w:abstractNumId w:val="14"/>
  </w:num>
  <w:num w:numId="13" w16cid:durableId="1740790631">
    <w:abstractNumId w:val="13"/>
  </w:num>
  <w:num w:numId="14" w16cid:durableId="1276862439">
    <w:abstractNumId w:val="21"/>
  </w:num>
  <w:num w:numId="15" w16cid:durableId="1068185938">
    <w:abstractNumId w:val="18"/>
  </w:num>
  <w:num w:numId="16" w16cid:durableId="246697556">
    <w:abstractNumId w:val="19"/>
  </w:num>
  <w:num w:numId="17" w16cid:durableId="635646567">
    <w:abstractNumId w:val="17"/>
  </w:num>
  <w:num w:numId="18" w16cid:durableId="1507091273">
    <w:abstractNumId w:val="20"/>
  </w:num>
  <w:num w:numId="19" w16cid:durableId="739864430">
    <w:abstractNumId w:val="15"/>
  </w:num>
  <w:num w:numId="20" w16cid:durableId="1850753202">
    <w:abstractNumId w:val="11"/>
  </w:num>
  <w:num w:numId="21" w16cid:durableId="1386758253">
    <w:abstractNumId w:val="12"/>
  </w:num>
  <w:num w:numId="22" w16cid:durableId="1702241344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2F"/>
    <w:rsid w:val="000035C6"/>
    <w:rsid w:val="000108DC"/>
    <w:rsid w:val="00020895"/>
    <w:rsid w:val="00020E20"/>
    <w:rsid w:val="000232DB"/>
    <w:rsid w:val="0002330F"/>
    <w:rsid w:val="0002649E"/>
    <w:rsid w:val="000315F0"/>
    <w:rsid w:val="00031F10"/>
    <w:rsid w:val="00032516"/>
    <w:rsid w:val="00033A36"/>
    <w:rsid w:val="00034021"/>
    <w:rsid w:val="000340E0"/>
    <w:rsid w:val="000348D4"/>
    <w:rsid w:val="00040A0F"/>
    <w:rsid w:val="00043ECE"/>
    <w:rsid w:val="00044272"/>
    <w:rsid w:val="00044D7E"/>
    <w:rsid w:val="00045B6C"/>
    <w:rsid w:val="000467D1"/>
    <w:rsid w:val="00046EE9"/>
    <w:rsid w:val="00047900"/>
    <w:rsid w:val="00047BEF"/>
    <w:rsid w:val="000531BA"/>
    <w:rsid w:val="00054BC7"/>
    <w:rsid w:val="00055E49"/>
    <w:rsid w:val="000621B8"/>
    <w:rsid w:val="00071613"/>
    <w:rsid w:val="00074A03"/>
    <w:rsid w:val="0007574F"/>
    <w:rsid w:val="0007688F"/>
    <w:rsid w:val="00076E23"/>
    <w:rsid w:val="00082FDF"/>
    <w:rsid w:val="000845D4"/>
    <w:rsid w:val="0008464D"/>
    <w:rsid w:val="00084E44"/>
    <w:rsid w:val="00087A90"/>
    <w:rsid w:val="00087E7B"/>
    <w:rsid w:val="000903B9"/>
    <w:rsid w:val="00091210"/>
    <w:rsid w:val="000927AA"/>
    <w:rsid w:val="00092A31"/>
    <w:rsid w:val="000953DB"/>
    <w:rsid w:val="00095A89"/>
    <w:rsid w:val="000961DB"/>
    <w:rsid w:val="00096248"/>
    <w:rsid w:val="00097230"/>
    <w:rsid w:val="000A2B54"/>
    <w:rsid w:val="000A3BF0"/>
    <w:rsid w:val="000A40A2"/>
    <w:rsid w:val="000A64F7"/>
    <w:rsid w:val="000A6678"/>
    <w:rsid w:val="000A7BC6"/>
    <w:rsid w:val="000B31A3"/>
    <w:rsid w:val="000B4C9F"/>
    <w:rsid w:val="000B7E1A"/>
    <w:rsid w:val="000C22DA"/>
    <w:rsid w:val="000C6827"/>
    <w:rsid w:val="000D0E9B"/>
    <w:rsid w:val="000D5DA1"/>
    <w:rsid w:val="000E0289"/>
    <w:rsid w:val="000E169B"/>
    <w:rsid w:val="000E3CFA"/>
    <w:rsid w:val="000E64D8"/>
    <w:rsid w:val="000F12FB"/>
    <w:rsid w:val="000F1C89"/>
    <w:rsid w:val="000F26E9"/>
    <w:rsid w:val="000F53BA"/>
    <w:rsid w:val="000F5CA3"/>
    <w:rsid w:val="000F7E8C"/>
    <w:rsid w:val="00102A9F"/>
    <w:rsid w:val="00102B0D"/>
    <w:rsid w:val="00102F84"/>
    <w:rsid w:val="00107E4B"/>
    <w:rsid w:val="001103AD"/>
    <w:rsid w:val="00113449"/>
    <w:rsid w:val="001153B7"/>
    <w:rsid w:val="001168B7"/>
    <w:rsid w:val="001176B1"/>
    <w:rsid w:val="00130A7C"/>
    <w:rsid w:val="00135C73"/>
    <w:rsid w:val="00141B04"/>
    <w:rsid w:val="001452AE"/>
    <w:rsid w:val="00147414"/>
    <w:rsid w:val="00147FD8"/>
    <w:rsid w:val="001510CB"/>
    <w:rsid w:val="00152240"/>
    <w:rsid w:val="00154669"/>
    <w:rsid w:val="001565AF"/>
    <w:rsid w:val="00162123"/>
    <w:rsid w:val="0017011B"/>
    <w:rsid w:val="00171160"/>
    <w:rsid w:val="0017242A"/>
    <w:rsid w:val="0017268A"/>
    <w:rsid w:val="0017698F"/>
    <w:rsid w:val="00180C62"/>
    <w:rsid w:val="00181404"/>
    <w:rsid w:val="00184963"/>
    <w:rsid w:val="0018507C"/>
    <w:rsid w:val="00185DBF"/>
    <w:rsid w:val="00190EF5"/>
    <w:rsid w:val="00191091"/>
    <w:rsid w:val="0019198E"/>
    <w:rsid w:val="00193C8D"/>
    <w:rsid w:val="00195B86"/>
    <w:rsid w:val="00196269"/>
    <w:rsid w:val="001A1654"/>
    <w:rsid w:val="001A2692"/>
    <w:rsid w:val="001A3556"/>
    <w:rsid w:val="001A5091"/>
    <w:rsid w:val="001A79F0"/>
    <w:rsid w:val="001A7F9E"/>
    <w:rsid w:val="001B01BD"/>
    <w:rsid w:val="001B1911"/>
    <w:rsid w:val="001B1FFA"/>
    <w:rsid w:val="001B213A"/>
    <w:rsid w:val="001B6C24"/>
    <w:rsid w:val="001C00C4"/>
    <w:rsid w:val="001C1E18"/>
    <w:rsid w:val="001C412E"/>
    <w:rsid w:val="001C51BA"/>
    <w:rsid w:val="001D1819"/>
    <w:rsid w:val="001D2787"/>
    <w:rsid w:val="001D2795"/>
    <w:rsid w:val="001D283D"/>
    <w:rsid w:val="001D365A"/>
    <w:rsid w:val="001D3789"/>
    <w:rsid w:val="001D45A7"/>
    <w:rsid w:val="001D6DAA"/>
    <w:rsid w:val="001D7FEA"/>
    <w:rsid w:val="001E5B17"/>
    <w:rsid w:val="001F2D4F"/>
    <w:rsid w:val="001F37B5"/>
    <w:rsid w:val="001F3E35"/>
    <w:rsid w:val="00201808"/>
    <w:rsid w:val="00204130"/>
    <w:rsid w:val="0021535F"/>
    <w:rsid w:val="00220CD6"/>
    <w:rsid w:val="00221ECB"/>
    <w:rsid w:val="002248F5"/>
    <w:rsid w:val="002250B9"/>
    <w:rsid w:val="002259ED"/>
    <w:rsid w:val="00227CF9"/>
    <w:rsid w:val="002309A0"/>
    <w:rsid w:val="002313DA"/>
    <w:rsid w:val="00232438"/>
    <w:rsid w:val="00233C77"/>
    <w:rsid w:val="00233FB8"/>
    <w:rsid w:val="002345EC"/>
    <w:rsid w:val="002367AE"/>
    <w:rsid w:val="0024537F"/>
    <w:rsid w:val="0024631C"/>
    <w:rsid w:val="00246EDE"/>
    <w:rsid w:val="0024782A"/>
    <w:rsid w:val="00247B5D"/>
    <w:rsid w:val="002536A2"/>
    <w:rsid w:val="00257B57"/>
    <w:rsid w:val="00260E8D"/>
    <w:rsid w:val="00264A46"/>
    <w:rsid w:val="00266844"/>
    <w:rsid w:val="00266C7E"/>
    <w:rsid w:val="002722D9"/>
    <w:rsid w:val="00277EBB"/>
    <w:rsid w:val="00280E2B"/>
    <w:rsid w:val="00286E70"/>
    <w:rsid w:val="00287B20"/>
    <w:rsid w:val="00290F94"/>
    <w:rsid w:val="00292ADF"/>
    <w:rsid w:val="00294D7B"/>
    <w:rsid w:val="00296109"/>
    <w:rsid w:val="002A1A0A"/>
    <w:rsid w:val="002A323D"/>
    <w:rsid w:val="002A5B0B"/>
    <w:rsid w:val="002B18D1"/>
    <w:rsid w:val="002B5576"/>
    <w:rsid w:val="002B576E"/>
    <w:rsid w:val="002B7545"/>
    <w:rsid w:val="002B782B"/>
    <w:rsid w:val="002C14CE"/>
    <w:rsid w:val="002C2013"/>
    <w:rsid w:val="002C223A"/>
    <w:rsid w:val="002C5DFB"/>
    <w:rsid w:val="002C5F25"/>
    <w:rsid w:val="002C6236"/>
    <w:rsid w:val="002C6A97"/>
    <w:rsid w:val="002C6DDA"/>
    <w:rsid w:val="002D00FA"/>
    <w:rsid w:val="002D237D"/>
    <w:rsid w:val="002D3159"/>
    <w:rsid w:val="002E3FBD"/>
    <w:rsid w:val="002E7144"/>
    <w:rsid w:val="002F0030"/>
    <w:rsid w:val="002F0723"/>
    <w:rsid w:val="002F1688"/>
    <w:rsid w:val="00301D53"/>
    <w:rsid w:val="003025B6"/>
    <w:rsid w:val="00302EC4"/>
    <w:rsid w:val="00304F2B"/>
    <w:rsid w:val="00306446"/>
    <w:rsid w:val="00307D72"/>
    <w:rsid w:val="00310DEA"/>
    <w:rsid w:val="00310FEE"/>
    <w:rsid w:val="00313166"/>
    <w:rsid w:val="003145EA"/>
    <w:rsid w:val="0032130B"/>
    <w:rsid w:val="00324594"/>
    <w:rsid w:val="003252A8"/>
    <w:rsid w:val="003252DE"/>
    <w:rsid w:val="00327195"/>
    <w:rsid w:val="003354AD"/>
    <w:rsid w:val="0034031C"/>
    <w:rsid w:val="003432C7"/>
    <w:rsid w:val="00344D30"/>
    <w:rsid w:val="00351674"/>
    <w:rsid w:val="003535C2"/>
    <w:rsid w:val="003555F5"/>
    <w:rsid w:val="0036272F"/>
    <w:rsid w:val="003627BC"/>
    <w:rsid w:val="00363700"/>
    <w:rsid w:val="00365537"/>
    <w:rsid w:val="003667DA"/>
    <w:rsid w:val="00370E1E"/>
    <w:rsid w:val="003721CB"/>
    <w:rsid w:val="00372BB4"/>
    <w:rsid w:val="00376901"/>
    <w:rsid w:val="00376922"/>
    <w:rsid w:val="003806AE"/>
    <w:rsid w:val="00385288"/>
    <w:rsid w:val="003860A2"/>
    <w:rsid w:val="00386BFA"/>
    <w:rsid w:val="00387276"/>
    <w:rsid w:val="003872B2"/>
    <w:rsid w:val="0039214A"/>
    <w:rsid w:val="003928E0"/>
    <w:rsid w:val="00396D36"/>
    <w:rsid w:val="003970E8"/>
    <w:rsid w:val="003A0160"/>
    <w:rsid w:val="003A0A54"/>
    <w:rsid w:val="003A1C00"/>
    <w:rsid w:val="003A3164"/>
    <w:rsid w:val="003A623E"/>
    <w:rsid w:val="003A7C91"/>
    <w:rsid w:val="003B180B"/>
    <w:rsid w:val="003B2D79"/>
    <w:rsid w:val="003B2DBA"/>
    <w:rsid w:val="003B75F2"/>
    <w:rsid w:val="003C1841"/>
    <w:rsid w:val="003C338D"/>
    <w:rsid w:val="003C59B5"/>
    <w:rsid w:val="003C5B9D"/>
    <w:rsid w:val="003D0A51"/>
    <w:rsid w:val="003D3121"/>
    <w:rsid w:val="003D3EFB"/>
    <w:rsid w:val="003D542B"/>
    <w:rsid w:val="003E304D"/>
    <w:rsid w:val="003E3252"/>
    <w:rsid w:val="003E4A5D"/>
    <w:rsid w:val="003E5D05"/>
    <w:rsid w:val="003E634E"/>
    <w:rsid w:val="003E6DFF"/>
    <w:rsid w:val="003E72CF"/>
    <w:rsid w:val="003E7FE8"/>
    <w:rsid w:val="003F0607"/>
    <w:rsid w:val="003F2B5B"/>
    <w:rsid w:val="003F3ED4"/>
    <w:rsid w:val="00401EE5"/>
    <w:rsid w:val="00407275"/>
    <w:rsid w:val="00407A77"/>
    <w:rsid w:val="00410134"/>
    <w:rsid w:val="004104E1"/>
    <w:rsid w:val="00410C09"/>
    <w:rsid w:val="004125A5"/>
    <w:rsid w:val="00414E7D"/>
    <w:rsid w:val="0041592C"/>
    <w:rsid w:val="00417F42"/>
    <w:rsid w:val="004207A6"/>
    <w:rsid w:val="00424821"/>
    <w:rsid w:val="0042582C"/>
    <w:rsid w:val="004258E5"/>
    <w:rsid w:val="00425C91"/>
    <w:rsid w:val="004262CC"/>
    <w:rsid w:val="0043067D"/>
    <w:rsid w:val="00432EA7"/>
    <w:rsid w:val="004335D9"/>
    <w:rsid w:val="00435979"/>
    <w:rsid w:val="004417AD"/>
    <w:rsid w:val="00442309"/>
    <w:rsid w:val="00446DFF"/>
    <w:rsid w:val="00452527"/>
    <w:rsid w:val="00454071"/>
    <w:rsid w:val="0046011A"/>
    <w:rsid w:val="00460920"/>
    <w:rsid w:val="00460BB3"/>
    <w:rsid w:val="00462F80"/>
    <w:rsid w:val="004635F6"/>
    <w:rsid w:val="00463AFD"/>
    <w:rsid w:val="00464109"/>
    <w:rsid w:val="00464DE3"/>
    <w:rsid w:val="00467019"/>
    <w:rsid w:val="00467695"/>
    <w:rsid w:val="00472C27"/>
    <w:rsid w:val="00472D84"/>
    <w:rsid w:val="00474AE0"/>
    <w:rsid w:val="00476B05"/>
    <w:rsid w:val="00481CC7"/>
    <w:rsid w:val="004839BE"/>
    <w:rsid w:val="00490FF9"/>
    <w:rsid w:val="0049379D"/>
    <w:rsid w:val="00495121"/>
    <w:rsid w:val="00495281"/>
    <w:rsid w:val="004952D9"/>
    <w:rsid w:val="00495CCC"/>
    <w:rsid w:val="004970AE"/>
    <w:rsid w:val="004A0866"/>
    <w:rsid w:val="004B2106"/>
    <w:rsid w:val="004B3F6D"/>
    <w:rsid w:val="004B54C2"/>
    <w:rsid w:val="004B642B"/>
    <w:rsid w:val="004C19F1"/>
    <w:rsid w:val="004C1C1D"/>
    <w:rsid w:val="004C1D89"/>
    <w:rsid w:val="004C5851"/>
    <w:rsid w:val="004C5C78"/>
    <w:rsid w:val="004C5F52"/>
    <w:rsid w:val="004C75F1"/>
    <w:rsid w:val="004D243F"/>
    <w:rsid w:val="004D3A9F"/>
    <w:rsid w:val="004D496C"/>
    <w:rsid w:val="004D5551"/>
    <w:rsid w:val="004E031D"/>
    <w:rsid w:val="004E0E8B"/>
    <w:rsid w:val="004E2AE6"/>
    <w:rsid w:val="004E607B"/>
    <w:rsid w:val="004E75A6"/>
    <w:rsid w:val="004F7FC2"/>
    <w:rsid w:val="00501675"/>
    <w:rsid w:val="005030F1"/>
    <w:rsid w:val="00505FD9"/>
    <w:rsid w:val="005101E5"/>
    <w:rsid w:val="00510457"/>
    <w:rsid w:val="00521FE7"/>
    <w:rsid w:val="0052252A"/>
    <w:rsid w:val="00525788"/>
    <w:rsid w:val="00526659"/>
    <w:rsid w:val="00527DA3"/>
    <w:rsid w:val="005300C2"/>
    <w:rsid w:val="00532760"/>
    <w:rsid w:val="00543042"/>
    <w:rsid w:val="00544A5E"/>
    <w:rsid w:val="005460B2"/>
    <w:rsid w:val="00546D20"/>
    <w:rsid w:val="0054776C"/>
    <w:rsid w:val="0055703C"/>
    <w:rsid w:val="00561A13"/>
    <w:rsid w:val="00561F12"/>
    <w:rsid w:val="00562D7C"/>
    <w:rsid w:val="0056333F"/>
    <w:rsid w:val="005643A6"/>
    <w:rsid w:val="0056585E"/>
    <w:rsid w:val="00565AF5"/>
    <w:rsid w:val="00567153"/>
    <w:rsid w:val="00567684"/>
    <w:rsid w:val="00582878"/>
    <w:rsid w:val="00582F80"/>
    <w:rsid w:val="00584874"/>
    <w:rsid w:val="00584B29"/>
    <w:rsid w:val="005855A6"/>
    <w:rsid w:val="00587AB3"/>
    <w:rsid w:val="00590D50"/>
    <w:rsid w:val="00591350"/>
    <w:rsid w:val="00592E5F"/>
    <w:rsid w:val="005950AD"/>
    <w:rsid w:val="005A23FE"/>
    <w:rsid w:val="005A3BF1"/>
    <w:rsid w:val="005A58C4"/>
    <w:rsid w:val="005A646E"/>
    <w:rsid w:val="005B4913"/>
    <w:rsid w:val="005B6231"/>
    <w:rsid w:val="005B741B"/>
    <w:rsid w:val="005C14A8"/>
    <w:rsid w:val="005C1ED2"/>
    <w:rsid w:val="005C2CF3"/>
    <w:rsid w:val="005C716D"/>
    <w:rsid w:val="005D0F6D"/>
    <w:rsid w:val="005D15C0"/>
    <w:rsid w:val="005D38DA"/>
    <w:rsid w:val="005E0E25"/>
    <w:rsid w:val="005E286E"/>
    <w:rsid w:val="005E7BDC"/>
    <w:rsid w:val="005F2266"/>
    <w:rsid w:val="005F26DA"/>
    <w:rsid w:val="005F2F1D"/>
    <w:rsid w:val="005F353D"/>
    <w:rsid w:val="005F3906"/>
    <w:rsid w:val="005F58D0"/>
    <w:rsid w:val="005F6E97"/>
    <w:rsid w:val="006050BA"/>
    <w:rsid w:val="00605933"/>
    <w:rsid w:val="006066B0"/>
    <w:rsid w:val="006109DF"/>
    <w:rsid w:val="00612091"/>
    <w:rsid w:val="00612992"/>
    <w:rsid w:val="00612EC7"/>
    <w:rsid w:val="00613A02"/>
    <w:rsid w:val="00615096"/>
    <w:rsid w:val="0062087E"/>
    <w:rsid w:val="00631356"/>
    <w:rsid w:val="006313EB"/>
    <w:rsid w:val="00632B4D"/>
    <w:rsid w:val="00634328"/>
    <w:rsid w:val="00634A94"/>
    <w:rsid w:val="0063659D"/>
    <w:rsid w:val="00636AFA"/>
    <w:rsid w:val="0064140F"/>
    <w:rsid w:val="00642CBB"/>
    <w:rsid w:val="0064737C"/>
    <w:rsid w:val="00652425"/>
    <w:rsid w:val="006572BA"/>
    <w:rsid w:val="006605B3"/>
    <w:rsid w:val="00662B77"/>
    <w:rsid w:val="00662FBD"/>
    <w:rsid w:val="00663657"/>
    <w:rsid w:val="00670566"/>
    <w:rsid w:val="00671F5E"/>
    <w:rsid w:val="00676A6E"/>
    <w:rsid w:val="00684665"/>
    <w:rsid w:val="00690357"/>
    <w:rsid w:val="00693AE2"/>
    <w:rsid w:val="00694F3E"/>
    <w:rsid w:val="00697A85"/>
    <w:rsid w:val="006A05A4"/>
    <w:rsid w:val="006A347E"/>
    <w:rsid w:val="006A4121"/>
    <w:rsid w:val="006A4732"/>
    <w:rsid w:val="006B23BF"/>
    <w:rsid w:val="006C0485"/>
    <w:rsid w:val="006C09BC"/>
    <w:rsid w:val="006C0BD4"/>
    <w:rsid w:val="006C13DC"/>
    <w:rsid w:val="006C1570"/>
    <w:rsid w:val="006C1DF4"/>
    <w:rsid w:val="006C3839"/>
    <w:rsid w:val="006C40D0"/>
    <w:rsid w:val="006C53FC"/>
    <w:rsid w:val="006D08FC"/>
    <w:rsid w:val="006D0A87"/>
    <w:rsid w:val="006D175E"/>
    <w:rsid w:val="006D336F"/>
    <w:rsid w:val="006D3F02"/>
    <w:rsid w:val="006E0B51"/>
    <w:rsid w:val="006E15CE"/>
    <w:rsid w:val="006E4051"/>
    <w:rsid w:val="006E722E"/>
    <w:rsid w:val="006E7677"/>
    <w:rsid w:val="006E7DE2"/>
    <w:rsid w:val="006F1F68"/>
    <w:rsid w:val="006F2FB6"/>
    <w:rsid w:val="006F5A67"/>
    <w:rsid w:val="00702C7E"/>
    <w:rsid w:val="007038D7"/>
    <w:rsid w:val="00703F8A"/>
    <w:rsid w:val="007057A4"/>
    <w:rsid w:val="00706691"/>
    <w:rsid w:val="00710AF2"/>
    <w:rsid w:val="00710E4C"/>
    <w:rsid w:val="00710F66"/>
    <w:rsid w:val="00713959"/>
    <w:rsid w:val="007147C1"/>
    <w:rsid w:val="00716DB8"/>
    <w:rsid w:val="00717998"/>
    <w:rsid w:val="00724F39"/>
    <w:rsid w:val="00726807"/>
    <w:rsid w:val="00732AB7"/>
    <w:rsid w:val="00733233"/>
    <w:rsid w:val="00733BC1"/>
    <w:rsid w:val="00734309"/>
    <w:rsid w:val="007353D1"/>
    <w:rsid w:val="007429BC"/>
    <w:rsid w:val="00743962"/>
    <w:rsid w:val="00743C47"/>
    <w:rsid w:val="00744F1B"/>
    <w:rsid w:val="00753BBF"/>
    <w:rsid w:val="007541AB"/>
    <w:rsid w:val="0076089E"/>
    <w:rsid w:val="007624A4"/>
    <w:rsid w:val="007636C4"/>
    <w:rsid w:val="00764850"/>
    <w:rsid w:val="00767211"/>
    <w:rsid w:val="00772887"/>
    <w:rsid w:val="007729E2"/>
    <w:rsid w:val="007741D0"/>
    <w:rsid w:val="00777650"/>
    <w:rsid w:val="007808FF"/>
    <w:rsid w:val="00780DCD"/>
    <w:rsid w:val="0078279A"/>
    <w:rsid w:val="007832AB"/>
    <w:rsid w:val="0078521D"/>
    <w:rsid w:val="00785F70"/>
    <w:rsid w:val="00787016"/>
    <w:rsid w:val="007872F1"/>
    <w:rsid w:val="00787C81"/>
    <w:rsid w:val="007915E1"/>
    <w:rsid w:val="00791BBD"/>
    <w:rsid w:val="00793CE5"/>
    <w:rsid w:val="0079460D"/>
    <w:rsid w:val="007969A5"/>
    <w:rsid w:val="007A09A4"/>
    <w:rsid w:val="007A3294"/>
    <w:rsid w:val="007A59A1"/>
    <w:rsid w:val="007A5A6F"/>
    <w:rsid w:val="007A75AC"/>
    <w:rsid w:val="007B4F34"/>
    <w:rsid w:val="007B79E1"/>
    <w:rsid w:val="007C0BB4"/>
    <w:rsid w:val="007C3981"/>
    <w:rsid w:val="007C4D47"/>
    <w:rsid w:val="007C5681"/>
    <w:rsid w:val="007D2C36"/>
    <w:rsid w:val="007D2EEE"/>
    <w:rsid w:val="007D4BAE"/>
    <w:rsid w:val="007D5C08"/>
    <w:rsid w:val="007E4EE3"/>
    <w:rsid w:val="007E76AF"/>
    <w:rsid w:val="007F0595"/>
    <w:rsid w:val="007F08C4"/>
    <w:rsid w:val="007F1765"/>
    <w:rsid w:val="007F2047"/>
    <w:rsid w:val="007F3EE5"/>
    <w:rsid w:val="0080020D"/>
    <w:rsid w:val="0080349C"/>
    <w:rsid w:val="00803518"/>
    <w:rsid w:val="008077C4"/>
    <w:rsid w:val="00811029"/>
    <w:rsid w:val="008128AF"/>
    <w:rsid w:val="0081385C"/>
    <w:rsid w:val="008148C5"/>
    <w:rsid w:val="00821EFD"/>
    <w:rsid w:val="00823DF3"/>
    <w:rsid w:val="00824636"/>
    <w:rsid w:val="00827310"/>
    <w:rsid w:val="008274CC"/>
    <w:rsid w:val="008300CB"/>
    <w:rsid w:val="008311CC"/>
    <w:rsid w:val="008318E1"/>
    <w:rsid w:val="00831C81"/>
    <w:rsid w:val="00832515"/>
    <w:rsid w:val="0083570C"/>
    <w:rsid w:val="00840D37"/>
    <w:rsid w:val="0084485F"/>
    <w:rsid w:val="00847DDA"/>
    <w:rsid w:val="008529DC"/>
    <w:rsid w:val="00854431"/>
    <w:rsid w:val="00857775"/>
    <w:rsid w:val="00861AEF"/>
    <w:rsid w:val="00863F31"/>
    <w:rsid w:val="00865B02"/>
    <w:rsid w:val="008669AE"/>
    <w:rsid w:val="00867FE9"/>
    <w:rsid w:val="00870C2E"/>
    <w:rsid w:val="00870E48"/>
    <w:rsid w:val="00872FEF"/>
    <w:rsid w:val="00873BA9"/>
    <w:rsid w:val="00877CF2"/>
    <w:rsid w:val="00890944"/>
    <w:rsid w:val="00892DC6"/>
    <w:rsid w:val="008953E0"/>
    <w:rsid w:val="008954AA"/>
    <w:rsid w:val="008956A6"/>
    <w:rsid w:val="0089698C"/>
    <w:rsid w:val="00896AB7"/>
    <w:rsid w:val="008972A0"/>
    <w:rsid w:val="008A0879"/>
    <w:rsid w:val="008A3AB7"/>
    <w:rsid w:val="008A4298"/>
    <w:rsid w:val="008A4CD4"/>
    <w:rsid w:val="008A763E"/>
    <w:rsid w:val="008B0DB0"/>
    <w:rsid w:val="008B1F4C"/>
    <w:rsid w:val="008B50C4"/>
    <w:rsid w:val="008B71AE"/>
    <w:rsid w:val="008B71EB"/>
    <w:rsid w:val="008B7FB9"/>
    <w:rsid w:val="008C2733"/>
    <w:rsid w:val="008C3167"/>
    <w:rsid w:val="008C4585"/>
    <w:rsid w:val="008D031F"/>
    <w:rsid w:val="008D056D"/>
    <w:rsid w:val="008D269F"/>
    <w:rsid w:val="008D41C6"/>
    <w:rsid w:val="008D4379"/>
    <w:rsid w:val="008D4EAF"/>
    <w:rsid w:val="008D5333"/>
    <w:rsid w:val="008D71FA"/>
    <w:rsid w:val="008E36D1"/>
    <w:rsid w:val="008E3829"/>
    <w:rsid w:val="008E4908"/>
    <w:rsid w:val="008F0A94"/>
    <w:rsid w:val="008F0E94"/>
    <w:rsid w:val="008F1011"/>
    <w:rsid w:val="008F1C23"/>
    <w:rsid w:val="008F2854"/>
    <w:rsid w:val="008F2FD9"/>
    <w:rsid w:val="008F3E02"/>
    <w:rsid w:val="008F5019"/>
    <w:rsid w:val="008F617E"/>
    <w:rsid w:val="008F657D"/>
    <w:rsid w:val="008F7BAC"/>
    <w:rsid w:val="00903066"/>
    <w:rsid w:val="009045D3"/>
    <w:rsid w:val="00904BA1"/>
    <w:rsid w:val="00905494"/>
    <w:rsid w:val="00917C5A"/>
    <w:rsid w:val="009214CE"/>
    <w:rsid w:val="009231BE"/>
    <w:rsid w:val="00926206"/>
    <w:rsid w:val="0093145A"/>
    <w:rsid w:val="009334AA"/>
    <w:rsid w:val="00934F11"/>
    <w:rsid w:val="009355DF"/>
    <w:rsid w:val="00942233"/>
    <w:rsid w:val="00943656"/>
    <w:rsid w:val="00945ED4"/>
    <w:rsid w:val="00946293"/>
    <w:rsid w:val="0094652B"/>
    <w:rsid w:val="00953926"/>
    <w:rsid w:val="0095465A"/>
    <w:rsid w:val="00955930"/>
    <w:rsid w:val="009579C8"/>
    <w:rsid w:val="0096080D"/>
    <w:rsid w:val="00964711"/>
    <w:rsid w:val="009648AF"/>
    <w:rsid w:val="00971212"/>
    <w:rsid w:val="00972512"/>
    <w:rsid w:val="0097686C"/>
    <w:rsid w:val="00976F3D"/>
    <w:rsid w:val="00983D7F"/>
    <w:rsid w:val="0098463E"/>
    <w:rsid w:val="00984FD0"/>
    <w:rsid w:val="00986635"/>
    <w:rsid w:val="00986C7F"/>
    <w:rsid w:val="00991B94"/>
    <w:rsid w:val="00995129"/>
    <w:rsid w:val="0099536C"/>
    <w:rsid w:val="009958BE"/>
    <w:rsid w:val="00997996"/>
    <w:rsid w:val="009A25FD"/>
    <w:rsid w:val="009A3103"/>
    <w:rsid w:val="009A48E2"/>
    <w:rsid w:val="009B1A76"/>
    <w:rsid w:val="009B776B"/>
    <w:rsid w:val="009C1FCC"/>
    <w:rsid w:val="009C34B2"/>
    <w:rsid w:val="009D09C3"/>
    <w:rsid w:val="009D0AAE"/>
    <w:rsid w:val="009D0DA0"/>
    <w:rsid w:val="009D0E2C"/>
    <w:rsid w:val="009D38AC"/>
    <w:rsid w:val="009D4C24"/>
    <w:rsid w:val="009D7572"/>
    <w:rsid w:val="009D778D"/>
    <w:rsid w:val="009D7BF9"/>
    <w:rsid w:val="009E197D"/>
    <w:rsid w:val="009E1C72"/>
    <w:rsid w:val="009E4A57"/>
    <w:rsid w:val="009E4F3F"/>
    <w:rsid w:val="009E53D7"/>
    <w:rsid w:val="009E6C47"/>
    <w:rsid w:val="009E7068"/>
    <w:rsid w:val="009F2952"/>
    <w:rsid w:val="009F2BDB"/>
    <w:rsid w:val="009F3429"/>
    <w:rsid w:val="009F3865"/>
    <w:rsid w:val="009F6C65"/>
    <w:rsid w:val="00A01C27"/>
    <w:rsid w:val="00A02771"/>
    <w:rsid w:val="00A0425D"/>
    <w:rsid w:val="00A07C29"/>
    <w:rsid w:val="00A07E6E"/>
    <w:rsid w:val="00A123BA"/>
    <w:rsid w:val="00A12573"/>
    <w:rsid w:val="00A13AF1"/>
    <w:rsid w:val="00A153C2"/>
    <w:rsid w:val="00A15822"/>
    <w:rsid w:val="00A16DD9"/>
    <w:rsid w:val="00A24636"/>
    <w:rsid w:val="00A27EA7"/>
    <w:rsid w:val="00A313C3"/>
    <w:rsid w:val="00A32B2E"/>
    <w:rsid w:val="00A33E09"/>
    <w:rsid w:val="00A34BB0"/>
    <w:rsid w:val="00A35B65"/>
    <w:rsid w:val="00A403AB"/>
    <w:rsid w:val="00A41AF4"/>
    <w:rsid w:val="00A42B3C"/>
    <w:rsid w:val="00A47E1B"/>
    <w:rsid w:val="00A55880"/>
    <w:rsid w:val="00A56BEE"/>
    <w:rsid w:val="00A617F8"/>
    <w:rsid w:val="00A6771D"/>
    <w:rsid w:val="00A70516"/>
    <w:rsid w:val="00A8171A"/>
    <w:rsid w:val="00A82BE8"/>
    <w:rsid w:val="00A85AF0"/>
    <w:rsid w:val="00A86408"/>
    <w:rsid w:val="00A90FDB"/>
    <w:rsid w:val="00A9251B"/>
    <w:rsid w:val="00A9496F"/>
    <w:rsid w:val="00A96DBC"/>
    <w:rsid w:val="00A97579"/>
    <w:rsid w:val="00AA064C"/>
    <w:rsid w:val="00AA4103"/>
    <w:rsid w:val="00AA7957"/>
    <w:rsid w:val="00AB1342"/>
    <w:rsid w:val="00AB3E46"/>
    <w:rsid w:val="00AC41E3"/>
    <w:rsid w:val="00AC5052"/>
    <w:rsid w:val="00AC5E0F"/>
    <w:rsid w:val="00AC66AE"/>
    <w:rsid w:val="00AC677A"/>
    <w:rsid w:val="00AC74BC"/>
    <w:rsid w:val="00AC74F0"/>
    <w:rsid w:val="00AD279F"/>
    <w:rsid w:val="00AD38E7"/>
    <w:rsid w:val="00AD4E03"/>
    <w:rsid w:val="00AD61F4"/>
    <w:rsid w:val="00AD6573"/>
    <w:rsid w:val="00AD7EDE"/>
    <w:rsid w:val="00AE1A8F"/>
    <w:rsid w:val="00AE3078"/>
    <w:rsid w:val="00AE4F1C"/>
    <w:rsid w:val="00AE6308"/>
    <w:rsid w:val="00AE6DC4"/>
    <w:rsid w:val="00AF226D"/>
    <w:rsid w:val="00AF3CB2"/>
    <w:rsid w:val="00AF3F0C"/>
    <w:rsid w:val="00AF7B77"/>
    <w:rsid w:val="00B0001A"/>
    <w:rsid w:val="00B07A7F"/>
    <w:rsid w:val="00B10634"/>
    <w:rsid w:val="00B13168"/>
    <w:rsid w:val="00B15380"/>
    <w:rsid w:val="00B20A5F"/>
    <w:rsid w:val="00B20F7B"/>
    <w:rsid w:val="00B21B48"/>
    <w:rsid w:val="00B2409C"/>
    <w:rsid w:val="00B25A4A"/>
    <w:rsid w:val="00B30789"/>
    <w:rsid w:val="00B444FC"/>
    <w:rsid w:val="00B475D5"/>
    <w:rsid w:val="00B477D2"/>
    <w:rsid w:val="00B47FC4"/>
    <w:rsid w:val="00B52159"/>
    <w:rsid w:val="00B54A74"/>
    <w:rsid w:val="00B56762"/>
    <w:rsid w:val="00B64CA6"/>
    <w:rsid w:val="00B66D11"/>
    <w:rsid w:val="00B72210"/>
    <w:rsid w:val="00B741B9"/>
    <w:rsid w:val="00B76950"/>
    <w:rsid w:val="00B775EF"/>
    <w:rsid w:val="00B80F09"/>
    <w:rsid w:val="00B8402A"/>
    <w:rsid w:val="00B8460C"/>
    <w:rsid w:val="00B84C59"/>
    <w:rsid w:val="00B908AE"/>
    <w:rsid w:val="00B93A0E"/>
    <w:rsid w:val="00B93BAE"/>
    <w:rsid w:val="00B9631A"/>
    <w:rsid w:val="00B96EE9"/>
    <w:rsid w:val="00BA0D4D"/>
    <w:rsid w:val="00BA16D6"/>
    <w:rsid w:val="00BA3192"/>
    <w:rsid w:val="00BA485F"/>
    <w:rsid w:val="00BA5633"/>
    <w:rsid w:val="00BB0B43"/>
    <w:rsid w:val="00BB1055"/>
    <w:rsid w:val="00BB46AC"/>
    <w:rsid w:val="00BB585D"/>
    <w:rsid w:val="00BB5D03"/>
    <w:rsid w:val="00BC1F84"/>
    <w:rsid w:val="00BC21AB"/>
    <w:rsid w:val="00BC2CB5"/>
    <w:rsid w:val="00BC504A"/>
    <w:rsid w:val="00BC5615"/>
    <w:rsid w:val="00BC6852"/>
    <w:rsid w:val="00BD2F6A"/>
    <w:rsid w:val="00BD3ABD"/>
    <w:rsid w:val="00BD61EF"/>
    <w:rsid w:val="00BE56D8"/>
    <w:rsid w:val="00BF1A2D"/>
    <w:rsid w:val="00BF2A59"/>
    <w:rsid w:val="00BF4159"/>
    <w:rsid w:val="00BF7AEC"/>
    <w:rsid w:val="00C01997"/>
    <w:rsid w:val="00C023DE"/>
    <w:rsid w:val="00C06D71"/>
    <w:rsid w:val="00C11837"/>
    <w:rsid w:val="00C12611"/>
    <w:rsid w:val="00C14F17"/>
    <w:rsid w:val="00C16389"/>
    <w:rsid w:val="00C16CF4"/>
    <w:rsid w:val="00C16EBA"/>
    <w:rsid w:val="00C174AA"/>
    <w:rsid w:val="00C178F4"/>
    <w:rsid w:val="00C2265B"/>
    <w:rsid w:val="00C2478E"/>
    <w:rsid w:val="00C272F3"/>
    <w:rsid w:val="00C3126D"/>
    <w:rsid w:val="00C334AF"/>
    <w:rsid w:val="00C33E7B"/>
    <w:rsid w:val="00C40E6D"/>
    <w:rsid w:val="00C4163C"/>
    <w:rsid w:val="00C4341F"/>
    <w:rsid w:val="00C45ED1"/>
    <w:rsid w:val="00C51C20"/>
    <w:rsid w:val="00C524F2"/>
    <w:rsid w:val="00C52CC7"/>
    <w:rsid w:val="00C60BAF"/>
    <w:rsid w:val="00C6132F"/>
    <w:rsid w:val="00C64E2D"/>
    <w:rsid w:val="00C66FBE"/>
    <w:rsid w:val="00C70107"/>
    <w:rsid w:val="00C72DEA"/>
    <w:rsid w:val="00C744D3"/>
    <w:rsid w:val="00C85593"/>
    <w:rsid w:val="00C86830"/>
    <w:rsid w:val="00C87D19"/>
    <w:rsid w:val="00C90163"/>
    <w:rsid w:val="00C926BA"/>
    <w:rsid w:val="00C957D2"/>
    <w:rsid w:val="00C95D0E"/>
    <w:rsid w:val="00C97B3D"/>
    <w:rsid w:val="00C97D2C"/>
    <w:rsid w:val="00CA015B"/>
    <w:rsid w:val="00CA194A"/>
    <w:rsid w:val="00CA2BE4"/>
    <w:rsid w:val="00CA3E9C"/>
    <w:rsid w:val="00CB4485"/>
    <w:rsid w:val="00CB7B33"/>
    <w:rsid w:val="00CC11E4"/>
    <w:rsid w:val="00CC164D"/>
    <w:rsid w:val="00CC1DDA"/>
    <w:rsid w:val="00CC3C54"/>
    <w:rsid w:val="00CC4F99"/>
    <w:rsid w:val="00CC51AD"/>
    <w:rsid w:val="00CC79CD"/>
    <w:rsid w:val="00CD3E32"/>
    <w:rsid w:val="00CD51FC"/>
    <w:rsid w:val="00CD6131"/>
    <w:rsid w:val="00CD7CCA"/>
    <w:rsid w:val="00CE32A9"/>
    <w:rsid w:val="00CE63D3"/>
    <w:rsid w:val="00CE678F"/>
    <w:rsid w:val="00CE71A6"/>
    <w:rsid w:val="00CE7D8E"/>
    <w:rsid w:val="00CF007B"/>
    <w:rsid w:val="00CF3572"/>
    <w:rsid w:val="00D01043"/>
    <w:rsid w:val="00D04222"/>
    <w:rsid w:val="00D04300"/>
    <w:rsid w:val="00D054A0"/>
    <w:rsid w:val="00D113F2"/>
    <w:rsid w:val="00D11867"/>
    <w:rsid w:val="00D15735"/>
    <w:rsid w:val="00D1761D"/>
    <w:rsid w:val="00D2026A"/>
    <w:rsid w:val="00D21A4D"/>
    <w:rsid w:val="00D21DEF"/>
    <w:rsid w:val="00D2261B"/>
    <w:rsid w:val="00D25B8A"/>
    <w:rsid w:val="00D25D31"/>
    <w:rsid w:val="00D26DC1"/>
    <w:rsid w:val="00D31052"/>
    <w:rsid w:val="00D31EF5"/>
    <w:rsid w:val="00D33EFC"/>
    <w:rsid w:val="00D3479F"/>
    <w:rsid w:val="00D368F7"/>
    <w:rsid w:val="00D37F8A"/>
    <w:rsid w:val="00D37F94"/>
    <w:rsid w:val="00D4068D"/>
    <w:rsid w:val="00D41E46"/>
    <w:rsid w:val="00D41FD2"/>
    <w:rsid w:val="00D41FE7"/>
    <w:rsid w:val="00D43ADF"/>
    <w:rsid w:val="00D443F7"/>
    <w:rsid w:val="00D45ECB"/>
    <w:rsid w:val="00D5054A"/>
    <w:rsid w:val="00D532EC"/>
    <w:rsid w:val="00D6187E"/>
    <w:rsid w:val="00D61A15"/>
    <w:rsid w:val="00D65834"/>
    <w:rsid w:val="00D700FE"/>
    <w:rsid w:val="00D74141"/>
    <w:rsid w:val="00D75260"/>
    <w:rsid w:val="00D757A8"/>
    <w:rsid w:val="00D769FF"/>
    <w:rsid w:val="00D8472F"/>
    <w:rsid w:val="00D85BB1"/>
    <w:rsid w:val="00D86D52"/>
    <w:rsid w:val="00D90BA5"/>
    <w:rsid w:val="00D91FD1"/>
    <w:rsid w:val="00D92374"/>
    <w:rsid w:val="00D930E0"/>
    <w:rsid w:val="00D9353B"/>
    <w:rsid w:val="00D95368"/>
    <w:rsid w:val="00D97819"/>
    <w:rsid w:val="00DA3F05"/>
    <w:rsid w:val="00DB45FC"/>
    <w:rsid w:val="00DB5F60"/>
    <w:rsid w:val="00DC19FB"/>
    <w:rsid w:val="00DC2FA4"/>
    <w:rsid w:val="00DC5176"/>
    <w:rsid w:val="00DC5EE9"/>
    <w:rsid w:val="00DC6B2A"/>
    <w:rsid w:val="00DC7787"/>
    <w:rsid w:val="00DD25FC"/>
    <w:rsid w:val="00DD2B00"/>
    <w:rsid w:val="00DD528D"/>
    <w:rsid w:val="00DD6A61"/>
    <w:rsid w:val="00DE133C"/>
    <w:rsid w:val="00DE2635"/>
    <w:rsid w:val="00DE2CBA"/>
    <w:rsid w:val="00DE37A2"/>
    <w:rsid w:val="00DE4DC8"/>
    <w:rsid w:val="00DE7BE1"/>
    <w:rsid w:val="00DF730B"/>
    <w:rsid w:val="00DF7BC6"/>
    <w:rsid w:val="00E01784"/>
    <w:rsid w:val="00E03754"/>
    <w:rsid w:val="00E0387C"/>
    <w:rsid w:val="00E045D7"/>
    <w:rsid w:val="00E05F79"/>
    <w:rsid w:val="00E0723A"/>
    <w:rsid w:val="00E106F1"/>
    <w:rsid w:val="00E10B9B"/>
    <w:rsid w:val="00E127AE"/>
    <w:rsid w:val="00E14927"/>
    <w:rsid w:val="00E14DD7"/>
    <w:rsid w:val="00E155A5"/>
    <w:rsid w:val="00E171D9"/>
    <w:rsid w:val="00E212D4"/>
    <w:rsid w:val="00E22C21"/>
    <w:rsid w:val="00E26331"/>
    <w:rsid w:val="00E35603"/>
    <w:rsid w:val="00E43C64"/>
    <w:rsid w:val="00E45E18"/>
    <w:rsid w:val="00E461EB"/>
    <w:rsid w:val="00E513BB"/>
    <w:rsid w:val="00E55F4E"/>
    <w:rsid w:val="00E56F3B"/>
    <w:rsid w:val="00E6043D"/>
    <w:rsid w:val="00E62671"/>
    <w:rsid w:val="00E6442A"/>
    <w:rsid w:val="00E65983"/>
    <w:rsid w:val="00E65D7D"/>
    <w:rsid w:val="00E74AA1"/>
    <w:rsid w:val="00E835AB"/>
    <w:rsid w:val="00E8371D"/>
    <w:rsid w:val="00E858A9"/>
    <w:rsid w:val="00E86F37"/>
    <w:rsid w:val="00E90F1A"/>
    <w:rsid w:val="00E92525"/>
    <w:rsid w:val="00E92B29"/>
    <w:rsid w:val="00E945BD"/>
    <w:rsid w:val="00E94E84"/>
    <w:rsid w:val="00EA2F7F"/>
    <w:rsid w:val="00EA734A"/>
    <w:rsid w:val="00EB01BB"/>
    <w:rsid w:val="00EB0B0E"/>
    <w:rsid w:val="00EB52B7"/>
    <w:rsid w:val="00EB58D1"/>
    <w:rsid w:val="00EC19FF"/>
    <w:rsid w:val="00ED0E1D"/>
    <w:rsid w:val="00ED39E3"/>
    <w:rsid w:val="00ED4D44"/>
    <w:rsid w:val="00ED552E"/>
    <w:rsid w:val="00EE1198"/>
    <w:rsid w:val="00EE3B1F"/>
    <w:rsid w:val="00EE69C3"/>
    <w:rsid w:val="00EF1A7C"/>
    <w:rsid w:val="00EF53C9"/>
    <w:rsid w:val="00EF7E9C"/>
    <w:rsid w:val="00F05E30"/>
    <w:rsid w:val="00F13658"/>
    <w:rsid w:val="00F16C19"/>
    <w:rsid w:val="00F22268"/>
    <w:rsid w:val="00F2667E"/>
    <w:rsid w:val="00F26A0B"/>
    <w:rsid w:val="00F27092"/>
    <w:rsid w:val="00F31F6F"/>
    <w:rsid w:val="00F33F5A"/>
    <w:rsid w:val="00F3577E"/>
    <w:rsid w:val="00F3786B"/>
    <w:rsid w:val="00F405DA"/>
    <w:rsid w:val="00F42995"/>
    <w:rsid w:val="00F44F25"/>
    <w:rsid w:val="00F46267"/>
    <w:rsid w:val="00F46E30"/>
    <w:rsid w:val="00F4786A"/>
    <w:rsid w:val="00F53142"/>
    <w:rsid w:val="00F53476"/>
    <w:rsid w:val="00F53AA6"/>
    <w:rsid w:val="00F54D27"/>
    <w:rsid w:val="00F562FF"/>
    <w:rsid w:val="00F57DCE"/>
    <w:rsid w:val="00F61E6C"/>
    <w:rsid w:val="00F629F7"/>
    <w:rsid w:val="00F651B7"/>
    <w:rsid w:val="00F670BE"/>
    <w:rsid w:val="00F70CEA"/>
    <w:rsid w:val="00F77EC1"/>
    <w:rsid w:val="00F8242E"/>
    <w:rsid w:val="00F82819"/>
    <w:rsid w:val="00F85CB2"/>
    <w:rsid w:val="00F86B8B"/>
    <w:rsid w:val="00F93430"/>
    <w:rsid w:val="00F969AB"/>
    <w:rsid w:val="00F970DC"/>
    <w:rsid w:val="00FB0BF3"/>
    <w:rsid w:val="00FB0DEC"/>
    <w:rsid w:val="00FB25D6"/>
    <w:rsid w:val="00FB4FD1"/>
    <w:rsid w:val="00FB573C"/>
    <w:rsid w:val="00FB6916"/>
    <w:rsid w:val="00FB7CA8"/>
    <w:rsid w:val="00FC2D75"/>
    <w:rsid w:val="00FC31C1"/>
    <w:rsid w:val="00FC3C93"/>
    <w:rsid w:val="00FC61CF"/>
    <w:rsid w:val="00FC7CE4"/>
    <w:rsid w:val="00FD1695"/>
    <w:rsid w:val="00FD4EE8"/>
    <w:rsid w:val="00FD598C"/>
    <w:rsid w:val="00FE288F"/>
    <w:rsid w:val="00FE457C"/>
    <w:rsid w:val="00FE7666"/>
    <w:rsid w:val="00FF1BAF"/>
    <w:rsid w:val="00FF2F57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0D84"/>
  <w15:docId w15:val="{5A899EFC-E7E7-4AA2-BE65-461B635E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CE67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E678F"/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1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Kevin  Meyer</cp:lastModifiedBy>
  <cp:revision>43</cp:revision>
  <cp:lastPrinted>2022-05-09T14:26:00Z</cp:lastPrinted>
  <dcterms:created xsi:type="dcterms:W3CDTF">2025-08-13T18:59:00Z</dcterms:created>
  <dcterms:modified xsi:type="dcterms:W3CDTF">2025-09-10T17:10:00Z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