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9420E" w14:textId="77777777" w:rsidR="001A36A3" w:rsidRPr="001A36A3" w:rsidRDefault="001A36A3" w:rsidP="001A36A3">
      <w:pPr>
        <w:jc w:val="center"/>
        <w:rPr>
          <w:b/>
          <w:bCs/>
          <w:sz w:val="48"/>
          <w:szCs w:val="48"/>
        </w:rPr>
      </w:pPr>
      <w:r w:rsidRPr="001A36A3">
        <w:rPr>
          <w:b/>
          <w:bCs/>
          <w:sz w:val="48"/>
          <w:szCs w:val="48"/>
        </w:rPr>
        <w:t>Hopkins District Library</w:t>
      </w:r>
    </w:p>
    <w:p w14:paraId="7A962BD2" w14:textId="533F22C3" w:rsidR="001A36A3" w:rsidRDefault="001A36A3" w:rsidP="001A36A3">
      <w:pPr>
        <w:spacing w:after="0"/>
        <w:jc w:val="center"/>
      </w:pPr>
      <w:r>
        <w:t>Hopkins District Library Board of Trustees Regular Meeting Agenda</w:t>
      </w:r>
    </w:p>
    <w:p w14:paraId="6E1C07AE" w14:textId="77777777" w:rsidR="001A36A3" w:rsidRDefault="001A36A3" w:rsidP="001A36A3">
      <w:pPr>
        <w:spacing w:after="0"/>
        <w:jc w:val="center"/>
      </w:pPr>
      <w:r>
        <w:t>Tuesday, June 10, 2025</w:t>
      </w:r>
    </w:p>
    <w:p w14:paraId="445F89BC" w14:textId="77777777" w:rsidR="001A36A3" w:rsidRDefault="001A36A3" w:rsidP="001A36A3">
      <w:pPr>
        <w:spacing w:after="0"/>
        <w:jc w:val="center"/>
      </w:pPr>
      <w:r>
        <w:t>7:00pm</w:t>
      </w:r>
    </w:p>
    <w:p w14:paraId="2033BDF3" w14:textId="77777777" w:rsidR="001A36A3" w:rsidRDefault="001A36A3" w:rsidP="001A36A3">
      <w:pPr>
        <w:spacing w:after="0"/>
        <w:jc w:val="center"/>
      </w:pPr>
      <w:r>
        <w:t>Hopkins District Library</w:t>
      </w:r>
    </w:p>
    <w:p w14:paraId="7C0AE625" w14:textId="77777777" w:rsidR="001A36A3" w:rsidRDefault="001A36A3" w:rsidP="001A36A3">
      <w:pPr>
        <w:spacing w:after="0"/>
        <w:jc w:val="center"/>
      </w:pPr>
      <w:r>
        <w:t>118 E Main St,</w:t>
      </w:r>
    </w:p>
    <w:p w14:paraId="07967B87" w14:textId="492C1599" w:rsidR="004333C5" w:rsidRDefault="001A36A3" w:rsidP="001A36A3">
      <w:pPr>
        <w:spacing w:after="0"/>
        <w:jc w:val="center"/>
      </w:pPr>
      <w:r>
        <w:t>Hopkins, MI, 49328</w:t>
      </w:r>
    </w:p>
    <w:p w14:paraId="698B4FE6" w14:textId="77777777" w:rsidR="001A36A3" w:rsidRDefault="001A36A3" w:rsidP="001A36A3"/>
    <w:p w14:paraId="330D8F5C" w14:textId="6837C222" w:rsidR="004333C5" w:rsidRPr="00A1587C" w:rsidRDefault="004333C5" w:rsidP="001A36A3">
      <w:pPr>
        <w:rPr>
          <w:b/>
          <w:bCs/>
        </w:rPr>
      </w:pPr>
      <w:r w:rsidRPr="00A1587C">
        <w:rPr>
          <w:b/>
          <w:bCs/>
        </w:rPr>
        <w:t>Call to Order</w:t>
      </w:r>
    </w:p>
    <w:p w14:paraId="2A41816F" w14:textId="6A025157" w:rsidR="004333C5" w:rsidRPr="001A36A3" w:rsidRDefault="001A36A3">
      <w:pPr>
        <w:rPr>
          <w:i/>
          <w:iCs/>
        </w:rPr>
      </w:pPr>
      <w:r>
        <w:tab/>
      </w:r>
      <w:r>
        <w:rPr>
          <w:i/>
          <w:iCs/>
        </w:rPr>
        <w:t>President Alberda called the meeting to order at 7:04 PM.</w:t>
      </w:r>
    </w:p>
    <w:p w14:paraId="72B50BDB" w14:textId="700A41E9" w:rsidR="004333C5" w:rsidRPr="00A1587C" w:rsidRDefault="004333C5">
      <w:pPr>
        <w:rPr>
          <w:b/>
          <w:bCs/>
        </w:rPr>
      </w:pPr>
      <w:r w:rsidRPr="00A1587C">
        <w:rPr>
          <w:b/>
          <w:bCs/>
        </w:rPr>
        <w:t>Roll Call</w:t>
      </w:r>
    </w:p>
    <w:p w14:paraId="05FD30CE" w14:textId="2C4B133B" w:rsidR="00E91DE4" w:rsidRDefault="001A36A3" w:rsidP="00A1587C">
      <w:pPr>
        <w:pStyle w:val="ListParagraph"/>
        <w:numPr>
          <w:ilvl w:val="0"/>
          <w:numId w:val="3"/>
        </w:numPr>
      </w:pPr>
      <w:r w:rsidRPr="00A1587C">
        <w:rPr>
          <w:b/>
          <w:bCs/>
        </w:rPr>
        <w:t>Present</w:t>
      </w:r>
      <w:r>
        <w:t>:</w:t>
      </w:r>
      <w:r w:rsidR="00E91DE4">
        <w:t xml:space="preserve"> Eric</w:t>
      </w:r>
      <w:r w:rsidR="00A1587C">
        <w:t xml:space="preserve"> Alberda</w:t>
      </w:r>
      <w:r w:rsidR="00E91DE4">
        <w:t>, Tim</w:t>
      </w:r>
      <w:r w:rsidR="00A1587C">
        <w:t xml:space="preserve"> Mckinnon</w:t>
      </w:r>
      <w:r w:rsidR="00E91DE4">
        <w:t>, Dav</w:t>
      </w:r>
      <w:r w:rsidR="00A1587C">
        <w:t>id Hyatt</w:t>
      </w:r>
      <w:r w:rsidR="00E91DE4">
        <w:t>, Jon</w:t>
      </w:r>
      <w:r w:rsidR="00A1587C">
        <w:t>athon VanderWall</w:t>
      </w:r>
      <w:r w:rsidR="00E91DE4">
        <w:t>, Angie</w:t>
      </w:r>
      <w:r w:rsidR="00A1587C">
        <w:t xml:space="preserve"> Teunissen, Kevin Meyer</w:t>
      </w:r>
    </w:p>
    <w:p w14:paraId="1DC38AF7" w14:textId="3DDF63EB" w:rsidR="004333C5" w:rsidRDefault="001A36A3" w:rsidP="00A1587C">
      <w:pPr>
        <w:pStyle w:val="ListParagraph"/>
        <w:numPr>
          <w:ilvl w:val="0"/>
          <w:numId w:val="3"/>
        </w:numPr>
      </w:pPr>
      <w:r w:rsidRPr="00A1587C">
        <w:rPr>
          <w:b/>
          <w:bCs/>
        </w:rPr>
        <w:t>Absent</w:t>
      </w:r>
      <w:r>
        <w:t xml:space="preserve">: </w:t>
      </w:r>
      <w:r w:rsidR="004333C5">
        <w:t>Megan</w:t>
      </w:r>
      <w:r w:rsidR="00A1587C">
        <w:t xml:space="preserve"> Frank</w:t>
      </w:r>
      <w:r w:rsidR="004333C5">
        <w:t>, Jodi</w:t>
      </w:r>
      <w:r w:rsidR="00A1587C">
        <w:t xml:space="preserve"> Brenner</w:t>
      </w:r>
      <w:r w:rsidR="004333C5">
        <w:t>, Daelynn</w:t>
      </w:r>
      <w:r w:rsidR="00A1587C">
        <w:t xml:space="preserve"> Post</w:t>
      </w:r>
    </w:p>
    <w:p w14:paraId="66ED76BE" w14:textId="6C36E4B5" w:rsidR="004333C5" w:rsidRPr="00A1587C" w:rsidRDefault="004333C5">
      <w:pPr>
        <w:rPr>
          <w:b/>
          <w:bCs/>
        </w:rPr>
      </w:pPr>
      <w:r w:rsidRPr="00A1587C">
        <w:rPr>
          <w:b/>
          <w:bCs/>
        </w:rPr>
        <w:t>Approval of June 2025 Agenda</w:t>
      </w:r>
    </w:p>
    <w:p w14:paraId="056A3F96" w14:textId="1CBE13C9" w:rsidR="004333C5" w:rsidRDefault="004333C5">
      <w:r>
        <w:tab/>
      </w:r>
      <w:r w:rsidR="00A1587C">
        <w:t>Mckinnon made a motion to approve the agenda as presented. Teunissen supported.  All in favor.  Motion carried.</w:t>
      </w:r>
    </w:p>
    <w:p w14:paraId="48EA6669" w14:textId="11AC8E3B" w:rsidR="004333C5" w:rsidRPr="00A1587C" w:rsidRDefault="004333C5">
      <w:pPr>
        <w:rPr>
          <w:b/>
          <w:bCs/>
        </w:rPr>
      </w:pPr>
      <w:r w:rsidRPr="00A1587C">
        <w:rPr>
          <w:b/>
          <w:bCs/>
        </w:rPr>
        <w:t>Approval of April &amp; May 2025 Minutes</w:t>
      </w:r>
    </w:p>
    <w:p w14:paraId="7250D3CA" w14:textId="77777777" w:rsidR="00A1587C" w:rsidRDefault="00A1587C" w:rsidP="00A1587C">
      <w:r>
        <w:tab/>
        <w:t>VanderWall made a motion to approve the April minutes.  Mckinnon supported.  All in favor.  Motion carried.</w:t>
      </w:r>
    </w:p>
    <w:p w14:paraId="6FB59669" w14:textId="2C818B04" w:rsidR="004333C5" w:rsidRPr="00A1587C" w:rsidRDefault="004333C5">
      <w:pPr>
        <w:rPr>
          <w:i/>
          <w:iCs/>
        </w:rPr>
      </w:pPr>
      <w:r w:rsidRPr="00A1587C">
        <w:rPr>
          <w:i/>
          <w:iCs/>
        </w:rPr>
        <w:tab/>
        <w:t>Addition of Dave “Hyatt</w:t>
      </w:r>
      <w:r w:rsidR="00A1587C" w:rsidRPr="00A1587C">
        <w:rPr>
          <w:i/>
          <w:iCs/>
        </w:rPr>
        <w:t>,</w:t>
      </w:r>
      <w:r w:rsidRPr="00A1587C">
        <w:rPr>
          <w:i/>
          <w:iCs/>
        </w:rPr>
        <w:t>”</w:t>
      </w:r>
      <w:r w:rsidR="00A1587C" w:rsidRPr="00A1587C">
        <w:rPr>
          <w:i/>
          <w:iCs/>
        </w:rPr>
        <w:t xml:space="preserve"> (last name)</w:t>
      </w:r>
      <w:r w:rsidRPr="00A1587C">
        <w:rPr>
          <w:i/>
          <w:iCs/>
        </w:rPr>
        <w:t xml:space="preserve"> to May 2025 minutes</w:t>
      </w:r>
    </w:p>
    <w:p w14:paraId="616F2CE0" w14:textId="1A0F3620" w:rsidR="004333C5" w:rsidRDefault="004333C5">
      <w:r>
        <w:tab/>
      </w:r>
      <w:r w:rsidR="00A1587C">
        <w:t>Mckinnon made a motion to approve the May minutes as amended.  Teunissen supported.  All in favor.  Motion carried.</w:t>
      </w:r>
    </w:p>
    <w:p w14:paraId="5F201CB1" w14:textId="5CC776B6" w:rsidR="004333C5" w:rsidRPr="00A1587C" w:rsidRDefault="004333C5">
      <w:pPr>
        <w:rPr>
          <w:b/>
          <w:bCs/>
        </w:rPr>
      </w:pPr>
      <w:r w:rsidRPr="00A1587C">
        <w:rPr>
          <w:b/>
          <w:bCs/>
        </w:rPr>
        <w:t>Financial Report</w:t>
      </w:r>
    </w:p>
    <w:p w14:paraId="06F8AA61" w14:textId="4FBB5179" w:rsidR="00A1587C" w:rsidRDefault="004333C5">
      <w:r>
        <w:tab/>
      </w:r>
      <w:r w:rsidR="00A1587C">
        <w:t>VanderWall made a motion to approve the financial report. Mckinnon supported.  All in favor.  Motion carried.</w:t>
      </w:r>
    </w:p>
    <w:p w14:paraId="1A4CF8EB" w14:textId="05436EA7" w:rsidR="004333C5" w:rsidRPr="00A1587C" w:rsidRDefault="004333C5">
      <w:pPr>
        <w:rPr>
          <w:b/>
          <w:bCs/>
        </w:rPr>
      </w:pPr>
      <w:r w:rsidRPr="00A1587C">
        <w:rPr>
          <w:b/>
          <w:bCs/>
        </w:rPr>
        <w:t>Director’s Report</w:t>
      </w:r>
    </w:p>
    <w:p w14:paraId="62B9169A" w14:textId="7A4C137B" w:rsidR="004333C5" w:rsidRDefault="004333C5">
      <w:r>
        <w:tab/>
      </w:r>
      <w:r w:rsidR="00A1587C">
        <w:t>Meyer gave the director’s report.</w:t>
      </w:r>
    </w:p>
    <w:p w14:paraId="19B19376" w14:textId="77777777" w:rsidR="004333C5" w:rsidRPr="00A1587C" w:rsidRDefault="004333C5">
      <w:pPr>
        <w:rPr>
          <w:b/>
          <w:bCs/>
        </w:rPr>
      </w:pPr>
      <w:r w:rsidRPr="00A1587C">
        <w:rPr>
          <w:b/>
          <w:bCs/>
        </w:rPr>
        <w:t>New/Old Business</w:t>
      </w:r>
    </w:p>
    <w:p w14:paraId="4E133C63" w14:textId="5D2FDD07" w:rsidR="004333C5" w:rsidRPr="00A1587C" w:rsidRDefault="004333C5" w:rsidP="004333C5">
      <w:pPr>
        <w:pStyle w:val="ListParagraph"/>
        <w:numPr>
          <w:ilvl w:val="0"/>
          <w:numId w:val="2"/>
        </w:numPr>
        <w:rPr>
          <w:b/>
          <w:bCs/>
        </w:rPr>
      </w:pPr>
      <w:r w:rsidRPr="00A1587C">
        <w:rPr>
          <w:b/>
          <w:bCs/>
        </w:rPr>
        <w:lastRenderedPageBreak/>
        <w:t>Insurance Renewal</w:t>
      </w:r>
    </w:p>
    <w:p w14:paraId="094EA66F" w14:textId="579621A8" w:rsidR="004333C5" w:rsidRDefault="004333C5" w:rsidP="004333C5">
      <w:pPr>
        <w:pStyle w:val="ListParagraph"/>
        <w:numPr>
          <w:ilvl w:val="1"/>
          <w:numId w:val="2"/>
        </w:numPr>
      </w:pPr>
      <w:r>
        <w:t>Premium going up by $1,000</w:t>
      </w:r>
    </w:p>
    <w:p w14:paraId="5B3F88E6" w14:textId="4B34A9C8" w:rsidR="001305AC" w:rsidRDefault="00A1587C" w:rsidP="004333C5">
      <w:pPr>
        <w:pStyle w:val="ListParagraph"/>
        <w:numPr>
          <w:ilvl w:val="1"/>
          <w:numId w:val="2"/>
        </w:numPr>
      </w:pPr>
      <w:r>
        <w:t>VanderWall made a motion to renew the insurance policy.</w:t>
      </w:r>
      <w:r w:rsidR="001305AC">
        <w:t xml:space="preserve"> </w:t>
      </w:r>
      <w:r>
        <w:t xml:space="preserve"> Hyatt supported.  All in favor.  Motion carried.</w:t>
      </w:r>
    </w:p>
    <w:p w14:paraId="6759629C" w14:textId="6BA636CB" w:rsidR="004333C5" w:rsidRPr="00A1587C" w:rsidRDefault="004333C5" w:rsidP="004333C5">
      <w:pPr>
        <w:pStyle w:val="ListParagraph"/>
        <w:numPr>
          <w:ilvl w:val="0"/>
          <w:numId w:val="2"/>
        </w:numPr>
        <w:rPr>
          <w:b/>
          <w:bCs/>
        </w:rPr>
      </w:pPr>
      <w:r w:rsidRPr="00A1587C">
        <w:rPr>
          <w:b/>
          <w:bCs/>
        </w:rPr>
        <w:t>Tax Rate Renewal</w:t>
      </w:r>
      <w:r w:rsidR="001305AC" w:rsidRPr="00A1587C">
        <w:rPr>
          <w:b/>
          <w:bCs/>
        </w:rPr>
        <w:t xml:space="preserve"> (Headlee Info)</w:t>
      </w:r>
    </w:p>
    <w:p w14:paraId="730D3F74" w14:textId="0C804BA5" w:rsidR="00A1587C" w:rsidRDefault="00A1587C" w:rsidP="00A1587C">
      <w:pPr>
        <w:pStyle w:val="ListParagraph"/>
        <w:numPr>
          <w:ilvl w:val="1"/>
          <w:numId w:val="2"/>
        </w:numPr>
      </w:pPr>
      <w:r>
        <w:t xml:space="preserve">VanderWall made a motion to approve the renewal of the 0.5414 mil assessment for the </w:t>
      </w:r>
      <w:r>
        <w:t>library</w:t>
      </w:r>
      <w:r>
        <w:t xml:space="preserve"> and giving permission to the president and secretary to sign the L-4029 Headlee document.</w:t>
      </w:r>
      <w:r>
        <w:t xml:space="preserve">  Mckinnon supported.  All in favor.  Motion carried.</w:t>
      </w:r>
    </w:p>
    <w:p w14:paraId="25EC1258" w14:textId="5056CA5A" w:rsidR="001305AC" w:rsidRPr="00A1587C" w:rsidRDefault="004333C5" w:rsidP="001305AC">
      <w:pPr>
        <w:pStyle w:val="ListParagraph"/>
        <w:numPr>
          <w:ilvl w:val="0"/>
          <w:numId w:val="2"/>
        </w:numPr>
        <w:rPr>
          <w:b/>
          <w:bCs/>
        </w:rPr>
      </w:pPr>
      <w:r w:rsidRPr="00A1587C">
        <w:rPr>
          <w:b/>
          <w:bCs/>
        </w:rPr>
        <w:t>Heath Township Update</w:t>
      </w:r>
    </w:p>
    <w:p w14:paraId="1293944F" w14:textId="79F8456B" w:rsidR="00A1587C" w:rsidRDefault="00A1587C" w:rsidP="00A1587C">
      <w:pPr>
        <w:pStyle w:val="ListParagraph"/>
        <w:numPr>
          <w:ilvl w:val="1"/>
          <w:numId w:val="2"/>
        </w:numPr>
      </w:pPr>
      <w:r>
        <w:t>Meyer gave an update on the Heath Township discussion.</w:t>
      </w:r>
    </w:p>
    <w:p w14:paraId="3ACB6549" w14:textId="051BE3A1" w:rsidR="001305AC" w:rsidRPr="00A1587C" w:rsidRDefault="001305AC" w:rsidP="001305AC">
      <w:pPr>
        <w:rPr>
          <w:b/>
          <w:bCs/>
        </w:rPr>
      </w:pPr>
      <w:r w:rsidRPr="00A1587C">
        <w:rPr>
          <w:b/>
          <w:bCs/>
        </w:rPr>
        <w:t>Public Comment</w:t>
      </w:r>
    </w:p>
    <w:p w14:paraId="66B9A7E2" w14:textId="6A081CE6" w:rsidR="001305AC" w:rsidRDefault="001305AC" w:rsidP="001305AC">
      <w:r>
        <w:tab/>
        <w:t>None</w:t>
      </w:r>
    </w:p>
    <w:p w14:paraId="26DD0981" w14:textId="71586047" w:rsidR="001305AC" w:rsidRPr="00A1587C" w:rsidRDefault="001305AC" w:rsidP="001305AC">
      <w:pPr>
        <w:rPr>
          <w:b/>
          <w:bCs/>
        </w:rPr>
      </w:pPr>
      <w:r w:rsidRPr="00A1587C">
        <w:rPr>
          <w:b/>
          <w:bCs/>
        </w:rPr>
        <w:t>Adjournment</w:t>
      </w:r>
    </w:p>
    <w:p w14:paraId="4EDA8670" w14:textId="267F1A22" w:rsidR="001305AC" w:rsidRDefault="001305AC" w:rsidP="001305AC">
      <w:r>
        <w:tab/>
      </w:r>
      <w:r w:rsidR="00A1587C">
        <w:t>Alberda made a motion to adjourn the meeting.  Mckinnon supported.  All in favor.  Motion carried.  Meeting adjourned at 7:21 PM.</w:t>
      </w:r>
    </w:p>
    <w:sectPr w:rsidR="00130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32550"/>
    <w:multiLevelType w:val="hybridMultilevel"/>
    <w:tmpl w:val="69D20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3504B"/>
    <w:multiLevelType w:val="hybridMultilevel"/>
    <w:tmpl w:val="441C4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1838F5"/>
    <w:multiLevelType w:val="hybridMultilevel"/>
    <w:tmpl w:val="AB80C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768566">
    <w:abstractNumId w:val="1"/>
  </w:num>
  <w:num w:numId="2" w16cid:durableId="520172110">
    <w:abstractNumId w:val="0"/>
  </w:num>
  <w:num w:numId="3" w16cid:durableId="1218473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C5"/>
    <w:rsid w:val="001305AC"/>
    <w:rsid w:val="001A36A3"/>
    <w:rsid w:val="001E7BC0"/>
    <w:rsid w:val="003B51E1"/>
    <w:rsid w:val="004333C5"/>
    <w:rsid w:val="007A2E55"/>
    <w:rsid w:val="00A1587C"/>
    <w:rsid w:val="00CC56FD"/>
    <w:rsid w:val="00E84558"/>
    <w:rsid w:val="00E9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EB910"/>
  <w15:chartTrackingRefBased/>
  <w15:docId w15:val="{E968BBCC-D8E2-4931-AC71-6D195A1E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33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3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3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3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3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3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3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3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3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3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3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3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3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3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3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3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3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33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3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3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3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33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33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33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3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3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33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VanderWall</dc:creator>
  <cp:keywords/>
  <dc:description/>
  <cp:lastModifiedBy>Jonathon VanderWall</cp:lastModifiedBy>
  <cp:revision>4</cp:revision>
  <dcterms:created xsi:type="dcterms:W3CDTF">2025-06-10T23:04:00Z</dcterms:created>
  <dcterms:modified xsi:type="dcterms:W3CDTF">2025-06-12T12:32:00Z</dcterms:modified>
</cp:coreProperties>
</file>