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9AA9" w14:textId="77777777" w:rsidR="008318E1" w:rsidRDefault="008318E1"/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33502C">
            <w:pPr>
              <w:pStyle w:val="Title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63B3489B" w14:textId="654B3492" w:rsidR="00BC21AB" w:rsidRPr="00BC21AB" w:rsidRDefault="00A77E7C" w:rsidP="00BC21AB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November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5</w:t>
      </w:r>
    </w:p>
    <w:p w14:paraId="6921F1A9" w14:textId="77777777" w:rsidR="00BC21AB" w:rsidRDefault="00BC21AB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74A00" w14:textId="711409F3" w:rsidR="00955930" w:rsidRDefault="00733BC1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Call to order</w:t>
      </w:r>
      <w:r w:rsidR="00A90FD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and Roll Call</w:t>
      </w:r>
      <w:r w:rsidR="00BC21A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regular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5C49DA">
        <w:rPr>
          <w:rFonts w:ascii="Times New Roman" w:hAnsi="Times New Roman" w:cs="Times New Roman"/>
          <w:color w:val="auto"/>
          <w:sz w:val="24"/>
          <w:szCs w:val="24"/>
        </w:rPr>
        <w:t>1/11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8F6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C89">
        <w:rPr>
          <w:rStyle w:val="Strong"/>
          <w:rFonts w:ascii="Times New Roman" w:hAnsi="Times New Roman" w:cs="Times New Roman"/>
          <w:color w:val="auto"/>
          <w:sz w:val="24"/>
          <w:szCs w:val="24"/>
        </w:rPr>
        <w:t>7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162FF01" w14:textId="2BF66506" w:rsidR="00E045D7" w:rsidRDefault="00955930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Present: President Eric Alberda, Secretary Megan Frank, Treasurer</w:t>
      </w:r>
      <w:r w:rsidR="00E045D7">
        <w:rPr>
          <w:rFonts w:ascii="Times New Roman" w:hAnsi="Times New Roman" w:cs="Times New Roman"/>
          <w:color w:val="auto"/>
          <w:sz w:val="24"/>
          <w:szCs w:val="24"/>
        </w:rPr>
        <w:t xml:space="preserve"> Angie Teunissen, Dave Hyatt (Village Rep), Jodie Brenner (Monterey Rep), Kevin Meyer (Director)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>Jon VanderWall (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>Township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Rep), 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Daelynn Post (Watson Rep). </w:t>
      </w:r>
    </w:p>
    <w:p w14:paraId="03FA051B" w14:textId="6057DAD8" w:rsidR="00322799" w:rsidRPr="00370E1E" w:rsidRDefault="00322799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Absent: Vice President Tim McKinnon</w:t>
      </w:r>
      <w:r w:rsidR="002045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bookmarkEnd w:id="0"/>
    <w:p w14:paraId="598D372A" w14:textId="77777777" w:rsidR="00BC21AB" w:rsidRDefault="00BC21AB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747FB" w14:textId="308AD800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032516">
        <w:rPr>
          <w:rFonts w:ascii="Times New Roman" w:hAnsi="Times New Roman" w:cs="Times New Roman"/>
          <w:sz w:val="24"/>
          <w:szCs w:val="24"/>
        </w:rPr>
        <w:t>0</w:t>
      </w:r>
    </w:p>
    <w:p w14:paraId="2DB84250" w14:textId="77777777" w:rsidR="006C53FC" w:rsidRDefault="006C53FC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37441" w14:textId="2E478A7A" w:rsidR="00196269" w:rsidRPr="00E92525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6D175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4566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Agenda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 w:rsidRPr="00F776F0">
        <w:rPr>
          <w:rFonts w:ascii="Times New Roman" w:hAnsi="Times New Roman" w:cs="Times New Roman"/>
          <w:sz w:val="24"/>
          <w:szCs w:val="24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4C6EBA15" w14:textId="453E598F" w:rsidR="006D175E" w:rsidRDefault="00204566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VanderWall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DD6A6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FF5342">
        <w:rPr>
          <w:rFonts w:ascii="Times New Roman" w:hAnsi="Times New Roman" w:cs="Times New Roman"/>
          <w:sz w:val="24"/>
          <w:szCs w:val="24"/>
        </w:rPr>
        <w:t xml:space="preserve"> 202</w:t>
      </w:r>
      <w:r w:rsidR="00DD6A61">
        <w:rPr>
          <w:rFonts w:ascii="Times New Roman" w:hAnsi="Times New Roman" w:cs="Times New Roman"/>
          <w:sz w:val="24"/>
          <w:szCs w:val="24"/>
        </w:rPr>
        <w:t>5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DD6A61">
        <w:rPr>
          <w:rFonts w:ascii="Times New Roman" w:hAnsi="Times New Roman" w:cs="Times New Roman"/>
          <w:sz w:val="24"/>
          <w:szCs w:val="24"/>
        </w:rPr>
        <w:t>Agenda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</w:t>
      </w:r>
      <w:r w:rsidR="00FF5342">
        <w:rPr>
          <w:rFonts w:ascii="Times New Roman" w:hAnsi="Times New Roman" w:cs="Times New Roman"/>
          <w:sz w:val="24"/>
          <w:szCs w:val="24"/>
        </w:rPr>
        <w:t xml:space="preserve"> supports.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r w:rsidR="00FF5342">
        <w:rPr>
          <w:rFonts w:ascii="Times New Roman" w:hAnsi="Times New Roman" w:cs="Times New Roman"/>
          <w:sz w:val="24"/>
          <w:szCs w:val="24"/>
        </w:rPr>
        <w:t xml:space="preserve">Yays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 w:rsidR="00FF5342"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1BDF2877" w14:textId="77777777" w:rsidR="00761594" w:rsidRPr="00761594" w:rsidRDefault="00761594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8F402" w14:textId="05CBBE4E" w:rsidR="00690357" w:rsidRPr="00E92525" w:rsidRDefault="001A2692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</w:t>
      </w:r>
      <w:r w:rsidR="009842B7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357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meeting minutes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7ED9AC0C" w14:textId="1A43AF9C" w:rsidR="00690357" w:rsidRDefault="00D117A2" w:rsidP="0069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B30789">
        <w:rPr>
          <w:rFonts w:ascii="Times New Roman" w:hAnsi="Times New Roman" w:cs="Times New Roman"/>
          <w:sz w:val="24"/>
          <w:szCs w:val="24"/>
        </w:rPr>
        <w:t xml:space="preserve"> motion </w:t>
      </w:r>
      <w:r w:rsidR="00495121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9842B7">
        <w:rPr>
          <w:rFonts w:ascii="Times New Roman" w:hAnsi="Times New Roman" w:cs="Times New Roman"/>
          <w:sz w:val="24"/>
          <w:szCs w:val="24"/>
        </w:rPr>
        <w:t>October</w:t>
      </w:r>
      <w:r w:rsidR="00495121">
        <w:rPr>
          <w:rFonts w:ascii="Times New Roman" w:hAnsi="Times New Roman" w:cs="Times New Roman"/>
          <w:sz w:val="24"/>
          <w:szCs w:val="24"/>
        </w:rPr>
        <w:t xml:space="preserve"> 2025 Regular meeting minutes</w:t>
      </w:r>
      <w:r w:rsidR="009842B7">
        <w:rPr>
          <w:rFonts w:ascii="Times New Roman" w:hAnsi="Times New Roman" w:cs="Times New Roman"/>
          <w:sz w:val="24"/>
          <w:szCs w:val="24"/>
        </w:rPr>
        <w:t>.</w:t>
      </w:r>
      <w:r w:rsidR="00495121">
        <w:rPr>
          <w:rFonts w:ascii="Times New Roman" w:hAnsi="Times New Roman" w:cs="Times New Roman"/>
          <w:sz w:val="24"/>
          <w:szCs w:val="24"/>
        </w:rPr>
        <w:t xml:space="preserve"> </w:t>
      </w:r>
      <w:r w:rsidR="009842B7">
        <w:rPr>
          <w:rFonts w:ascii="Times New Roman" w:hAnsi="Times New Roman" w:cs="Times New Roman"/>
          <w:sz w:val="24"/>
          <w:szCs w:val="24"/>
        </w:rPr>
        <w:t>VanderWall</w:t>
      </w:r>
      <w:r w:rsidR="00495121">
        <w:rPr>
          <w:rFonts w:ascii="Times New Roman" w:hAnsi="Times New Roman" w:cs="Times New Roman"/>
          <w:sz w:val="24"/>
          <w:szCs w:val="24"/>
        </w:rPr>
        <w:t xml:space="preserve"> supports</w:t>
      </w:r>
      <w:r w:rsidR="00B30789">
        <w:rPr>
          <w:rFonts w:ascii="Times New Roman" w:hAnsi="Times New Roman" w:cs="Times New Roman"/>
          <w:sz w:val="24"/>
          <w:szCs w:val="24"/>
        </w:rPr>
        <w:t>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9842B7">
        <w:rPr>
          <w:rFonts w:ascii="Times New Roman" w:hAnsi="Times New Roman" w:cs="Times New Roman"/>
          <w:sz w:val="24"/>
          <w:szCs w:val="24"/>
        </w:rPr>
        <w:t>7</w:t>
      </w:r>
      <w:r w:rsidR="00690357">
        <w:rPr>
          <w:rFonts w:ascii="Times New Roman" w:hAnsi="Times New Roman" w:cs="Times New Roman"/>
          <w:sz w:val="24"/>
          <w:szCs w:val="24"/>
        </w:rPr>
        <w:t xml:space="preserve"> Yays / 0 Nays. Motion approved.</w:t>
      </w:r>
    </w:p>
    <w:p w14:paraId="1D0560FF" w14:textId="77777777" w:rsidR="00BF2A59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641A8" w14:textId="495D4A13" w:rsidR="00BF2A59" w:rsidRPr="009231BE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Treasurers Report</w:t>
      </w:r>
      <w:r w:rsidRPr="00446DF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1BE">
        <w:rPr>
          <w:rFonts w:ascii="Times New Roman" w:hAnsi="Times New Roman" w:cs="Times New Roman"/>
          <w:sz w:val="24"/>
          <w:szCs w:val="24"/>
        </w:rPr>
        <w:t xml:space="preserve"> </w:t>
      </w:r>
      <w:r w:rsidR="0050719A">
        <w:rPr>
          <w:rFonts w:ascii="Times New Roman" w:hAnsi="Times New Roman" w:cs="Times New Roman"/>
          <w:sz w:val="24"/>
          <w:szCs w:val="24"/>
        </w:rPr>
        <w:t>No major expenses this month. Draft Budget presented</w:t>
      </w:r>
      <w:r w:rsidR="00F37788">
        <w:rPr>
          <w:rFonts w:ascii="Times New Roman" w:hAnsi="Times New Roman" w:cs="Times New Roman"/>
          <w:sz w:val="24"/>
          <w:szCs w:val="24"/>
        </w:rPr>
        <w:t xml:space="preserve">. Recommended budget amendments will be complete and presented at Dec. 2025 meeting. </w:t>
      </w:r>
    </w:p>
    <w:p w14:paraId="3A031D0D" w14:textId="3A4A1D95" w:rsidR="002D00FA" w:rsidRDefault="00D53EC0" w:rsidP="00E925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2D00FA">
        <w:rPr>
          <w:rFonts w:ascii="Times New Roman" w:hAnsi="Times New Roman" w:cs="Times New Roman"/>
          <w:sz w:val="24"/>
          <w:szCs w:val="24"/>
        </w:rPr>
        <w:t xml:space="preserve"> motion to approved the Treasurers Report as presented. </w:t>
      </w:r>
      <w:r w:rsidR="00D117A2">
        <w:rPr>
          <w:rFonts w:ascii="Times New Roman" w:hAnsi="Times New Roman" w:cs="Times New Roman"/>
          <w:sz w:val="24"/>
          <w:szCs w:val="24"/>
        </w:rPr>
        <w:t>Post</w:t>
      </w:r>
      <w:r w:rsidR="002D00FA">
        <w:rPr>
          <w:rFonts w:ascii="Times New Roman" w:hAnsi="Times New Roman" w:cs="Times New Roman"/>
          <w:sz w:val="24"/>
          <w:szCs w:val="24"/>
        </w:rPr>
        <w:t xml:space="preserve"> supports. 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D00FA">
        <w:rPr>
          <w:rFonts w:ascii="Times New Roman" w:hAnsi="Times New Roman" w:cs="Times New Roman"/>
          <w:sz w:val="24"/>
          <w:szCs w:val="24"/>
        </w:rPr>
        <w:t xml:space="preserve"> Yays / 0 Nays. Motion approved. </w:t>
      </w:r>
    </w:p>
    <w:p w14:paraId="3776A94B" w14:textId="77777777" w:rsidR="002D00FA" w:rsidRDefault="002D00FA" w:rsidP="002D00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45D29F" w14:textId="74F33E5F" w:rsidR="00D61A15" w:rsidRPr="00F2667E" w:rsidRDefault="002D00FA" w:rsidP="00B01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Director’s Report</w:t>
      </w:r>
      <w:r w:rsidR="00F2667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2667E">
        <w:rPr>
          <w:rFonts w:ascii="Times New Roman" w:hAnsi="Times New Roman" w:cs="Times New Roman"/>
          <w:sz w:val="24"/>
          <w:szCs w:val="24"/>
        </w:rPr>
        <w:t xml:space="preserve"> </w:t>
      </w:r>
      <w:r w:rsidR="009C6151">
        <w:rPr>
          <w:rFonts w:ascii="Times New Roman" w:hAnsi="Times New Roman" w:cs="Times New Roman"/>
          <w:sz w:val="24"/>
          <w:szCs w:val="24"/>
        </w:rPr>
        <w:t xml:space="preserve">Been working on the draft for the 2026 Budget and state aid reports for 2024. </w:t>
      </w:r>
      <w:r w:rsidR="004B4112">
        <w:rPr>
          <w:rFonts w:ascii="Times New Roman" w:hAnsi="Times New Roman" w:cs="Times New Roman"/>
          <w:sz w:val="24"/>
          <w:szCs w:val="24"/>
        </w:rPr>
        <w:t xml:space="preserve">Finalizing everything for our 2025 fiscal year. Adult crafts have been really popular recently. </w:t>
      </w:r>
      <w:r w:rsidR="00605D10">
        <w:rPr>
          <w:rFonts w:ascii="Times New Roman" w:hAnsi="Times New Roman" w:cs="Times New Roman"/>
          <w:sz w:val="24"/>
          <w:szCs w:val="24"/>
        </w:rPr>
        <w:t xml:space="preserve">Kids craft this month will be a homemade Shrinky dink. </w:t>
      </w:r>
      <w:r w:rsidR="00617EB8">
        <w:rPr>
          <w:rFonts w:ascii="Times New Roman" w:hAnsi="Times New Roman" w:cs="Times New Roman"/>
          <w:sz w:val="24"/>
          <w:szCs w:val="24"/>
        </w:rPr>
        <w:t xml:space="preserve"> </w:t>
      </w:r>
      <w:r w:rsidR="00605D10">
        <w:rPr>
          <w:rFonts w:ascii="Times New Roman" w:hAnsi="Times New Roman" w:cs="Times New Roman"/>
          <w:sz w:val="24"/>
          <w:szCs w:val="24"/>
        </w:rPr>
        <w:t xml:space="preserve">A representative from Priority Health will be presenting a Medicare 101 call on 11/17. </w:t>
      </w:r>
      <w:r w:rsidR="0056711C">
        <w:rPr>
          <w:rFonts w:ascii="Times New Roman" w:hAnsi="Times New Roman" w:cs="Times New Roman"/>
          <w:sz w:val="24"/>
          <w:szCs w:val="24"/>
        </w:rPr>
        <w:t xml:space="preserve">Library will be closing early on 11/27 at 5pm and closed from 11/28-11/29. Next Lakeland meeting is Thursday 11/13. </w:t>
      </w:r>
    </w:p>
    <w:p w14:paraId="33F982E0" w14:textId="77777777" w:rsidR="009214CE" w:rsidRPr="009A48E2" w:rsidRDefault="009214CE" w:rsidP="009A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AE510" w14:textId="01C8E1EA" w:rsidR="004D5551" w:rsidRDefault="00D37F8A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New/Old Business</w:t>
      </w:r>
      <w:r w:rsidRPr="00BC2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40E612B" w14:textId="0F709E53" w:rsidR="005C14A8" w:rsidRDefault="000A1DFB" w:rsidP="000A1DF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Draft: Discussed </w:t>
      </w:r>
    </w:p>
    <w:p w14:paraId="58256DA5" w14:textId="31612418" w:rsidR="000A1DFB" w:rsidRDefault="000A1DFB" w:rsidP="000A1DF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Winter Hours: </w:t>
      </w:r>
      <w:r w:rsidR="000C76C3">
        <w:rPr>
          <w:rFonts w:ascii="Times New Roman" w:hAnsi="Times New Roman" w:cs="Times New Roman"/>
          <w:sz w:val="24"/>
          <w:szCs w:val="24"/>
        </w:rPr>
        <w:t xml:space="preserve">Crafts will move to Wednesday’s from now until March and the library will be closing early on Monday’s (5pm). </w:t>
      </w:r>
    </w:p>
    <w:p w14:paraId="4E4AA65B" w14:textId="6540CBFC" w:rsidR="00AB54AF" w:rsidRDefault="00AB54AF" w:rsidP="00AB54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VanderWall motions to approve the HDL Winter Hours and begin them now. Post supports. 7 Yays / 0 Nays. Motion approved. </w:t>
      </w:r>
    </w:p>
    <w:p w14:paraId="4B402B7D" w14:textId="77777777" w:rsidR="00AB54AF" w:rsidRPr="00CA24AB" w:rsidRDefault="00AB54AF" w:rsidP="00AB54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89800A3" w14:textId="00969A1F" w:rsidR="00247B5D" w:rsidRDefault="00247B5D" w:rsidP="00247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1CFDA3DE" w14:textId="77777777" w:rsidR="00C33E7B" w:rsidRDefault="000A40A2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Comment: </w:t>
      </w:r>
    </w:p>
    <w:p w14:paraId="3EFBDFB5" w14:textId="54CDF580" w:rsidR="00991148" w:rsidRDefault="00D21F51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Post: Staff Bonus questions/reviews. </w:t>
      </w:r>
    </w:p>
    <w:p w14:paraId="25CDDCEB" w14:textId="2D2AF274" w:rsidR="00D21F51" w:rsidRDefault="00D21F51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Alberda: Discussion of Mindy Genther Cemetery Project/Book Selling. </w:t>
      </w:r>
    </w:p>
    <w:p w14:paraId="2A690A55" w14:textId="77777777" w:rsidR="00D21F51" w:rsidRPr="008D4EAF" w:rsidRDefault="00D21F51" w:rsidP="00D21F5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366120C" w14:textId="5B807DA3" w:rsidR="00CE32A9" w:rsidRPr="00370E1E" w:rsidRDefault="00FE51C4" w:rsidP="008D4E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Brenner</w:t>
      </w:r>
      <w:r w:rsidR="009E7068">
        <w:rPr>
          <w:rFonts w:ascii="Times New Roman" w:hAnsi="Times New Roman" w:cs="Times New Roman"/>
          <w:sz w:val="24"/>
          <w:szCs w:val="24"/>
        </w:rPr>
        <w:t xml:space="preserve"> motion to adjourn. </w:t>
      </w:r>
      <w:r>
        <w:rPr>
          <w:rFonts w:ascii="Times New Roman" w:hAnsi="Times New Roman" w:cs="Times New Roman"/>
          <w:sz w:val="24"/>
          <w:szCs w:val="24"/>
        </w:rPr>
        <w:t>Post</w:t>
      </w:r>
      <w:r w:rsidR="009E7068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A40A2">
        <w:rPr>
          <w:rFonts w:ascii="Times New Roman" w:hAnsi="Times New Roman" w:cs="Times New Roman"/>
          <w:sz w:val="24"/>
          <w:szCs w:val="24"/>
        </w:rPr>
        <w:t xml:space="preserve"> </w:t>
      </w:r>
      <w:r w:rsidR="0002330F">
        <w:rPr>
          <w:rFonts w:ascii="Times New Roman" w:hAnsi="Times New Roman" w:cs="Times New Roman"/>
          <w:sz w:val="24"/>
          <w:szCs w:val="24"/>
        </w:rPr>
        <w:t xml:space="preserve">Yays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24782A">
        <w:rPr>
          <w:rFonts w:ascii="Times New Roman" w:hAnsi="Times New Roman" w:cs="Times New Roman"/>
          <w:sz w:val="24"/>
          <w:szCs w:val="24"/>
        </w:rPr>
        <w:t>7</w:t>
      </w:r>
      <w:r w:rsidR="00C957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1D53F1B2" w14:textId="77777777" w:rsidR="00467695" w:rsidRDefault="00467695" w:rsidP="00467695">
      <w:pPr>
        <w:rPr>
          <w:rFonts w:ascii="Times New Roman" w:hAnsi="Times New Roman" w:cs="Times New Roman"/>
        </w:rPr>
      </w:pPr>
    </w:p>
    <w:p w14:paraId="481AEC27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582F" w14:textId="77777777" w:rsidR="00CC74A7" w:rsidRDefault="00CC74A7">
      <w:pPr>
        <w:spacing w:after="0" w:line="240" w:lineRule="auto"/>
      </w:pPr>
      <w:r>
        <w:separator/>
      </w:r>
    </w:p>
  </w:endnote>
  <w:endnote w:type="continuationSeparator" w:id="0">
    <w:p w14:paraId="56628A2B" w14:textId="77777777" w:rsidR="00CC74A7" w:rsidRDefault="00CC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C4A1" w14:textId="77777777" w:rsidR="00CC74A7" w:rsidRDefault="00CC74A7">
      <w:pPr>
        <w:spacing w:after="0" w:line="240" w:lineRule="auto"/>
      </w:pPr>
      <w:r>
        <w:separator/>
      </w:r>
    </w:p>
  </w:footnote>
  <w:footnote w:type="continuationSeparator" w:id="0">
    <w:p w14:paraId="3C386279" w14:textId="77777777" w:rsidR="00CC74A7" w:rsidRDefault="00CC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592F5B"/>
    <w:multiLevelType w:val="hybridMultilevel"/>
    <w:tmpl w:val="3F86445A"/>
    <w:lvl w:ilvl="0" w:tplc="67B8744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019F"/>
    <w:multiLevelType w:val="hybridMultilevel"/>
    <w:tmpl w:val="E22AFD92"/>
    <w:lvl w:ilvl="0" w:tplc="A5BEE27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58E"/>
    <w:multiLevelType w:val="hybridMultilevel"/>
    <w:tmpl w:val="7858354C"/>
    <w:lvl w:ilvl="0" w:tplc="29BC653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23AF"/>
    <w:multiLevelType w:val="hybridMultilevel"/>
    <w:tmpl w:val="9028EC34"/>
    <w:lvl w:ilvl="0" w:tplc="C92A02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F0CFF"/>
    <w:multiLevelType w:val="hybridMultilevel"/>
    <w:tmpl w:val="7FC414B2"/>
    <w:lvl w:ilvl="0" w:tplc="EE2E1E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4"/>
  </w:num>
  <w:num w:numId="13" w16cid:durableId="1740790631">
    <w:abstractNumId w:val="13"/>
  </w:num>
  <w:num w:numId="14" w16cid:durableId="1276862439">
    <w:abstractNumId w:val="22"/>
  </w:num>
  <w:num w:numId="15" w16cid:durableId="1068185938">
    <w:abstractNumId w:val="19"/>
  </w:num>
  <w:num w:numId="16" w16cid:durableId="246697556">
    <w:abstractNumId w:val="20"/>
  </w:num>
  <w:num w:numId="17" w16cid:durableId="635646567">
    <w:abstractNumId w:val="18"/>
  </w:num>
  <w:num w:numId="18" w16cid:durableId="1507091273">
    <w:abstractNumId w:val="21"/>
  </w:num>
  <w:num w:numId="19" w16cid:durableId="739864430">
    <w:abstractNumId w:val="15"/>
  </w:num>
  <w:num w:numId="20" w16cid:durableId="1850753202">
    <w:abstractNumId w:val="11"/>
  </w:num>
  <w:num w:numId="21" w16cid:durableId="1386758253">
    <w:abstractNumId w:val="12"/>
  </w:num>
  <w:num w:numId="22" w16cid:durableId="1702241344">
    <w:abstractNumId w:val="16"/>
  </w:num>
  <w:num w:numId="23" w16cid:durableId="2325424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035C6"/>
    <w:rsid w:val="000108DC"/>
    <w:rsid w:val="00020895"/>
    <w:rsid w:val="00020E20"/>
    <w:rsid w:val="000232DB"/>
    <w:rsid w:val="0002330F"/>
    <w:rsid w:val="0002649E"/>
    <w:rsid w:val="000315F0"/>
    <w:rsid w:val="00031F10"/>
    <w:rsid w:val="00032516"/>
    <w:rsid w:val="00033A36"/>
    <w:rsid w:val="00034021"/>
    <w:rsid w:val="000340E0"/>
    <w:rsid w:val="000348D4"/>
    <w:rsid w:val="00040A0F"/>
    <w:rsid w:val="00043ECE"/>
    <w:rsid w:val="00044272"/>
    <w:rsid w:val="00044D7E"/>
    <w:rsid w:val="00045B6C"/>
    <w:rsid w:val="000467D1"/>
    <w:rsid w:val="00046EE9"/>
    <w:rsid w:val="00047900"/>
    <w:rsid w:val="00047BEF"/>
    <w:rsid w:val="000531BA"/>
    <w:rsid w:val="00054BC7"/>
    <w:rsid w:val="00055E49"/>
    <w:rsid w:val="000621B8"/>
    <w:rsid w:val="00071613"/>
    <w:rsid w:val="00074A03"/>
    <w:rsid w:val="0007574F"/>
    <w:rsid w:val="0007688F"/>
    <w:rsid w:val="00076E23"/>
    <w:rsid w:val="00082FDF"/>
    <w:rsid w:val="000845D4"/>
    <w:rsid w:val="0008464D"/>
    <w:rsid w:val="00084E44"/>
    <w:rsid w:val="00087A90"/>
    <w:rsid w:val="00087E7B"/>
    <w:rsid w:val="000903B9"/>
    <w:rsid w:val="00091210"/>
    <w:rsid w:val="000927AA"/>
    <w:rsid w:val="00092A31"/>
    <w:rsid w:val="000953DB"/>
    <w:rsid w:val="00095A89"/>
    <w:rsid w:val="000961DB"/>
    <w:rsid w:val="00096248"/>
    <w:rsid w:val="00097230"/>
    <w:rsid w:val="000A1DFB"/>
    <w:rsid w:val="000A2B54"/>
    <w:rsid w:val="000A3BF0"/>
    <w:rsid w:val="000A40A2"/>
    <w:rsid w:val="000A64F7"/>
    <w:rsid w:val="000A6678"/>
    <w:rsid w:val="000A7BC6"/>
    <w:rsid w:val="000B31A3"/>
    <w:rsid w:val="000B4C9F"/>
    <w:rsid w:val="000B7E1A"/>
    <w:rsid w:val="000C22DA"/>
    <w:rsid w:val="000C6827"/>
    <w:rsid w:val="000C76C3"/>
    <w:rsid w:val="000D0E9B"/>
    <w:rsid w:val="000D3050"/>
    <w:rsid w:val="000D5DA1"/>
    <w:rsid w:val="000E0289"/>
    <w:rsid w:val="000E169B"/>
    <w:rsid w:val="000E3CFA"/>
    <w:rsid w:val="000E64D8"/>
    <w:rsid w:val="000F12FB"/>
    <w:rsid w:val="000F1C89"/>
    <w:rsid w:val="000F26E9"/>
    <w:rsid w:val="000F53BA"/>
    <w:rsid w:val="000F5CA3"/>
    <w:rsid w:val="000F7E8C"/>
    <w:rsid w:val="00102A9F"/>
    <w:rsid w:val="00102B0D"/>
    <w:rsid w:val="00102F84"/>
    <w:rsid w:val="00107E4B"/>
    <w:rsid w:val="001103AD"/>
    <w:rsid w:val="00113449"/>
    <w:rsid w:val="00114A5A"/>
    <w:rsid w:val="001153B7"/>
    <w:rsid w:val="001168B7"/>
    <w:rsid w:val="001176B1"/>
    <w:rsid w:val="00130A7C"/>
    <w:rsid w:val="00135C73"/>
    <w:rsid w:val="00141B04"/>
    <w:rsid w:val="001452AE"/>
    <w:rsid w:val="00147414"/>
    <w:rsid w:val="00147FD8"/>
    <w:rsid w:val="001510CB"/>
    <w:rsid w:val="00152240"/>
    <w:rsid w:val="00154669"/>
    <w:rsid w:val="001565AF"/>
    <w:rsid w:val="00162123"/>
    <w:rsid w:val="0017011B"/>
    <w:rsid w:val="00171160"/>
    <w:rsid w:val="0017242A"/>
    <w:rsid w:val="0017268A"/>
    <w:rsid w:val="0017698F"/>
    <w:rsid w:val="00180C62"/>
    <w:rsid w:val="00181404"/>
    <w:rsid w:val="00184963"/>
    <w:rsid w:val="0018507C"/>
    <w:rsid w:val="00185DBF"/>
    <w:rsid w:val="00190EF5"/>
    <w:rsid w:val="00191091"/>
    <w:rsid w:val="0019198E"/>
    <w:rsid w:val="00193C8D"/>
    <w:rsid w:val="00194A1F"/>
    <w:rsid w:val="00195B86"/>
    <w:rsid w:val="00196269"/>
    <w:rsid w:val="001A1654"/>
    <w:rsid w:val="001A2692"/>
    <w:rsid w:val="001A3556"/>
    <w:rsid w:val="001A5091"/>
    <w:rsid w:val="001A79F0"/>
    <w:rsid w:val="001A7F9E"/>
    <w:rsid w:val="001B01BD"/>
    <w:rsid w:val="001B1911"/>
    <w:rsid w:val="001B1FFA"/>
    <w:rsid w:val="001B213A"/>
    <w:rsid w:val="001B6C24"/>
    <w:rsid w:val="001C00C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45A7"/>
    <w:rsid w:val="001D6DAA"/>
    <w:rsid w:val="001D7FEA"/>
    <w:rsid w:val="001E0874"/>
    <w:rsid w:val="001E5B17"/>
    <w:rsid w:val="001F2D4F"/>
    <w:rsid w:val="001F37B5"/>
    <w:rsid w:val="001F3E35"/>
    <w:rsid w:val="00201808"/>
    <w:rsid w:val="00204130"/>
    <w:rsid w:val="00204566"/>
    <w:rsid w:val="00212382"/>
    <w:rsid w:val="0021535F"/>
    <w:rsid w:val="00220CD6"/>
    <w:rsid w:val="00221ECB"/>
    <w:rsid w:val="002248F5"/>
    <w:rsid w:val="002250B9"/>
    <w:rsid w:val="002259ED"/>
    <w:rsid w:val="00227CF9"/>
    <w:rsid w:val="002309A0"/>
    <w:rsid w:val="002313DA"/>
    <w:rsid w:val="00232438"/>
    <w:rsid w:val="00233C77"/>
    <w:rsid w:val="00233FB8"/>
    <w:rsid w:val="002345EC"/>
    <w:rsid w:val="002367AE"/>
    <w:rsid w:val="0024537F"/>
    <w:rsid w:val="0024631C"/>
    <w:rsid w:val="00246EDE"/>
    <w:rsid w:val="0024782A"/>
    <w:rsid w:val="00247B5D"/>
    <w:rsid w:val="002536A2"/>
    <w:rsid w:val="00257B57"/>
    <w:rsid w:val="00257CB1"/>
    <w:rsid w:val="00260E8D"/>
    <w:rsid w:val="0026349E"/>
    <w:rsid w:val="00264A46"/>
    <w:rsid w:val="00266844"/>
    <w:rsid w:val="00266C7E"/>
    <w:rsid w:val="002722D9"/>
    <w:rsid w:val="00277EBB"/>
    <w:rsid w:val="00280E2B"/>
    <w:rsid w:val="00286E70"/>
    <w:rsid w:val="00287B20"/>
    <w:rsid w:val="00290F94"/>
    <w:rsid w:val="00292ADF"/>
    <w:rsid w:val="00294D7B"/>
    <w:rsid w:val="00296109"/>
    <w:rsid w:val="002A1A0A"/>
    <w:rsid w:val="002A323D"/>
    <w:rsid w:val="002A5B0B"/>
    <w:rsid w:val="002B18D1"/>
    <w:rsid w:val="002B5576"/>
    <w:rsid w:val="002B576E"/>
    <w:rsid w:val="002B7545"/>
    <w:rsid w:val="002B782B"/>
    <w:rsid w:val="002C14CE"/>
    <w:rsid w:val="002C2013"/>
    <w:rsid w:val="002C223A"/>
    <w:rsid w:val="002C5DFB"/>
    <w:rsid w:val="002C5F25"/>
    <w:rsid w:val="002C6236"/>
    <w:rsid w:val="002C6A97"/>
    <w:rsid w:val="002C6DDA"/>
    <w:rsid w:val="002D00FA"/>
    <w:rsid w:val="002D237D"/>
    <w:rsid w:val="002D3159"/>
    <w:rsid w:val="002E3FBD"/>
    <w:rsid w:val="002E7144"/>
    <w:rsid w:val="002F0030"/>
    <w:rsid w:val="002F0723"/>
    <w:rsid w:val="002F1688"/>
    <w:rsid w:val="00301D53"/>
    <w:rsid w:val="003025B6"/>
    <w:rsid w:val="00302EC4"/>
    <w:rsid w:val="00304F2B"/>
    <w:rsid w:val="00306446"/>
    <w:rsid w:val="00307D72"/>
    <w:rsid w:val="00310DEA"/>
    <w:rsid w:val="00310FEE"/>
    <w:rsid w:val="00311F6C"/>
    <w:rsid w:val="00313166"/>
    <w:rsid w:val="003145EA"/>
    <w:rsid w:val="0032130B"/>
    <w:rsid w:val="00322799"/>
    <w:rsid w:val="00324594"/>
    <w:rsid w:val="003252A8"/>
    <w:rsid w:val="003252DE"/>
    <w:rsid w:val="00326911"/>
    <w:rsid w:val="00327195"/>
    <w:rsid w:val="0033502C"/>
    <w:rsid w:val="003354AD"/>
    <w:rsid w:val="0034031C"/>
    <w:rsid w:val="003432C7"/>
    <w:rsid w:val="00344D30"/>
    <w:rsid w:val="00351674"/>
    <w:rsid w:val="003535C2"/>
    <w:rsid w:val="003555F5"/>
    <w:rsid w:val="0036272F"/>
    <w:rsid w:val="003627BC"/>
    <w:rsid w:val="00362F90"/>
    <w:rsid w:val="00363700"/>
    <w:rsid w:val="00365537"/>
    <w:rsid w:val="003667DA"/>
    <w:rsid w:val="00370E1E"/>
    <w:rsid w:val="003721CB"/>
    <w:rsid w:val="00372BB4"/>
    <w:rsid w:val="00376901"/>
    <w:rsid w:val="00376922"/>
    <w:rsid w:val="003806AE"/>
    <w:rsid w:val="00385288"/>
    <w:rsid w:val="003860A2"/>
    <w:rsid w:val="00386BFA"/>
    <w:rsid w:val="00387276"/>
    <w:rsid w:val="003872B2"/>
    <w:rsid w:val="0039214A"/>
    <w:rsid w:val="003928E0"/>
    <w:rsid w:val="00396D36"/>
    <w:rsid w:val="003970E8"/>
    <w:rsid w:val="003A0160"/>
    <w:rsid w:val="003A0A54"/>
    <w:rsid w:val="003A1C00"/>
    <w:rsid w:val="003A3164"/>
    <w:rsid w:val="003A623E"/>
    <w:rsid w:val="003A7C91"/>
    <w:rsid w:val="003B180B"/>
    <w:rsid w:val="003B2D79"/>
    <w:rsid w:val="003B2DBA"/>
    <w:rsid w:val="003B75F2"/>
    <w:rsid w:val="003C1841"/>
    <w:rsid w:val="003C338D"/>
    <w:rsid w:val="003C59B5"/>
    <w:rsid w:val="003C5B9D"/>
    <w:rsid w:val="003D0A51"/>
    <w:rsid w:val="003D3121"/>
    <w:rsid w:val="003D3EFB"/>
    <w:rsid w:val="003D542B"/>
    <w:rsid w:val="003E304D"/>
    <w:rsid w:val="003E3252"/>
    <w:rsid w:val="003E4A5D"/>
    <w:rsid w:val="003E5D05"/>
    <w:rsid w:val="003E634E"/>
    <w:rsid w:val="003E6DFF"/>
    <w:rsid w:val="003E72CF"/>
    <w:rsid w:val="003E7FE8"/>
    <w:rsid w:val="003F0607"/>
    <w:rsid w:val="003F2B5B"/>
    <w:rsid w:val="003F3ED4"/>
    <w:rsid w:val="00401EE5"/>
    <w:rsid w:val="00407275"/>
    <w:rsid w:val="00407A77"/>
    <w:rsid w:val="00410134"/>
    <w:rsid w:val="004104E1"/>
    <w:rsid w:val="00410C09"/>
    <w:rsid w:val="004125A5"/>
    <w:rsid w:val="00414E7D"/>
    <w:rsid w:val="0041592C"/>
    <w:rsid w:val="00417F42"/>
    <w:rsid w:val="004207A6"/>
    <w:rsid w:val="00424821"/>
    <w:rsid w:val="0042582C"/>
    <w:rsid w:val="004258E5"/>
    <w:rsid w:val="00425C91"/>
    <w:rsid w:val="004262CC"/>
    <w:rsid w:val="0043067D"/>
    <w:rsid w:val="00432EA7"/>
    <w:rsid w:val="004335D9"/>
    <w:rsid w:val="00435979"/>
    <w:rsid w:val="004417AD"/>
    <w:rsid w:val="00442309"/>
    <w:rsid w:val="00446DFF"/>
    <w:rsid w:val="00452527"/>
    <w:rsid w:val="00454071"/>
    <w:rsid w:val="0046011A"/>
    <w:rsid w:val="00460920"/>
    <w:rsid w:val="00460BB3"/>
    <w:rsid w:val="00462F80"/>
    <w:rsid w:val="004635F6"/>
    <w:rsid w:val="00463AFD"/>
    <w:rsid w:val="00464109"/>
    <w:rsid w:val="00464DE3"/>
    <w:rsid w:val="00467019"/>
    <w:rsid w:val="00467695"/>
    <w:rsid w:val="00472C27"/>
    <w:rsid w:val="00472D84"/>
    <w:rsid w:val="00474AE0"/>
    <w:rsid w:val="00476B05"/>
    <w:rsid w:val="00481CC7"/>
    <w:rsid w:val="004839BE"/>
    <w:rsid w:val="00490FF9"/>
    <w:rsid w:val="0049379D"/>
    <w:rsid w:val="00495121"/>
    <w:rsid w:val="00495281"/>
    <w:rsid w:val="004952D9"/>
    <w:rsid w:val="00495CCC"/>
    <w:rsid w:val="004970AE"/>
    <w:rsid w:val="004A0866"/>
    <w:rsid w:val="004B2106"/>
    <w:rsid w:val="004B3F6D"/>
    <w:rsid w:val="004B4112"/>
    <w:rsid w:val="004B476F"/>
    <w:rsid w:val="004B54C2"/>
    <w:rsid w:val="004B642B"/>
    <w:rsid w:val="004C19F1"/>
    <w:rsid w:val="004C1C1D"/>
    <w:rsid w:val="004C1D89"/>
    <w:rsid w:val="004C5851"/>
    <w:rsid w:val="004C5C78"/>
    <w:rsid w:val="004C5F52"/>
    <w:rsid w:val="004C75F1"/>
    <w:rsid w:val="004D243F"/>
    <w:rsid w:val="004D3A9F"/>
    <w:rsid w:val="004D496C"/>
    <w:rsid w:val="004D5551"/>
    <w:rsid w:val="004E031D"/>
    <w:rsid w:val="004E0E8B"/>
    <w:rsid w:val="004E2AE6"/>
    <w:rsid w:val="004E607B"/>
    <w:rsid w:val="004E75A6"/>
    <w:rsid w:val="004F7FC2"/>
    <w:rsid w:val="00501675"/>
    <w:rsid w:val="005030F1"/>
    <w:rsid w:val="00505FD9"/>
    <w:rsid w:val="0050719A"/>
    <w:rsid w:val="005101E5"/>
    <w:rsid w:val="00510457"/>
    <w:rsid w:val="00521FE7"/>
    <w:rsid w:val="0052252A"/>
    <w:rsid w:val="00525788"/>
    <w:rsid w:val="00526659"/>
    <w:rsid w:val="00527DA3"/>
    <w:rsid w:val="005300C2"/>
    <w:rsid w:val="00532760"/>
    <w:rsid w:val="00543042"/>
    <w:rsid w:val="00544A5E"/>
    <w:rsid w:val="005460B2"/>
    <w:rsid w:val="00546D20"/>
    <w:rsid w:val="0054776C"/>
    <w:rsid w:val="0055703C"/>
    <w:rsid w:val="00561A13"/>
    <w:rsid w:val="00561F12"/>
    <w:rsid w:val="00562D7C"/>
    <w:rsid w:val="0056333F"/>
    <w:rsid w:val="005643A6"/>
    <w:rsid w:val="0056585E"/>
    <w:rsid w:val="00565AF5"/>
    <w:rsid w:val="0056711C"/>
    <w:rsid w:val="00567153"/>
    <w:rsid w:val="00567684"/>
    <w:rsid w:val="00582878"/>
    <w:rsid w:val="00582F80"/>
    <w:rsid w:val="00584874"/>
    <w:rsid w:val="00584B29"/>
    <w:rsid w:val="005855A6"/>
    <w:rsid w:val="00587AB3"/>
    <w:rsid w:val="00591350"/>
    <w:rsid w:val="00592E5F"/>
    <w:rsid w:val="005950AD"/>
    <w:rsid w:val="005A23FE"/>
    <w:rsid w:val="005A3BF1"/>
    <w:rsid w:val="005A58C4"/>
    <w:rsid w:val="005A646E"/>
    <w:rsid w:val="005B44EC"/>
    <w:rsid w:val="005B4913"/>
    <w:rsid w:val="005B6231"/>
    <w:rsid w:val="005B741B"/>
    <w:rsid w:val="005C14A8"/>
    <w:rsid w:val="005C1ED2"/>
    <w:rsid w:val="005C2CF3"/>
    <w:rsid w:val="005C49DA"/>
    <w:rsid w:val="005C716D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53D"/>
    <w:rsid w:val="005F3906"/>
    <w:rsid w:val="005F58D0"/>
    <w:rsid w:val="005F6E97"/>
    <w:rsid w:val="006050BA"/>
    <w:rsid w:val="00605933"/>
    <w:rsid w:val="00605D10"/>
    <w:rsid w:val="006066B0"/>
    <w:rsid w:val="006109DF"/>
    <w:rsid w:val="00612091"/>
    <w:rsid w:val="00612992"/>
    <w:rsid w:val="00612EC7"/>
    <w:rsid w:val="00613A02"/>
    <w:rsid w:val="00615096"/>
    <w:rsid w:val="00617EB8"/>
    <w:rsid w:val="0062087E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2FE9"/>
    <w:rsid w:val="00663657"/>
    <w:rsid w:val="00670566"/>
    <w:rsid w:val="00671F5E"/>
    <w:rsid w:val="00676A6E"/>
    <w:rsid w:val="00684665"/>
    <w:rsid w:val="00690357"/>
    <w:rsid w:val="00693AE2"/>
    <w:rsid w:val="00694F3E"/>
    <w:rsid w:val="00697A85"/>
    <w:rsid w:val="006A05A4"/>
    <w:rsid w:val="006A347E"/>
    <w:rsid w:val="006A4121"/>
    <w:rsid w:val="006A4732"/>
    <w:rsid w:val="006B23BF"/>
    <w:rsid w:val="006C0485"/>
    <w:rsid w:val="006C09BC"/>
    <w:rsid w:val="006C0BD4"/>
    <w:rsid w:val="006C13DC"/>
    <w:rsid w:val="006C1570"/>
    <w:rsid w:val="006C1DF4"/>
    <w:rsid w:val="006C3839"/>
    <w:rsid w:val="006C40D0"/>
    <w:rsid w:val="006C53FC"/>
    <w:rsid w:val="006D08FC"/>
    <w:rsid w:val="006D0A87"/>
    <w:rsid w:val="006D175E"/>
    <w:rsid w:val="006D336F"/>
    <w:rsid w:val="006D3F02"/>
    <w:rsid w:val="006E0B51"/>
    <w:rsid w:val="006E15CE"/>
    <w:rsid w:val="006E4051"/>
    <w:rsid w:val="006E722E"/>
    <w:rsid w:val="006E7677"/>
    <w:rsid w:val="006E7DE2"/>
    <w:rsid w:val="006F1F68"/>
    <w:rsid w:val="006F2FB6"/>
    <w:rsid w:val="006F5A67"/>
    <w:rsid w:val="00702C7E"/>
    <w:rsid w:val="007038D7"/>
    <w:rsid w:val="00703F8A"/>
    <w:rsid w:val="007057A4"/>
    <w:rsid w:val="00706691"/>
    <w:rsid w:val="00710AF2"/>
    <w:rsid w:val="00710E4C"/>
    <w:rsid w:val="00710F66"/>
    <w:rsid w:val="00713959"/>
    <w:rsid w:val="007147C1"/>
    <w:rsid w:val="00716DB8"/>
    <w:rsid w:val="00717998"/>
    <w:rsid w:val="00724F39"/>
    <w:rsid w:val="00726807"/>
    <w:rsid w:val="00732AB7"/>
    <w:rsid w:val="00733233"/>
    <w:rsid w:val="00733BC1"/>
    <w:rsid w:val="0073414C"/>
    <w:rsid w:val="00734309"/>
    <w:rsid w:val="007353D1"/>
    <w:rsid w:val="007429BC"/>
    <w:rsid w:val="00743962"/>
    <w:rsid w:val="00743C47"/>
    <w:rsid w:val="00744F1B"/>
    <w:rsid w:val="00753BBF"/>
    <w:rsid w:val="007541AB"/>
    <w:rsid w:val="0076089E"/>
    <w:rsid w:val="00761594"/>
    <w:rsid w:val="007624A4"/>
    <w:rsid w:val="007636C4"/>
    <w:rsid w:val="00764850"/>
    <w:rsid w:val="00767211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016"/>
    <w:rsid w:val="007872F1"/>
    <w:rsid w:val="00787C81"/>
    <w:rsid w:val="00791358"/>
    <w:rsid w:val="007915E1"/>
    <w:rsid w:val="00791BBD"/>
    <w:rsid w:val="00793CE5"/>
    <w:rsid w:val="0079460D"/>
    <w:rsid w:val="007969A5"/>
    <w:rsid w:val="007A09A4"/>
    <w:rsid w:val="007A3294"/>
    <w:rsid w:val="007A59A1"/>
    <w:rsid w:val="007A5A6F"/>
    <w:rsid w:val="007A75AC"/>
    <w:rsid w:val="007B4F34"/>
    <w:rsid w:val="007B79E1"/>
    <w:rsid w:val="007C0BB4"/>
    <w:rsid w:val="007C3981"/>
    <w:rsid w:val="007C4D47"/>
    <w:rsid w:val="007C5681"/>
    <w:rsid w:val="007D2C36"/>
    <w:rsid w:val="007D2EEE"/>
    <w:rsid w:val="007D4BAE"/>
    <w:rsid w:val="007D5C08"/>
    <w:rsid w:val="007E4EE3"/>
    <w:rsid w:val="007E76AF"/>
    <w:rsid w:val="007F0595"/>
    <w:rsid w:val="007F08C4"/>
    <w:rsid w:val="007F1765"/>
    <w:rsid w:val="007F2047"/>
    <w:rsid w:val="007F3EE5"/>
    <w:rsid w:val="0080020D"/>
    <w:rsid w:val="008014D9"/>
    <w:rsid w:val="0080349C"/>
    <w:rsid w:val="00803518"/>
    <w:rsid w:val="008077C4"/>
    <w:rsid w:val="00811029"/>
    <w:rsid w:val="008128AF"/>
    <w:rsid w:val="0081385C"/>
    <w:rsid w:val="008148C5"/>
    <w:rsid w:val="00821EFD"/>
    <w:rsid w:val="00823DF3"/>
    <w:rsid w:val="00824636"/>
    <w:rsid w:val="00827310"/>
    <w:rsid w:val="008274CC"/>
    <w:rsid w:val="008300CB"/>
    <w:rsid w:val="008311CC"/>
    <w:rsid w:val="008318E1"/>
    <w:rsid w:val="00831C81"/>
    <w:rsid w:val="00832515"/>
    <w:rsid w:val="0083570C"/>
    <w:rsid w:val="00840D37"/>
    <w:rsid w:val="0084485F"/>
    <w:rsid w:val="00847DDA"/>
    <w:rsid w:val="008529DC"/>
    <w:rsid w:val="00854431"/>
    <w:rsid w:val="00857775"/>
    <w:rsid w:val="00861AEF"/>
    <w:rsid w:val="00863F31"/>
    <w:rsid w:val="00865B02"/>
    <w:rsid w:val="008669AE"/>
    <w:rsid w:val="00867FE9"/>
    <w:rsid w:val="00870C2E"/>
    <w:rsid w:val="00870E48"/>
    <w:rsid w:val="00872FEF"/>
    <w:rsid w:val="00873BA9"/>
    <w:rsid w:val="00877CF2"/>
    <w:rsid w:val="00890944"/>
    <w:rsid w:val="00892DC6"/>
    <w:rsid w:val="008953E0"/>
    <w:rsid w:val="008954AA"/>
    <w:rsid w:val="008956A6"/>
    <w:rsid w:val="0089698C"/>
    <w:rsid w:val="00896AB7"/>
    <w:rsid w:val="008972A0"/>
    <w:rsid w:val="008A0879"/>
    <w:rsid w:val="008A3AB7"/>
    <w:rsid w:val="008A4298"/>
    <w:rsid w:val="008A4CD4"/>
    <w:rsid w:val="008A763E"/>
    <w:rsid w:val="008B0DB0"/>
    <w:rsid w:val="008B1F4C"/>
    <w:rsid w:val="008B50C4"/>
    <w:rsid w:val="008B71AE"/>
    <w:rsid w:val="008B71EB"/>
    <w:rsid w:val="008B7FB9"/>
    <w:rsid w:val="008C2733"/>
    <w:rsid w:val="008C3167"/>
    <w:rsid w:val="008C4585"/>
    <w:rsid w:val="008D031F"/>
    <w:rsid w:val="008D056D"/>
    <w:rsid w:val="008D269F"/>
    <w:rsid w:val="008D41C6"/>
    <w:rsid w:val="008D4379"/>
    <w:rsid w:val="008D4EAF"/>
    <w:rsid w:val="008D5333"/>
    <w:rsid w:val="008D71FA"/>
    <w:rsid w:val="008E36D1"/>
    <w:rsid w:val="008E4908"/>
    <w:rsid w:val="008F0A94"/>
    <w:rsid w:val="008F0E94"/>
    <w:rsid w:val="008F1011"/>
    <w:rsid w:val="008F1C23"/>
    <w:rsid w:val="008F2854"/>
    <w:rsid w:val="008F2FD9"/>
    <w:rsid w:val="008F3E02"/>
    <w:rsid w:val="008F5019"/>
    <w:rsid w:val="008F617E"/>
    <w:rsid w:val="008F657D"/>
    <w:rsid w:val="008F7BAC"/>
    <w:rsid w:val="00903066"/>
    <w:rsid w:val="009045D3"/>
    <w:rsid w:val="00904BA1"/>
    <w:rsid w:val="00905494"/>
    <w:rsid w:val="00917C5A"/>
    <w:rsid w:val="009214CE"/>
    <w:rsid w:val="009231BE"/>
    <w:rsid w:val="00926206"/>
    <w:rsid w:val="0093145A"/>
    <w:rsid w:val="009334AA"/>
    <w:rsid w:val="009355DF"/>
    <w:rsid w:val="00942233"/>
    <w:rsid w:val="00943656"/>
    <w:rsid w:val="00945ED4"/>
    <w:rsid w:val="00946293"/>
    <w:rsid w:val="0094652B"/>
    <w:rsid w:val="00953926"/>
    <w:rsid w:val="0095465A"/>
    <w:rsid w:val="00955930"/>
    <w:rsid w:val="009579C8"/>
    <w:rsid w:val="0096080D"/>
    <w:rsid w:val="00964711"/>
    <w:rsid w:val="009648AF"/>
    <w:rsid w:val="00971212"/>
    <w:rsid w:val="00972512"/>
    <w:rsid w:val="0097686C"/>
    <w:rsid w:val="00976F3D"/>
    <w:rsid w:val="00983D7F"/>
    <w:rsid w:val="009842B7"/>
    <w:rsid w:val="0098463E"/>
    <w:rsid w:val="00984FD0"/>
    <w:rsid w:val="00986635"/>
    <w:rsid w:val="00986C7F"/>
    <w:rsid w:val="00987A12"/>
    <w:rsid w:val="00991148"/>
    <w:rsid w:val="00991B94"/>
    <w:rsid w:val="00995129"/>
    <w:rsid w:val="0099536C"/>
    <w:rsid w:val="009958BE"/>
    <w:rsid w:val="00997996"/>
    <w:rsid w:val="009A25FD"/>
    <w:rsid w:val="009A3103"/>
    <w:rsid w:val="009A48E2"/>
    <w:rsid w:val="009B1A76"/>
    <w:rsid w:val="009B776B"/>
    <w:rsid w:val="009C1FCC"/>
    <w:rsid w:val="009C34B2"/>
    <w:rsid w:val="009C6151"/>
    <w:rsid w:val="009D09C3"/>
    <w:rsid w:val="009D0AAE"/>
    <w:rsid w:val="009D0DA0"/>
    <w:rsid w:val="009D0E2C"/>
    <w:rsid w:val="009D38AC"/>
    <w:rsid w:val="009D4C24"/>
    <w:rsid w:val="009D7572"/>
    <w:rsid w:val="009D778D"/>
    <w:rsid w:val="009D7BF9"/>
    <w:rsid w:val="009E197D"/>
    <w:rsid w:val="009E1C72"/>
    <w:rsid w:val="009E4A57"/>
    <w:rsid w:val="009E4F3F"/>
    <w:rsid w:val="009E53D7"/>
    <w:rsid w:val="009E6C47"/>
    <w:rsid w:val="009E7068"/>
    <w:rsid w:val="009F2952"/>
    <w:rsid w:val="009F2BDB"/>
    <w:rsid w:val="009F3429"/>
    <w:rsid w:val="009F3865"/>
    <w:rsid w:val="009F6C65"/>
    <w:rsid w:val="00A01C27"/>
    <w:rsid w:val="00A02771"/>
    <w:rsid w:val="00A0425D"/>
    <w:rsid w:val="00A07C29"/>
    <w:rsid w:val="00A07E6E"/>
    <w:rsid w:val="00A123BA"/>
    <w:rsid w:val="00A12573"/>
    <w:rsid w:val="00A13AF1"/>
    <w:rsid w:val="00A153C2"/>
    <w:rsid w:val="00A15822"/>
    <w:rsid w:val="00A16DD9"/>
    <w:rsid w:val="00A24636"/>
    <w:rsid w:val="00A27EA7"/>
    <w:rsid w:val="00A313C3"/>
    <w:rsid w:val="00A32B2E"/>
    <w:rsid w:val="00A33E09"/>
    <w:rsid w:val="00A34BB0"/>
    <w:rsid w:val="00A35B65"/>
    <w:rsid w:val="00A403AB"/>
    <w:rsid w:val="00A41AF4"/>
    <w:rsid w:val="00A42B3C"/>
    <w:rsid w:val="00A47E1B"/>
    <w:rsid w:val="00A52656"/>
    <w:rsid w:val="00A55880"/>
    <w:rsid w:val="00A56BEE"/>
    <w:rsid w:val="00A617F8"/>
    <w:rsid w:val="00A6771D"/>
    <w:rsid w:val="00A70516"/>
    <w:rsid w:val="00A77E7C"/>
    <w:rsid w:val="00A8171A"/>
    <w:rsid w:val="00A82BE8"/>
    <w:rsid w:val="00A85AF0"/>
    <w:rsid w:val="00A86408"/>
    <w:rsid w:val="00A90FDB"/>
    <w:rsid w:val="00A9251B"/>
    <w:rsid w:val="00A9496F"/>
    <w:rsid w:val="00A96DBC"/>
    <w:rsid w:val="00A97579"/>
    <w:rsid w:val="00AA064C"/>
    <w:rsid w:val="00AA4103"/>
    <w:rsid w:val="00AA7957"/>
    <w:rsid w:val="00AB1342"/>
    <w:rsid w:val="00AB3E46"/>
    <w:rsid w:val="00AB54AF"/>
    <w:rsid w:val="00AC41E3"/>
    <w:rsid w:val="00AC5052"/>
    <w:rsid w:val="00AC5E0F"/>
    <w:rsid w:val="00AC66AE"/>
    <w:rsid w:val="00AC677A"/>
    <w:rsid w:val="00AC74BC"/>
    <w:rsid w:val="00AC74F0"/>
    <w:rsid w:val="00AD279F"/>
    <w:rsid w:val="00AD302C"/>
    <w:rsid w:val="00AD38E7"/>
    <w:rsid w:val="00AD4E03"/>
    <w:rsid w:val="00AD61F4"/>
    <w:rsid w:val="00AD6573"/>
    <w:rsid w:val="00AD7EDE"/>
    <w:rsid w:val="00AE1A8F"/>
    <w:rsid w:val="00AE3078"/>
    <w:rsid w:val="00AE4F1C"/>
    <w:rsid w:val="00AE6308"/>
    <w:rsid w:val="00AE6DC4"/>
    <w:rsid w:val="00AF226D"/>
    <w:rsid w:val="00AF3CB2"/>
    <w:rsid w:val="00AF3F0C"/>
    <w:rsid w:val="00AF7B77"/>
    <w:rsid w:val="00B0001A"/>
    <w:rsid w:val="00B01D67"/>
    <w:rsid w:val="00B07A7F"/>
    <w:rsid w:val="00B10634"/>
    <w:rsid w:val="00B13168"/>
    <w:rsid w:val="00B15380"/>
    <w:rsid w:val="00B20A5F"/>
    <w:rsid w:val="00B20F7B"/>
    <w:rsid w:val="00B21B48"/>
    <w:rsid w:val="00B2409C"/>
    <w:rsid w:val="00B25A4A"/>
    <w:rsid w:val="00B30789"/>
    <w:rsid w:val="00B444FC"/>
    <w:rsid w:val="00B475D5"/>
    <w:rsid w:val="00B477D2"/>
    <w:rsid w:val="00B47FC4"/>
    <w:rsid w:val="00B52159"/>
    <w:rsid w:val="00B54A74"/>
    <w:rsid w:val="00B5587A"/>
    <w:rsid w:val="00B56762"/>
    <w:rsid w:val="00B64CA6"/>
    <w:rsid w:val="00B66D11"/>
    <w:rsid w:val="00B72210"/>
    <w:rsid w:val="00B741B9"/>
    <w:rsid w:val="00B76950"/>
    <w:rsid w:val="00B775EF"/>
    <w:rsid w:val="00B80F09"/>
    <w:rsid w:val="00B8402A"/>
    <w:rsid w:val="00B8460C"/>
    <w:rsid w:val="00B84C59"/>
    <w:rsid w:val="00B908AE"/>
    <w:rsid w:val="00B93A0E"/>
    <w:rsid w:val="00B93BAE"/>
    <w:rsid w:val="00B9631A"/>
    <w:rsid w:val="00B96EE9"/>
    <w:rsid w:val="00BA0D4D"/>
    <w:rsid w:val="00BA16D6"/>
    <w:rsid w:val="00BA3192"/>
    <w:rsid w:val="00BA485F"/>
    <w:rsid w:val="00BA5633"/>
    <w:rsid w:val="00BB0B43"/>
    <w:rsid w:val="00BB1055"/>
    <w:rsid w:val="00BB46AC"/>
    <w:rsid w:val="00BB585D"/>
    <w:rsid w:val="00BB5D03"/>
    <w:rsid w:val="00BC1F84"/>
    <w:rsid w:val="00BC21AB"/>
    <w:rsid w:val="00BC2CB5"/>
    <w:rsid w:val="00BC504A"/>
    <w:rsid w:val="00BC5615"/>
    <w:rsid w:val="00BC6852"/>
    <w:rsid w:val="00BD2F6A"/>
    <w:rsid w:val="00BD3ABD"/>
    <w:rsid w:val="00BD61EF"/>
    <w:rsid w:val="00BE56D8"/>
    <w:rsid w:val="00BF1A2D"/>
    <w:rsid w:val="00BF2A59"/>
    <w:rsid w:val="00BF4159"/>
    <w:rsid w:val="00BF7AEC"/>
    <w:rsid w:val="00C01997"/>
    <w:rsid w:val="00C023DE"/>
    <w:rsid w:val="00C06D71"/>
    <w:rsid w:val="00C11837"/>
    <w:rsid w:val="00C12611"/>
    <w:rsid w:val="00C14F17"/>
    <w:rsid w:val="00C16389"/>
    <w:rsid w:val="00C16CF4"/>
    <w:rsid w:val="00C16EBA"/>
    <w:rsid w:val="00C174AA"/>
    <w:rsid w:val="00C178F4"/>
    <w:rsid w:val="00C2265B"/>
    <w:rsid w:val="00C2478E"/>
    <w:rsid w:val="00C272F3"/>
    <w:rsid w:val="00C3126D"/>
    <w:rsid w:val="00C334AF"/>
    <w:rsid w:val="00C33E7B"/>
    <w:rsid w:val="00C40E6D"/>
    <w:rsid w:val="00C4163C"/>
    <w:rsid w:val="00C4341F"/>
    <w:rsid w:val="00C45ED1"/>
    <w:rsid w:val="00C51C20"/>
    <w:rsid w:val="00C524F2"/>
    <w:rsid w:val="00C52CC7"/>
    <w:rsid w:val="00C60BAF"/>
    <w:rsid w:val="00C6132F"/>
    <w:rsid w:val="00C64E2D"/>
    <w:rsid w:val="00C66FBE"/>
    <w:rsid w:val="00C70107"/>
    <w:rsid w:val="00C72DEA"/>
    <w:rsid w:val="00C744D3"/>
    <w:rsid w:val="00C85593"/>
    <w:rsid w:val="00C86830"/>
    <w:rsid w:val="00C87D19"/>
    <w:rsid w:val="00C90163"/>
    <w:rsid w:val="00C926BA"/>
    <w:rsid w:val="00C957D2"/>
    <w:rsid w:val="00C95D0E"/>
    <w:rsid w:val="00C97B3D"/>
    <w:rsid w:val="00C97D2C"/>
    <w:rsid w:val="00CA015B"/>
    <w:rsid w:val="00CA0214"/>
    <w:rsid w:val="00CA194A"/>
    <w:rsid w:val="00CA24AB"/>
    <w:rsid w:val="00CA2BE4"/>
    <w:rsid w:val="00CA3E9C"/>
    <w:rsid w:val="00CB4485"/>
    <w:rsid w:val="00CB6B31"/>
    <w:rsid w:val="00CB7B33"/>
    <w:rsid w:val="00CC11E4"/>
    <w:rsid w:val="00CC164D"/>
    <w:rsid w:val="00CC1DDA"/>
    <w:rsid w:val="00CC3C54"/>
    <w:rsid w:val="00CC4F99"/>
    <w:rsid w:val="00CC51AD"/>
    <w:rsid w:val="00CC74A7"/>
    <w:rsid w:val="00CC79CD"/>
    <w:rsid w:val="00CD3E32"/>
    <w:rsid w:val="00CD51FC"/>
    <w:rsid w:val="00CD6131"/>
    <w:rsid w:val="00CD7CCA"/>
    <w:rsid w:val="00CE32A9"/>
    <w:rsid w:val="00CE63D3"/>
    <w:rsid w:val="00CE678F"/>
    <w:rsid w:val="00CE71A6"/>
    <w:rsid w:val="00CE7D8E"/>
    <w:rsid w:val="00CF007B"/>
    <w:rsid w:val="00CF3572"/>
    <w:rsid w:val="00D01043"/>
    <w:rsid w:val="00D04222"/>
    <w:rsid w:val="00D04300"/>
    <w:rsid w:val="00D054A0"/>
    <w:rsid w:val="00D113F2"/>
    <w:rsid w:val="00D117A2"/>
    <w:rsid w:val="00D11867"/>
    <w:rsid w:val="00D15735"/>
    <w:rsid w:val="00D1761D"/>
    <w:rsid w:val="00D2026A"/>
    <w:rsid w:val="00D21A4D"/>
    <w:rsid w:val="00D21DEF"/>
    <w:rsid w:val="00D21F51"/>
    <w:rsid w:val="00D2261B"/>
    <w:rsid w:val="00D25B8A"/>
    <w:rsid w:val="00D25D31"/>
    <w:rsid w:val="00D26DC1"/>
    <w:rsid w:val="00D31052"/>
    <w:rsid w:val="00D31EF5"/>
    <w:rsid w:val="00D32672"/>
    <w:rsid w:val="00D33EFC"/>
    <w:rsid w:val="00D3479F"/>
    <w:rsid w:val="00D368F7"/>
    <w:rsid w:val="00D37F8A"/>
    <w:rsid w:val="00D37F94"/>
    <w:rsid w:val="00D4068D"/>
    <w:rsid w:val="00D41E46"/>
    <w:rsid w:val="00D41FD2"/>
    <w:rsid w:val="00D41FE7"/>
    <w:rsid w:val="00D43ADF"/>
    <w:rsid w:val="00D443F7"/>
    <w:rsid w:val="00D45ECB"/>
    <w:rsid w:val="00D5054A"/>
    <w:rsid w:val="00D532EC"/>
    <w:rsid w:val="00D53EC0"/>
    <w:rsid w:val="00D6187E"/>
    <w:rsid w:val="00D61A15"/>
    <w:rsid w:val="00D65834"/>
    <w:rsid w:val="00D700FE"/>
    <w:rsid w:val="00D74141"/>
    <w:rsid w:val="00D75260"/>
    <w:rsid w:val="00D757A8"/>
    <w:rsid w:val="00D769FF"/>
    <w:rsid w:val="00D8472F"/>
    <w:rsid w:val="00D85BB1"/>
    <w:rsid w:val="00D86D52"/>
    <w:rsid w:val="00D90BA5"/>
    <w:rsid w:val="00D91FD1"/>
    <w:rsid w:val="00D92374"/>
    <w:rsid w:val="00D930E0"/>
    <w:rsid w:val="00D9353B"/>
    <w:rsid w:val="00D95368"/>
    <w:rsid w:val="00D97819"/>
    <w:rsid w:val="00DA3F05"/>
    <w:rsid w:val="00DB45FC"/>
    <w:rsid w:val="00DB5F60"/>
    <w:rsid w:val="00DC19FB"/>
    <w:rsid w:val="00DC2FA4"/>
    <w:rsid w:val="00DC5176"/>
    <w:rsid w:val="00DC5EE9"/>
    <w:rsid w:val="00DC6B2A"/>
    <w:rsid w:val="00DC7787"/>
    <w:rsid w:val="00DD25FC"/>
    <w:rsid w:val="00DD2B00"/>
    <w:rsid w:val="00DD528D"/>
    <w:rsid w:val="00DD6A61"/>
    <w:rsid w:val="00DE133C"/>
    <w:rsid w:val="00DE2635"/>
    <w:rsid w:val="00DE2CBA"/>
    <w:rsid w:val="00DE37A2"/>
    <w:rsid w:val="00DE4DC8"/>
    <w:rsid w:val="00DE7BE1"/>
    <w:rsid w:val="00DF730B"/>
    <w:rsid w:val="00DF7939"/>
    <w:rsid w:val="00DF7BC6"/>
    <w:rsid w:val="00E01784"/>
    <w:rsid w:val="00E03754"/>
    <w:rsid w:val="00E0387C"/>
    <w:rsid w:val="00E045D7"/>
    <w:rsid w:val="00E05F79"/>
    <w:rsid w:val="00E0723A"/>
    <w:rsid w:val="00E106F1"/>
    <w:rsid w:val="00E10B9B"/>
    <w:rsid w:val="00E127AE"/>
    <w:rsid w:val="00E14927"/>
    <w:rsid w:val="00E14DD7"/>
    <w:rsid w:val="00E155A5"/>
    <w:rsid w:val="00E171D9"/>
    <w:rsid w:val="00E212D4"/>
    <w:rsid w:val="00E22C21"/>
    <w:rsid w:val="00E242A9"/>
    <w:rsid w:val="00E26331"/>
    <w:rsid w:val="00E35603"/>
    <w:rsid w:val="00E423BD"/>
    <w:rsid w:val="00E43C64"/>
    <w:rsid w:val="00E45E18"/>
    <w:rsid w:val="00E461EB"/>
    <w:rsid w:val="00E513BB"/>
    <w:rsid w:val="00E55F4E"/>
    <w:rsid w:val="00E56F3B"/>
    <w:rsid w:val="00E57CFF"/>
    <w:rsid w:val="00E6043D"/>
    <w:rsid w:val="00E62671"/>
    <w:rsid w:val="00E6442A"/>
    <w:rsid w:val="00E65983"/>
    <w:rsid w:val="00E65D7D"/>
    <w:rsid w:val="00E74AA1"/>
    <w:rsid w:val="00E835AB"/>
    <w:rsid w:val="00E8371D"/>
    <w:rsid w:val="00E858A9"/>
    <w:rsid w:val="00E86F37"/>
    <w:rsid w:val="00E90F1A"/>
    <w:rsid w:val="00E92525"/>
    <w:rsid w:val="00E92B29"/>
    <w:rsid w:val="00E945BD"/>
    <w:rsid w:val="00E94E84"/>
    <w:rsid w:val="00EA2F7F"/>
    <w:rsid w:val="00EA734A"/>
    <w:rsid w:val="00EB01BB"/>
    <w:rsid w:val="00EB0B0E"/>
    <w:rsid w:val="00EB163E"/>
    <w:rsid w:val="00EB52B7"/>
    <w:rsid w:val="00EB58D1"/>
    <w:rsid w:val="00EC19FF"/>
    <w:rsid w:val="00ED0E1D"/>
    <w:rsid w:val="00ED39E3"/>
    <w:rsid w:val="00ED4D44"/>
    <w:rsid w:val="00ED552E"/>
    <w:rsid w:val="00EE1198"/>
    <w:rsid w:val="00EE3B1F"/>
    <w:rsid w:val="00EE69C3"/>
    <w:rsid w:val="00EF1A7C"/>
    <w:rsid w:val="00EF53C9"/>
    <w:rsid w:val="00EF7E9C"/>
    <w:rsid w:val="00F05E30"/>
    <w:rsid w:val="00F13658"/>
    <w:rsid w:val="00F16C19"/>
    <w:rsid w:val="00F22268"/>
    <w:rsid w:val="00F2667E"/>
    <w:rsid w:val="00F26A0B"/>
    <w:rsid w:val="00F27092"/>
    <w:rsid w:val="00F31F6F"/>
    <w:rsid w:val="00F33F5A"/>
    <w:rsid w:val="00F3577E"/>
    <w:rsid w:val="00F37788"/>
    <w:rsid w:val="00F3786B"/>
    <w:rsid w:val="00F405DA"/>
    <w:rsid w:val="00F42995"/>
    <w:rsid w:val="00F44F25"/>
    <w:rsid w:val="00F46267"/>
    <w:rsid w:val="00F46E30"/>
    <w:rsid w:val="00F4786A"/>
    <w:rsid w:val="00F53142"/>
    <w:rsid w:val="00F53476"/>
    <w:rsid w:val="00F53AA6"/>
    <w:rsid w:val="00F54D27"/>
    <w:rsid w:val="00F562FF"/>
    <w:rsid w:val="00F57DCE"/>
    <w:rsid w:val="00F61E6C"/>
    <w:rsid w:val="00F629F7"/>
    <w:rsid w:val="00F651B7"/>
    <w:rsid w:val="00F670BE"/>
    <w:rsid w:val="00F70CEA"/>
    <w:rsid w:val="00F776F0"/>
    <w:rsid w:val="00F77EC1"/>
    <w:rsid w:val="00F8242E"/>
    <w:rsid w:val="00F82819"/>
    <w:rsid w:val="00F85CB2"/>
    <w:rsid w:val="00F86B8B"/>
    <w:rsid w:val="00F93430"/>
    <w:rsid w:val="00F969AB"/>
    <w:rsid w:val="00F970DC"/>
    <w:rsid w:val="00FB0BF3"/>
    <w:rsid w:val="00FB0DEC"/>
    <w:rsid w:val="00FB25D6"/>
    <w:rsid w:val="00FB4FD1"/>
    <w:rsid w:val="00FB573C"/>
    <w:rsid w:val="00FB6916"/>
    <w:rsid w:val="00FB7CA8"/>
    <w:rsid w:val="00FC2D75"/>
    <w:rsid w:val="00FC31C1"/>
    <w:rsid w:val="00FC3C93"/>
    <w:rsid w:val="00FC61CF"/>
    <w:rsid w:val="00FC7CE4"/>
    <w:rsid w:val="00FD1695"/>
    <w:rsid w:val="00FD4EE8"/>
    <w:rsid w:val="00FD598C"/>
    <w:rsid w:val="00FE288F"/>
    <w:rsid w:val="00FE457C"/>
    <w:rsid w:val="00FE51C4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Megan Frank</cp:lastModifiedBy>
  <cp:revision>3</cp:revision>
  <cp:lastPrinted>2022-05-09T14:26:00Z</cp:lastPrinted>
  <dcterms:created xsi:type="dcterms:W3CDTF">2025-11-28T19:05:00Z</dcterms:created>
  <dcterms:modified xsi:type="dcterms:W3CDTF">2025-12-23T15:05:00Z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