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0E169B" w:rsidRPr="00370E1E" w14:paraId="29198B10" w14:textId="77777777" w:rsidTr="004C19F1">
        <w:tc>
          <w:tcPr>
            <w:tcW w:w="10080" w:type="dxa"/>
          </w:tcPr>
          <w:p w14:paraId="73F8C139" w14:textId="3E0067B0" w:rsidR="0036272F" w:rsidRPr="00370E1E" w:rsidRDefault="00460920" w:rsidP="000E169B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10965836"/>
            <w:r w:rsidRPr="00370E1E">
              <w:rPr>
                <w:rFonts w:ascii="Times New Roman" w:hAnsi="Times New Roman" w:cs="Times New Roman"/>
                <w:color w:val="auto"/>
              </w:rPr>
              <w:t>Hopkins District Library</w:t>
            </w:r>
            <w:r w:rsidR="008C3167" w:rsidRPr="00370E1E">
              <w:rPr>
                <w:rFonts w:ascii="Times New Roman" w:hAnsi="Times New Roman" w:cs="Times New Roman"/>
                <w:color w:val="auto"/>
              </w:rPr>
              <w:t xml:space="preserve"> Meeting Minutes</w:t>
            </w:r>
          </w:p>
        </w:tc>
      </w:tr>
    </w:tbl>
    <w:p w14:paraId="1FE853B0" w14:textId="054D2135" w:rsidR="008C3167" w:rsidRDefault="005E7BDC" w:rsidP="00F61E6C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January</w:t>
      </w:r>
      <w:r w:rsidR="005E286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2023</w:t>
      </w:r>
    </w:p>
    <w:p w14:paraId="3E197439" w14:textId="77777777" w:rsidR="005E286E" w:rsidRPr="005E286E" w:rsidRDefault="005E286E" w:rsidP="005E286E"/>
    <w:p w14:paraId="53F8B941" w14:textId="63FFD3DF" w:rsidR="0036272F" w:rsidRPr="00370E1E" w:rsidRDefault="00733BC1" w:rsidP="00F61E6C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Call to order</w:t>
      </w:r>
      <w:r w:rsidR="00A90FDB">
        <w:rPr>
          <w:rFonts w:ascii="Times New Roman" w:hAnsi="Times New Roman" w:cs="Times New Roman"/>
          <w:color w:val="auto"/>
          <w:sz w:val="24"/>
          <w:szCs w:val="24"/>
        </w:rPr>
        <w:t xml:space="preserve"> and Roll Call</w:t>
      </w:r>
      <w:r w:rsidR="00CE678F" w:rsidRPr="00370E1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FDE58B" w14:textId="20422D83" w:rsidR="008C3167" w:rsidRPr="00370E1E" w:rsidRDefault="00733BC1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regular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meeting of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Hopkins District Library </w:t>
      </w:r>
      <w:r w:rsidR="008C3167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Board </w:t>
      </w:r>
      <w:r w:rsidR="006605B3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was held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="0008464D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24F3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8F657D">
        <w:rPr>
          <w:rFonts w:ascii="Times New Roman" w:hAnsi="Times New Roman" w:cs="Times New Roman"/>
          <w:color w:val="auto"/>
          <w:sz w:val="24"/>
          <w:szCs w:val="24"/>
        </w:rPr>
        <w:t>/9/24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at</w:t>
      </w:r>
      <w:r w:rsidR="00CC164D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092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7:</w:t>
      </w:r>
      <w:r w:rsidR="000E028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16C1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05E3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p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m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3A6C86D" w14:textId="629529A7" w:rsidR="00020E20" w:rsidRPr="00370E1E" w:rsidRDefault="008C3167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Board members</w:t>
      </w:r>
      <w:r w:rsidR="00733BC1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included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886"/>
        <w:gridCol w:w="5789"/>
      </w:tblGrid>
      <w:tr w:rsidR="00F61E6C" w:rsidRPr="00370E1E" w14:paraId="3978B7B5" w14:textId="77777777" w:rsidTr="00F61E6C">
        <w:trPr>
          <w:trHeight w:val="283"/>
        </w:trPr>
        <w:tc>
          <w:tcPr>
            <w:tcW w:w="2886" w:type="dxa"/>
          </w:tcPr>
          <w:p w14:paraId="158B32AE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370E1E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5789" w:type="dxa"/>
          </w:tcPr>
          <w:p w14:paraId="182408F7" w14:textId="598D74D7" w:rsidR="00F61E6C" w:rsidRPr="00370E1E" w:rsidRDefault="00F70CEA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Eric Alberda (Hopkins)</w:t>
            </w:r>
          </w:p>
        </w:tc>
      </w:tr>
      <w:tr w:rsidR="00F61E6C" w:rsidRPr="00370E1E" w14:paraId="1D1331F1" w14:textId="77777777" w:rsidTr="00F61E6C">
        <w:trPr>
          <w:trHeight w:val="283"/>
        </w:trPr>
        <w:tc>
          <w:tcPr>
            <w:tcW w:w="2886" w:type="dxa"/>
          </w:tcPr>
          <w:p w14:paraId="672C7B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Vice President</w:t>
            </w:r>
          </w:p>
        </w:tc>
        <w:tc>
          <w:tcPr>
            <w:tcW w:w="5789" w:type="dxa"/>
          </w:tcPr>
          <w:p w14:paraId="308FF0BC" w14:textId="4FDC5B4F" w:rsidR="00F61E6C" w:rsidRPr="00370E1E" w:rsidRDefault="004E75A6" w:rsidP="004E75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 McKinnon (Watson)</w:t>
            </w:r>
          </w:p>
        </w:tc>
      </w:tr>
      <w:tr w:rsidR="00F61E6C" w:rsidRPr="00370E1E" w14:paraId="740016ED" w14:textId="77777777" w:rsidTr="00F61E6C">
        <w:trPr>
          <w:trHeight w:val="283"/>
        </w:trPr>
        <w:tc>
          <w:tcPr>
            <w:tcW w:w="2886" w:type="dxa"/>
          </w:tcPr>
          <w:p w14:paraId="046FB5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tcW w:w="5789" w:type="dxa"/>
          </w:tcPr>
          <w:p w14:paraId="4C97BB7A" w14:textId="77777777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 (Monterey)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365798E3" w14:textId="77777777" w:rsidTr="00F61E6C">
        <w:trPr>
          <w:trHeight w:val="283"/>
        </w:trPr>
        <w:tc>
          <w:tcPr>
            <w:tcW w:w="2886" w:type="dxa"/>
          </w:tcPr>
          <w:p w14:paraId="427C799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Treasurer</w:t>
            </w:r>
          </w:p>
        </w:tc>
        <w:tc>
          <w:tcPr>
            <w:tcW w:w="5789" w:type="dxa"/>
          </w:tcPr>
          <w:p w14:paraId="3C5224B9" w14:textId="60C845C7" w:rsidR="00F61E6C" w:rsidRPr="00370E1E" w:rsidRDefault="00F61E6C" w:rsidP="00DE263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2FF1A883" w14:textId="77777777" w:rsidTr="00F61E6C">
        <w:trPr>
          <w:trHeight w:val="283"/>
        </w:trPr>
        <w:tc>
          <w:tcPr>
            <w:tcW w:w="2886" w:type="dxa"/>
          </w:tcPr>
          <w:p w14:paraId="5991017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2AF263F6" w14:textId="57FE898A" w:rsidR="00F61E6C" w:rsidRPr="00370E1E" w:rsidRDefault="00F16C19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>
              <w:t>am Adams</w:t>
            </w:r>
          </w:p>
        </w:tc>
      </w:tr>
      <w:tr w:rsidR="00F61E6C" w:rsidRPr="00370E1E" w14:paraId="2D063B3A" w14:textId="77777777" w:rsidTr="00F61E6C">
        <w:trPr>
          <w:trHeight w:val="283"/>
        </w:trPr>
        <w:tc>
          <w:tcPr>
            <w:tcW w:w="2886" w:type="dxa"/>
          </w:tcPr>
          <w:p w14:paraId="64DA82C1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Watson Rep</w:t>
            </w:r>
          </w:p>
        </w:tc>
        <w:tc>
          <w:tcPr>
            <w:tcW w:w="5789" w:type="dxa"/>
          </w:tcPr>
          <w:p w14:paraId="2DD705CC" w14:textId="2FF4839E" w:rsidR="00F61E6C" w:rsidRPr="00370E1E" w:rsidRDefault="0089698C" w:rsidP="00C16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Daelynn Post</w:t>
            </w:r>
          </w:p>
        </w:tc>
      </w:tr>
      <w:tr w:rsidR="00F61E6C" w:rsidRPr="00370E1E" w14:paraId="6B580FAE" w14:textId="77777777" w:rsidTr="00F61E6C">
        <w:trPr>
          <w:trHeight w:val="283"/>
        </w:trPr>
        <w:tc>
          <w:tcPr>
            <w:tcW w:w="2886" w:type="dxa"/>
          </w:tcPr>
          <w:p w14:paraId="631AEAE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Monterey Rep</w:t>
            </w:r>
          </w:p>
        </w:tc>
        <w:tc>
          <w:tcPr>
            <w:tcW w:w="5789" w:type="dxa"/>
          </w:tcPr>
          <w:p w14:paraId="1AB34B2F" w14:textId="5B483938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6256286C" w14:textId="77777777" w:rsidTr="00DE2635">
        <w:trPr>
          <w:trHeight w:val="283"/>
        </w:trPr>
        <w:tc>
          <w:tcPr>
            <w:tcW w:w="2886" w:type="dxa"/>
            <w:shd w:val="clear" w:color="auto" w:fill="auto"/>
          </w:tcPr>
          <w:p w14:paraId="2C5E7C99" w14:textId="77777777" w:rsidR="00F61E6C" w:rsidRPr="00DE2635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6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Hopkins Rep</w:t>
            </w:r>
          </w:p>
        </w:tc>
        <w:tc>
          <w:tcPr>
            <w:tcW w:w="5789" w:type="dxa"/>
            <w:shd w:val="clear" w:color="auto" w:fill="auto"/>
          </w:tcPr>
          <w:p w14:paraId="3FDED31F" w14:textId="373C120B" w:rsidR="00F61E6C" w:rsidRPr="00DE2635" w:rsidRDefault="00DE2635" w:rsidP="007808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Angie Teunissen</w:t>
            </w:r>
          </w:p>
        </w:tc>
      </w:tr>
    </w:tbl>
    <w:p w14:paraId="530385EE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9E0426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0B6257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D01D0CA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66AC12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FAEA5C" w14:textId="77777777" w:rsidR="00567684" w:rsidRDefault="00567684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22A747FB" w14:textId="778EB73B" w:rsidR="00873BA9" w:rsidRDefault="009B1A76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Citizens present: </w:t>
      </w:r>
      <w:r w:rsidR="00C11837">
        <w:rPr>
          <w:rFonts w:ascii="Times New Roman" w:hAnsi="Times New Roman" w:cs="Times New Roman"/>
          <w:sz w:val="24"/>
          <w:szCs w:val="24"/>
        </w:rPr>
        <w:t>1</w:t>
      </w:r>
    </w:p>
    <w:p w14:paraId="6C137441" w14:textId="20C774FA" w:rsidR="00196269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DE2635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E26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 </w:t>
      </w:r>
    </w:p>
    <w:p w14:paraId="44F945A7" w14:textId="4072600C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58D1">
        <w:rPr>
          <w:rFonts w:ascii="Times New Roman" w:hAnsi="Times New Roman" w:cs="Times New Roman"/>
          <w:sz w:val="24"/>
          <w:szCs w:val="24"/>
        </w:rPr>
        <w:t>McKinnon</w:t>
      </w:r>
      <w:r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3145EA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145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  <w:r w:rsidR="002A1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8D1">
        <w:rPr>
          <w:rFonts w:ascii="Times New Roman" w:hAnsi="Times New Roman" w:cs="Times New Roman"/>
          <w:sz w:val="24"/>
          <w:szCs w:val="24"/>
        </w:rPr>
        <w:t>Adams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75341068" w14:textId="003F587B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6D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Yays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</w:t>
      </w:r>
    </w:p>
    <w:p w14:paraId="6FAD3CB7" w14:textId="77777777" w:rsidR="00452527" w:rsidRDefault="00452527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C38E6" w14:textId="480CB618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DE2635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D41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Minutes</w:t>
      </w:r>
      <w:r w:rsidR="00DE2635">
        <w:rPr>
          <w:rFonts w:ascii="Times New Roman" w:hAnsi="Times New Roman" w:cs="Times New Roman"/>
          <w:sz w:val="24"/>
          <w:szCs w:val="24"/>
        </w:rPr>
        <w:t xml:space="preserve"> with corrections </w:t>
      </w:r>
      <w:r w:rsidR="004E2AE6">
        <w:rPr>
          <w:rFonts w:ascii="Times New Roman" w:hAnsi="Times New Roman" w:cs="Times New Roman"/>
          <w:sz w:val="24"/>
          <w:szCs w:val="24"/>
        </w:rPr>
        <w:t>recommended</w:t>
      </w:r>
      <w:r w:rsidR="00DE26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53460A" w14:textId="44EA8704" w:rsidR="00FF5342" w:rsidRDefault="000531BA" w:rsidP="000962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 w:rsidR="00FF5342"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DE2635">
        <w:rPr>
          <w:rFonts w:ascii="Times New Roman" w:hAnsi="Times New Roman" w:cs="Times New Roman"/>
          <w:sz w:val="24"/>
          <w:szCs w:val="24"/>
        </w:rPr>
        <w:t>December</w:t>
      </w:r>
      <w:r w:rsidR="00FF5342">
        <w:rPr>
          <w:rFonts w:ascii="Times New Roman" w:hAnsi="Times New Roman" w:cs="Times New Roman"/>
          <w:sz w:val="24"/>
          <w:szCs w:val="24"/>
        </w:rPr>
        <w:t xml:space="preserve"> 202</w:t>
      </w:r>
      <w:r w:rsidR="008D41C6">
        <w:rPr>
          <w:rFonts w:ascii="Times New Roman" w:hAnsi="Times New Roman" w:cs="Times New Roman"/>
          <w:sz w:val="24"/>
          <w:szCs w:val="24"/>
        </w:rPr>
        <w:t>3</w:t>
      </w:r>
      <w:r w:rsidR="00FF5342">
        <w:rPr>
          <w:rFonts w:ascii="Times New Roman" w:hAnsi="Times New Roman" w:cs="Times New Roman"/>
          <w:sz w:val="24"/>
          <w:szCs w:val="24"/>
        </w:rPr>
        <w:t xml:space="preserve"> Meeting Minute</w:t>
      </w:r>
      <w:r w:rsidR="001103AD">
        <w:rPr>
          <w:rFonts w:ascii="Times New Roman" w:hAnsi="Times New Roman" w:cs="Times New Roman"/>
          <w:sz w:val="24"/>
          <w:szCs w:val="24"/>
        </w:rPr>
        <w:t>s</w:t>
      </w:r>
      <w:r w:rsidR="004E2AE6">
        <w:rPr>
          <w:rFonts w:ascii="Times New Roman" w:hAnsi="Times New Roman" w:cs="Times New Roman"/>
          <w:sz w:val="24"/>
          <w:szCs w:val="24"/>
        </w:rPr>
        <w:t xml:space="preserve"> with corrections recommended</w:t>
      </w:r>
      <w:r w:rsidR="00046EE9">
        <w:rPr>
          <w:rFonts w:ascii="Times New Roman" w:hAnsi="Times New Roman" w:cs="Times New Roman"/>
          <w:sz w:val="24"/>
          <w:szCs w:val="24"/>
        </w:rPr>
        <w:t>.</w:t>
      </w:r>
      <w:r w:rsidR="00096248">
        <w:rPr>
          <w:rFonts w:ascii="Times New Roman" w:hAnsi="Times New Roman" w:cs="Times New Roman"/>
          <w:sz w:val="24"/>
          <w:szCs w:val="24"/>
        </w:rPr>
        <w:t xml:space="preserve"> </w:t>
      </w:r>
      <w:r w:rsidR="00DE2635">
        <w:rPr>
          <w:rFonts w:ascii="Times New Roman" w:hAnsi="Times New Roman" w:cs="Times New Roman"/>
          <w:sz w:val="24"/>
          <w:szCs w:val="24"/>
        </w:rPr>
        <w:t>Post</w:t>
      </w:r>
      <w:r w:rsidR="00096248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30599140" w14:textId="22B9A98F" w:rsidR="007A09A4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4FD1">
        <w:rPr>
          <w:rFonts w:ascii="Times New Roman" w:hAnsi="Times New Roman" w:cs="Times New Roman"/>
          <w:sz w:val="24"/>
          <w:szCs w:val="24"/>
        </w:rPr>
        <w:t>6</w:t>
      </w:r>
      <w:r w:rsidR="00EC1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Yays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 </w:t>
      </w:r>
    </w:p>
    <w:p w14:paraId="69776CA1" w14:textId="77777777" w:rsidR="00BB1055" w:rsidRDefault="00BB1055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59001" w14:textId="0ED27B37" w:rsidR="008D41C6" w:rsidRP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5342">
        <w:rPr>
          <w:rFonts w:ascii="Times New Roman" w:hAnsi="Times New Roman" w:cs="Times New Roman"/>
          <w:sz w:val="24"/>
          <w:szCs w:val="24"/>
          <w:u w:val="single"/>
        </w:rPr>
        <w:t>Treasurer’s Report/Financial Report</w:t>
      </w:r>
    </w:p>
    <w:p w14:paraId="34D6376F" w14:textId="7E2CE954" w:rsidR="002C2013" w:rsidRDefault="00B21B48" w:rsidP="0080020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Lakeland dues and gutters payment due</w:t>
      </w:r>
      <w:r w:rsidR="0080020D">
        <w:rPr>
          <w:rFonts w:ascii="Times New Roman" w:hAnsi="Times New Roman" w:cs="Times New Roman"/>
          <w:sz w:val="24"/>
          <w:szCs w:val="24"/>
        </w:rPr>
        <w:t>.</w:t>
      </w:r>
      <w:r w:rsidR="00EC1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Adams</w:t>
      </w:r>
      <w:r w:rsidR="00EC19FF">
        <w:rPr>
          <w:rFonts w:ascii="Times New Roman" w:hAnsi="Times New Roman" w:cs="Times New Roman"/>
          <w:sz w:val="24"/>
          <w:szCs w:val="24"/>
        </w:rPr>
        <w:t xml:space="preserve"> motion to approved Treasurer’s report. </w:t>
      </w:r>
      <w:r>
        <w:rPr>
          <w:rFonts w:ascii="Times New Roman" w:hAnsi="Times New Roman" w:cs="Times New Roman"/>
          <w:sz w:val="24"/>
          <w:szCs w:val="24"/>
        </w:rPr>
        <w:t>Frank</w:t>
      </w:r>
      <w:r w:rsidR="00EC19FF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335724CC" w14:textId="76E7D341" w:rsidR="00EC19FF" w:rsidRDefault="00FB4FD1" w:rsidP="00EC19F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19FF">
        <w:rPr>
          <w:rFonts w:ascii="Times New Roman" w:hAnsi="Times New Roman" w:cs="Times New Roman"/>
          <w:sz w:val="24"/>
          <w:szCs w:val="24"/>
        </w:rPr>
        <w:t xml:space="preserve"> Yays / 0 Nays. Motion approved. </w:t>
      </w:r>
    </w:p>
    <w:p w14:paraId="09302FFE" w14:textId="77777777" w:rsidR="004E031D" w:rsidRPr="0080020D" w:rsidRDefault="004E031D" w:rsidP="00EC19F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668D07E" w14:textId="201E5797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5342">
        <w:rPr>
          <w:rFonts w:ascii="Times New Roman" w:hAnsi="Times New Roman" w:cs="Times New Roman"/>
          <w:sz w:val="24"/>
          <w:szCs w:val="24"/>
          <w:u w:val="single"/>
        </w:rPr>
        <w:t>Director Report</w:t>
      </w:r>
    </w:p>
    <w:p w14:paraId="7D742DC9" w14:textId="0A0769A4" w:rsidR="00B21B48" w:rsidRDefault="003D0A51" w:rsidP="00B21B4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Getting ready for renovations/closures. Programming discussed. Beginning of the year items/end of 2023 items addressed. </w:t>
      </w:r>
    </w:p>
    <w:p w14:paraId="64270C09" w14:textId="77CCA0F9" w:rsidR="001452AE" w:rsidRPr="00B21B48" w:rsidRDefault="00E55F4E" w:rsidP="00B21B4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Adams</w:t>
      </w:r>
      <w:r w:rsidR="001452AE" w:rsidRPr="00B21B48">
        <w:rPr>
          <w:rFonts w:ascii="Times New Roman" w:hAnsi="Times New Roman" w:cs="Times New Roman"/>
          <w:sz w:val="24"/>
          <w:szCs w:val="24"/>
        </w:rPr>
        <w:t xml:space="preserve"> motion to approve directors report. </w:t>
      </w:r>
      <w:r>
        <w:rPr>
          <w:rFonts w:ascii="Times New Roman" w:hAnsi="Times New Roman" w:cs="Times New Roman"/>
          <w:sz w:val="24"/>
          <w:szCs w:val="24"/>
        </w:rPr>
        <w:t>Frank</w:t>
      </w:r>
      <w:r w:rsidR="001452AE" w:rsidRPr="00B21B48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6D7DB8AF" w14:textId="1BAEA369" w:rsidR="004E031D" w:rsidRDefault="009F3865" w:rsidP="004E031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452AE">
        <w:rPr>
          <w:rFonts w:ascii="Times New Roman" w:hAnsi="Times New Roman" w:cs="Times New Roman"/>
          <w:sz w:val="24"/>
          <w:szCs w:val="24"/>
        </w:rPr>
        <w:t xml:space="preserve"> Yays / 0 Nays. Motion approved. </w:t>
      </w:r>
    </w:p>
    <w:p w14:paraId="77AF4DAB" w14:textId="77777777" w:rsidR="004E031D" w:rsidRPr="004E031D" w:rsidRDefault="004E031D" w:rsidP="004E031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AAF1446" w14:textId="0A5B7AE6" w:rsidR="00396D36" w:rsidRPr="005E286E" w:rsidRDefault="009D0AAE" w:rsidP="005E2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New/</w:t>
      </w:r>
      <w:r w:rsidR="00FF5342" w:rsidRPr="005E286E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="00BF7AEC" w:rsidRPr="005E28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7D54A2" w14:textId="058A52B4" w:rsidR="00193C8D" w:rsidRDefault="004E75A6" w:rsidP="00642CB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Building Update:</w:t>
      </w:r>
      <w:r w:rsidR="001452AE">
        <w:rPr>
          <w:rFonts w:ascii="Times New Roman" w:hAnsi="Times New Roman" w:cs="Times New Roman"/>
          <w:sz w:val="24"/>
          <w:szCs w:val="24"/>
        </w:rPr>
        <w:t xml:space="preserve"> </w:t>
      </w:r>
      <w:r w:rsidR="00764850">
        <w:rPr>
          <w:rFonts w:ascii="Times New Roman" w:hAnsi="Times New Roman" w:cs="Times New Roman"/>
          <w:sz w:val="24"/>
          <w:szCs w:val="24"/>
        </w:rPr>
        <w:t xml:space="preserve">Completed. Offices will be set up within the next 2 weeks. </w:t>
      </w:r>
    </w:p>
    <w:p w14:paraId="32FBED39" w14:textId="70888CBB" w:rsidR="009D0AAE" w:rsidRDefault="009D0AAE" w:rsidP="00642CB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Building Project Update: </w:t>
      </w:r>
      <w:r w:rsidR="00772887">
        <w:rPr>
          <w:rFonts w:ascii="Times New Roman" w:hAnsi="Times New Roman" w:cs="Times New Roman"/>
          <w:sz w:val="24"/>
          <w:szCs w:val="24"/>
        </w:rPr>
        <w:t>Carpet price changed and discussed. Color samples</w:t>
      </w:r>
      <w:r w:rsidR="0041592C">
        <w:rPr>
          <w:rFonts w:ascii="Times New Roman" w:hAnsi="Times New Roman" w:cs="Times New Roman"/>
          <w:sz w:val="24"/>
          <w:szCs w:val="24"/>
        </w:rPr>
        <w:t xml:space="preserve">. Discussion </w:t>
      </w:r>
      <w:r w:rsidR="009E197D">
        <w:rPr>
          <w:rFonts w:ascii="Times New Roman" w:hAnsi="Times New Roman" w:cs="Times New Roman"/>
          <w:sz w:val="24"/>
          <w:szCs w:val="24"/>
        </w:rPr>
        <w:t>about solar shield</w:t>
      </w:r>
      <w:r w:rsidR="00CE7D8E">
        <w:rPr>
          <w:rFonts w:ascii="Times New Roman" w:hAnsi="Times New Roman" w:cs="Times New Roman"/>
          <w:sz w:val="24"/>
          <w:szCs w:val="24"/>
        </w:rPr>
        <w:t xml:space="preserve">s. </w:t>
      </w:r>
      <w:r w:rsidR="00A86408">
        <w:rPr>
          <w:rFonts w:ascii="Times New Roman" w:hAnsi="Times New Roman" w:cs="Times New Roman"/>
          <w:sz w:val="24"/>
          <w:szCs w:val="24"/>
        </w:rPr>
        <w:t>Discussion about selling central desk</w:t>
      </w:r>
      <w:r w:rsidR="003A0160">
        <w:rPr>
          <w:rFonts w:ascii="Times New Roman" w:hAnsi="Times New Roman" w:cs="Times New Roman"/>
          <w:sz w:val="24"/>
          <w:szCs w:val="24"/>
        </w:rPr>
        <w:t xml:space="preserve"> and board table. Contract discussed. </w:t>
      </w:r>
    </w:p>
    <w:p w14:paraId="6C1E432F" w14:textId="176764A2" w:rsidR="00E65983" w:rsidRDefault="00E65983" w:rsidP="00E65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 w:rsidR="001D3789">
        <w:rPr>
          <w:rFonts w:ascii="Times New Roman" w:hAnsi="Times New Roman" w:cs="Times New Roman"/>
          <w:sz w:val="24"/>
          <w:szCs w:val="24"/>
        </w:rPr>
        <w:t xml:space="preserve"> motion to move forward with the Change in Carpet order and allow Eric or Kevin to sign. Post supports. </w:t>
      </w:r>
    </w:p>
    <w:p w14:paraId="45E4FB58" w14:textId="1A39D58D" w:rsidR="001D3789" w:rsidRDefault="001D3789" w:rsidP="00E65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Yays / 0 Nays. Motion approved. </w:t>
      </w:r>
    </w:p>
    <w:p w14:paraId="54F2F0A8" w14:textId="77777777" w:rsidR="00F46267" w:rsidRDefault="00F46267" w:rsidP="00E65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4F11364" w14:textId="7EC7F499" w:rsidR="001D3789" w:rsidRDefault="00F46267" w:rsidP="00E65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have Eric or Kevin sign the final work contract from MUGEN. McKinnon supports. </w:t>
      </w:r>
    </w:p>
    <w:p w14:paraId="7FD99C99" w14:textId="2DC5E78A" w:rsidR="00F46267" w:rsidRDefault="00F46267" w:rsidP="00E65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Yays / 0 Nays. Motion approved. </w:t>
      </w:r>
    </w:p>
    <w:p w14:paraId="395E0B5E" w14:textId="77777777" w:rsidR="00F46267" w:rsidRDefault="00F46267" w:rsidP="00E65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CF25C52" w14:textId="77777777" w:rsidR="00A96DBC" w:rsidRDefault="00020895" w:rsidP="00A96D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Adams</w:t>
      </w:r>
      <w:r w:rsidR="00F46267">
        <w:rPr>
          <w:rFonts w:ascii="Times New Roman" w:hAnsi="Times New Roman" w:cs="Times New Roman"/>
          <w:sz w:val="24"/>
          <w:szCs w:val="24"/>
        </w:rPr>
        <w:t xml:space="preserve"> motion to </w:t>
      </w:r>
      <w:r>
        <w:rPr>
          <w:rFonts w:ascii="Times New Roman" w:hAnsi="Times New Roman" w:cs="Times New Roman"/>
          <w:sz w:val="24"/>
          <w:szCs w:val="24"/>
        </w:rPr>
        <w:t xml:space="preserve">allow Kevin to spend up to of $35,000.00 at </w:t>
      </w:r>
      <w:r w:rsidR="00A96DBC">
        <w:rPr>
          <w:rFonts w:ascii="Times New Roman" w:hAnsi="Times New Roman" w:cs="Times New Roman"/>
          <w:sz w:val="24"/>
          <w:szCs w:val="24"/>
        </w:rPr>
        <w:t xml:space="preserve">his discretion on the Building Renovations Furniture list provided. Posts supports. </w:t>
      </w:r>
    </w:p>
    <w:p w14:paraId="7DC3820B" w14:textId="77777777" w:rsidR="00A96DBC" w:rsidRDefault="00A96DBC" w:rsidP="00A96D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Yays / 0 Nays. Motion approved. </w:t>
      </w:r>
    </w:p>
    <w:p w14:paraId="2E88E1A8" w14:textId="77777777" w:rsidR="00A96DBC" w:rsidRDefault="00A96DBC" w:rsidP="00A96D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A1283A4" w14:textId="77777777" w:rsidR="00662FBD" w:rsidRDefault="00A96DBC" w:rsidP="00A96D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Adams motion to allow Kevin to </w:t>
      </w:r>
      <w:r w:rsidR="004335D9">
        <w:rPr>
          <w:rFonts w:ascii="Times New Roman" w:hAnsi="Times New Roman" w:cs="Times New Roman"/>
          <w:sz w:val="24"/>
          <w:szCs w:val="24"/>
        </w:rPr>
        <w:t xml:space="preserve">sell circular desk and </w:t>
      </w:r>
      <w:r w:rsidR="00662FBD">
        <w:rPr>
          <w:rFonts w:ascii="Times New Roman" w:hAnsi="Times New Roman" w:cs="Times New Roman"/>
          <w:sz w:val="24"/>
          <w:szCs w:val="24"/>
        </w:rPr>
        <w:t xml:space="preserve">board meeting table. Frank supports. </w:t>
      </w:r>
    </w:p>
    <w:p w14:paraId="2D7AD85E" w14:textId="51D87DE5" w:rsidR="00501675" w:rsidRDefault="00662FBD" w:rsidP="0050167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Yays / 0 Nays. Motion approved. </w:t>
      </w:r>
    </w:p>
    <w:p w14:paraId="39D1A6A0" w14:textId="77777777" w:rsidR="004F7FC2" w:rsidRPr="00501675" w:rsidRDefault="004F7FC2" w:rsidP="0050167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0881BCD" w14:textId="0B758769" w:rsidR="00F46267" w:rsidRDefault="00A96DBC" w:rsidP="0050167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675">
        <w:rPr>
          <w:rFonts w:ascii="Times New Roman" w:hAnsi="Times New Roman" w:cs="Times New Roman"/>
          <w:sz w:val="24"/>
          <w:szCs w:val="24"/>
        </w:rPr>
        <w:t xml:space="preserve"> </w:t>
      </w:r>
      <w:r w:rsidR="00020895" w:rsidRPr="00501675">
        <w:rPr>
          <w:rFonts w:ascii="Times New Roman" w:hAnsi="Times New Roman" w:cs="Times New Roman"/>
          <w:sz w:val="24"/>
          <w:szCs w:val="24"/>
        </w:rPr>
        <w:t xml:space="preserve"> </w:t>
      </w:r>
      <w:r w:rsidR="00582F80">
        <w:rPr>
          <w:rFonts w:ascii="Times New Roman" w:hAnsi="Times New Roman" w:cs="Times New Roman"/>
          <w:sz w:val="24"/>
          <w:szCs w:val="24"/>
        </w:rPr>
        <w:t xml:space="preserve">Discussion </w:t>
      </w:r>
      <w:r w:rsidR="00CD7CCA">
        <w:rPr>
          <w:rFonts w:ascii="Times New Roman" w:hAnsi="Times New Roman" w:cs="Times New Roman"/>
          <w:sz w:val="24"/>
          <w:szCs w:val="24"/>
        </w:rPr>
        <w:t xml:space="preserve">of </w:t>
      </w:r>
      <w:r w:rsidR="000903B9">
        <w:rPr>
          <w:rFonts w:ascii="Times New Roman" w:hAnsi="Times New Roman" w:cs="Times New Roman"/>
          <w:sz w:val="24"/>
          <w:szCs w:val="24"/>
        </w:rPr>
        <w:t>Hopkins Township Board requests of South</w:t>
      </w:r>
      <w:r w:rsidR="003872B2">
        <w:rPr>
          <w:rFonts w:ascii="Times New Roman" w:hAnsi="Times New Roman" w:cs="Times New Roman"/>
          <w:sz w:val="24"/>
          <w:szCs w:val="24"/>
        </w:rPr>
        <w:t xml:space="preserve">west corner office. </w:t>
      </w:r>
    </w:p>
    <w:p w14:paraId="28106C84" w14:textId="7AE01631" w:rsidR="003872B2" w:rsidRDefault="003872B2" w:rsidP="003872B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move forward with Eric and Tim to sign the </w:t>
      </w:r>
      <w:r w:rsidR="00417F42">
        <w:rPr>
          <w:rFonts w:ascii="Times New Roman" w:hAnsi="Times New Roman" w:cs="Times New Roman"/>
          <w:sz w:val="24"/>
          <w:szCs w:val="24"/>
        </w:rPr>
        <w:t>Building Lease Agreement</w:t>
      </w:r>
      <w:r>
        <w:rPr>
          <w:rFonts w:ascii="Times New Roman" w:hAnsi="Times New Roman" w:cs="Times New Roman"/>
          <w:sz w:val="24"/>
          <w:szCs w:val="24"/>
        </w:rPr>
        <w:t xml:space="preserve"> letter </w:t>
      </w:r>
      <w:r w:rsidR="004F7FC2">
        <w:rPr>
          <w:rFonts w:ascii="Times New Roman" w:hAnsi="Times New Roman" w:cs="Times New Roman"/>
          <w:sz w:val="24"/>
          <w:szCs w:val="24"/>
        </w:rPr>
        <w:t>discussing the</w:t>
      </w:r>
      <w:r w:rsidR="0093145A">
        <w:rPr>
          <w:rFonts w:ascii="Times New Roman" w:hAnsi="Times New Roman" w:cs="Times New Roman"/>
          <w:sz w:val="24"/>
          <w:szCs w:val="24"/>
        </w:rPr>
        <w:t xml:space="preserve"> current renovation costs and the southwest corner office. </w:t>
      </w:r>
      <w:r w:rsidR="004F7FC2">
        <w:rPr>
          <w:rFonts w:ascii="Times New Roman" w:hAnsi="Times New Roman" w:cs="Times New Roman"/>
          <w:sz w:val="24"/>
          <w:szCs w:val="24"/>
        </w:rPr>
        <w:t xml:space="preserve">Adams supports. </w:t>
      </w:r>
    </w:p>
    <w:p w14:paraId="7932CA45" w14:textId="007A753B" w:rsidR="004F7FC2" w:rsidRDefault="004F7FC2" w:rsidP="003872B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Yays / 0 Nays. Motion approved. </w:t>
      </w:r>
    </w:p>
    <w:p w14:paraId="06D290FA" w14:textId="77777777" w:rsidR="00417F42" w:rsidRDefault="00417F42" w:rsidP="003872B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45E10E4" w14:textId="2F6E0842" w:rsidR="00266C7E" w:rsidRDefault="00C744D3" w:rsidP="003872B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McKinnon motion to appoint Megan and Daelynn as primary members of the Building Lease Committee</w:t>
      </w:r>
      <w:r w:rsidR="00E65D7D">
        <w:rPr>
          <w:rFonts w:ascii="Times New Roman" w:hAnsi="Times New Roman" w:cs="Times New Roman"/>
          <w:sz w:val="24"/>
          <w:szCs w:val="24"/>
        </w:rPr>
        <w:t xml:space="preserve"> and as Sam as an alternate. Angie supports. </w:t>
      </w:r>
    </w:p>
    <w:p w14:paraId="30331022" w14:textId="5A4D2CFD" w:rsidR="00417F42" w:rsidRDefault="00E65D7D" w:rsidP="003872B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Yays / 0 Nays. Motion approved. </w:t>
      </w:r>
    </w:p>
    <w:p w14:paraId="012A0EB6" w14:textId="77777777" w:rsidR="00CA194A" w:rsidRDefault="00CA194A" w:rsidP="003872B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04D6824" w14:textId="5C7E6BE3" w:rsidR="00CA194A" w:rsidRDefault="00717998" w:rsidP="00CA194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Meeting(s) during construction discussed. </w:t>
      </w:r>
    </w:p>
    <w:p w14:paraId="1C3CB563" w14:textId="6C8EF364" w:rsidR="00D757A8" w:rsidRDefault="00D757A8" w:rsidP="00D75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McKinnon motions to cancel our library board meeting(s</w:t>
      </w:r>
      <w:r w:rsidR="007179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during construction time</w:t>
      </w:r>
      <w:r w:rsidR="00A27EA7">
        <w:rPr>
          <w:rFonts w:ascii="Times New Roman" w:hAnsi="Times New Roman" w:cs="Times New Roman"/>
          <w:sz w:val="24"/>
          <w:szCs w:val="24"/>
        </w:rPr>
        <w:t xml:space="preserve">. Post supports. </w:t>
      </w:r>
    </w:p>
    <w:p w14:paraId="2CF03A65" w14:textId="3FEFC394" w:rsidR="00A27EA7" w:rsidRPr="00501675" w:rsidRDefault="00A27EA7" w:rsidP="00D75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Yays / 0 Nays. Motion approved. </w:t>
      </w:r>
    </w:p>
    <w:p w14:paraId="7DA0DC83" w14:textId="77777777" w:rsidR="00CE7D8E" w:rsidRDefault="00CE7D8E" w:rsidP="00CE7D8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9969D0E" w14:textId="3CA25B96" w:rsidR="006A05A4" w:rsidRDefault="006A05A4" w:rsidP="00642CB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Officer Election: </w:t>
      </w:r>
      <w:r w:rsidR="00A27EA7">
        <w:rPr>
          <w:rFonts w:ascii="Times New Roman" w:hAnsi="Times New Roman" w:cs="Times New Roman"/>
          <w:sz w:val="24"/>
          <w:szCs w:val="24"/>
        </w:rPr>
        <w:t>2024</w:t>
      </w:r>
    </w:p>
    <w:p w14:paraId="13828061" w14:textId="6EAC9EEE" w:rsidR="00A27EA7" w:rsidRDefault="00A27EA7" w:rsidP="00A27E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President:</w:t>
      </w:r>
      <w:r w:rsidR="00953926">
        <w:rPr>
          <w:rFonts w:ascii="Times New Roman" w:hAnsi="Times New Roman" w:cs="Times New Roman"/>
          <w:sz w:val="24"/>
          <w:szCs w:val="24"/>
        </w:rPr>
        <w:t xml:space="preserve"> Eric Alberda</w:t>
      </w:r>
    </w:p>
    <w:p w14:paraId="0F814AB4" w14:textId="67E945A4" w:rsidR="00A27EA7" w:rsidRDefault="00A27EA7" w:rsidP="00A27E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President:</w:t>
      </w:r>
      <w:r w:rsidR="00953926">
        <w:rPr>
          <w:rFonts w:ascii="Times New Roman" w:hAnsi="Times New Roman" w:cs="Times New Roman"/>
          <w:sz w:val="24"/>
          <w:szCs w:val="24"/>
        </w:rPr>
        <w:t xml:space="preserve"> Tim McKinnon</w:t>
      </w:r>
    </w:p>
    <w:p w14:paraId="0D20880C" w14:textId="421C8354" w:rsidR="00A27EA7" w:rsidRDefault="00A27EA7" w:rsidP="00A27E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Treasurer:</w:t>
      </w:r>
      <w:r w:rsidR="00953926">
        <w:rPr>
          <w:rFonts w:ascii="Times New Roman" w:hAnsi="Times New Roman" w:cs="Times New Roman"/>
          <w:sz w:val="24"/>
          <w:szCs w:val="24"/>
        </w:rPr>
        <w:t xml:space="preserve"> Craig Osborn</w:t>
      </w:r>
    </w:p>
    <w:p w14:paraId="4ECC88EB" w14:textId="417882C3" w:rsidR="001510CB" w:rsidRDefault="003A3164" w:rsidP="003A316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Secretary:</w:t>
      </w:r>
      <w:r w:rsidR="00953926">
        <w:rPr>
          <w:rFonts w:ascii="Times New Roman" w:hAnsi="Times New Roman" w:cs="Times New Roman"/>
          <w:sz w:val="24"/>
          <w:szCs w:val="24"/>
        </w:rPr>
        <w:t xml:space="preserve"> Megan Frank</w:t>
      </w:r>
    </w:p>
    <w:p w14:paraId="4314503C" w14:textId="77777777" w:rsidR="003A3164" w:rsidRPr="003A3164" w:rsidRDefault="003A3164" w:rsidP="003A316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BE6CD9E" w14:textId="1F688C02" w:rsidR="00A07E6E" w:rsidRPr="00EE69C3" w:rsidRDefault="008529DC" w:rsidP="003432C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 w:rsidR="00327195" w:rsidRPr="00EE69C3">
        <w:rPr>
          <w:rFonts w:ascii="Times New Roman" w:hAnsi="Times New Roman" w:cs="Times New Roman"/>
          <w:sz w:val="24"/>
          <w:szCs w:val="24"/>
        </w:rPr>
        <w:t xml:space="preserve"> motion to </w:t>
      </w:r>
      <w:r w:rsidR="00FC31C1" w:rsidRPr="00EE69C3">
        <w:rPr>
          <w:rFonts w:ascii="Times New Roman" w:hAnsi="Times New Roman" w:cs="Times New Roman"/>
          <w:sz w:val="24"/>
          <w:szCs w:val="24"/>
        </w:rPr>
        <w:t xml:space="preserve">approve </w:t>
      </w:r>
      <w:r>
        <w:rPr>
          <w:rFonts w:ascii="Times New Roman" w:hAnsi="Times New Roman" w:cs="Times New Roman"/>
          <w:sz w:val="24"/>
          <w:szCs w:val="24"/>
        </w:rPr>
        <w:t>the Board Officers pending</w:t>
      </w:r>
      <w:r w:rsidR="00BB46AC">
        <w:rPr>
          <w:rFonts w:ascii="Times New Roman" w:hAnsi="Times New Roman" w:cs="Times New Roman"/>
          <w:sz w:val="24"/>
          <w:szCs w:val="24"/>
        </w:rPr>
        <w:t xml:space="preserve"> officer </w:t>
      </w:r>
      <w:r w:rsidR="00AC5E0F">
        <w:rPr>
          <w:rFonts w:ascii="Times New Roman" w:hAnsi="Times New Roman" w:cs="Times New Roman"/>
          <w:sz w:val="24"/>
          <w:szCs w:val="24"/>
        </w:rPr>
        <w:t>approval. Adams</w:t>
      </w:r>
      <w:r w:rsidR="00C178F4" w:rsidRPr="00EE69C3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6FABB989" w14:textId="77496F8B" w:rsidR="004635F6" w:rsidRDefault="00C178F4" w:rsidP="003E7FE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EE69C3">
        <w:rPr>
          <w:rFonts w:ascii="Times New Roman" w:hAnsi="Times New Roman" w:cs="Times New Roman"/>
          <w:sz w:val="24"/>
          <w:szCs w:val="24"/>
        </w:rPr>
        <w:t xml:space="preserve">6 Yays / 0 Nays. Motion approved. </w:t>
      </w:r>
    </w:p>
    <w:p w14:paraId="4ADE3F35" w14:textId="77777777" w:rsidR="004E031D" w:rsidRPr="00F57DCE" w:rsidRDefault="004E031D" w:rsidP="00F57D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D11C1E" w14:textId="080E9052" w:rsid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Comment: </w:t>
      </w:r>
      <w:r w:rsidR="00385288">
        <w:rPr>
          <w:rFonts w:ascii="Times New Roman" w:hAnsi="Times New Roman" w:cs="Times New Roman"/>
          <w:sz w:val="24"/>
          <w:szCs w:val="24"/>
        </w:rPr>
        <w:t xml:space="preserve"> </w:t>
      </w:r>
      <w:r w:rsidR="00B444FC">
        <w:rPr>
          <w:rFonts w:ascii="Times New Roman" w:hAnsi="Times New Roman" w:cs="Times New Roman"/>
          <w:sz w:val="24"/>
          <w:szCs w:val="24"/>
        </w:rPr>
        <w:t>NONE</w:t>
      </w:r>
    </w:p>
    <w:p w14:paraId="462F3C53" w14:textId="77777777" w:rsidR="00396D36" w:rsidRP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5A888" w14:textId="40E74A26" w:rsidR="00396D36" w:rsidRDefault="003252DE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E1E">
        <w:rPr>
          <w:rFonts w:ascii="Times New Roman" w:hAnsi="Times New Roman" w:cs="Times New Roman"/>
          <w:sz w:val="24"/>
          <w:szCs w:val="24"/>
        </w:rPr>
        <w:t>Adjournment</w:t>
      </w:r>
      <w:r w:rsidR="00870C2E" w:rsidRPr="00370E1E">
        <w:rPr>
          <w:rFonts w:ascii="Times New Roman" w:hAnsi="Times New Roman" w:cs="Times New Roman"/>
          <w:sz w:val="24"/>
          <w:szCs w:val="24"/>
        </w:rPr>
        <w:t xml:space="preserve"> </w:t>
      </w:r>
      <w:r w:rsidR="00716DB8" w:rsidRPr="00370E1E">
        <w:rPr>
          <w:rFonts w:ascii="Times New Roman" w:hAnsi="Times New Roman" w:cs="Times New Roman"/>
          <w:sz w:val="24"/>
          <w:szCs w:val="24"/>
        </w:rPr>
        <w:t>–</w:t>
      </w:r>
      <w:r w:rsidR="00870C2E" w:rsidRPr="00370E1E">
        <w:rPr>
          <w:rFonts w:ascii="Times New Roman" w:hAnsi="Times New Roman" w:cs="Times New Roman"/>
          <w:sz w:val="24"/>
          <w:szCs w:val="24"/>
        </w:rPr>
        <w:t xml:space="preserve"> </w:t>
      </w:r>
      <w:r w:rsidR="00F57DCE">
        <w:rPr>
          <w:rFonts w:ascii="Times New Roman" w:hAnsi="Times New Roman" w:cs="Times New Roman"/>
          <w:sz w:val="24"/>
          <w:szCs w:val="24"/>
        </w:rPr>
        <w:t>Alberda</w:t>
      </w:r>
      <w:r w:rsidR="00396D36">
        <w:rPr>
          <w:rFonts w:ascii="Times New Roman" w:hAnsi="Times New Roman" w:cs="Times New Roman"/>
          <w:sz w:val="24"/>
          <w:szCs w:val="24"/>
        </w:rPr>
        <w:t xml:space="preserve"> motion to adjourn</w:t>
      </w:r>
      <w:r w:rsidR="00C51C20" w:rsidRPr="00370E1E">
        <w:rPr>
          <w:rFonts w:ascii="Times New Roman" w:hAnsi="Times New Roman" w:cs="Times New Roman"/>
          <w:sz w:val="24"/>
          <w:szCs w:val="24"/>
        </w:rPr>
        <w:t>.</w:t>
      </w:r>
      <w:r w:rsidR="00AC5052">
        <w:rPr>
          <w:rFonts w:ascii="Times New Roman" w:hAnsi="Times New Roman" w:cs="Times New Roman"/>
          <w:sz w:val="24"/>
          <w:szCs w:val="24"/>
        </w:rPr>
        <w:t xml:space="preserve"> </w:t>
      </w:r>
      <w:r w:rsidR="008B0DB0">
        <w:rPr>
          <w:rFonts w:ascii="Times New Roman" w:hAnsi="Times New Roman" w:cs="Times New Roman"/>
          <w:sz w:val="24"/>
          <w:szCs w:val="24"/>
        </w:rPr>
        <w:t>Adams</w:t>
      </w:r>
      <w:r w:rsidR="00396D36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2366120C" w14:textId="3F2FAD83" w:rsidR="00CE32A9" w:rsidRPr="00370E1E" w:rsidRDefault="004E031D" w:rsidP="00396D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02330F">
        <w:rPr>
          <w:rFonts w:ascii="Times New Roman" w:hAnsi="Times New Roman" w:cs="Times New Roman"/>
          <w:sz w:val="24"/>
          <w:szCs w:val="24"/>
        </w:rPr>
        <w:t xml:space="preserve">Yays </w:t>
      </w:r>
      <w:r w:rsidR="00C51C20" w:rsidRPr="00370E1E">
        <w:rPr>
          <w:rFonts w:ascii="Times New Roman" w:hAnsi="Times New Roman" w:cs="Times New Roman"/>
          <w:sz w:val="24"/>
          <w:szCs w:val="24"/>
        </w:rPr>
        <w:t xml:space="preserve">/ 0 Nays. Motion approved. 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Adjourn </w:t>
      </w:r>
      <w:r w:rsidR="00046EE9">
        <w:rPr>
          <w:rFonts w:ascii="Times New Roman" w:hAnsi="Times New Roman" w:cs="Times New Roman"/>
          <w:sz w:val="24"/>
          <w:szCs w:val="24"/>
        </w:rPr>
        <w:t>7:</w:t>
      </w:r>
      <w:r w:rsidR="008B0DB0">
        <w:rPr>
          <w:rFonts w:ascii="Times New Roman" w:hAnsi="Times New Roman" w:cs="Times New Roman"/>
          <w:sz w:val="24"/>
          <w:szCs w:val="24"/>
        </w:rPr>
        <w:t>40</w:t>
      </w:r>
      <w:r w:rsidR="00385288">
        <w:rPr>
          <w:rFonts w:ascii="Times New Roman" w:hAnsi="Times New Roman" w:cs="Times New Roman"/>
          <w:sz w:val="24"/>
          <w:szCs w:val="24"/>
        </w:rPr>
        <w:t>pm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4032"/>
        <w:gridCol w:w="2016"/>
        <w:gridCol w:w="4032"/>
      </w:tblGrid>
      <w:tr w:rsidR="000E169B" w:rsidRPr="00370E1E" w14:paraId="1D50A6D7" w14:textId="77777777" w:rsidTr="00292ADF">
        <w:trPr>
          <w:trHeight w:val="936"/>
        </w:trPr>
        <w:tc>
          <w:tcPr>
            <w:tcW w:w="4028" w:type="dxa"/>
            <w:vAlign w:val="bottom"/>
          </w:tcPr>
          <w:p w14:paraId="2F055C3A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7BAFF183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vAlign w:val="bottom"/>
          </w:tcPr>
          <w:p w14:paraId="27D123A1" w14:textId="77777777" w:rsidR="0036272F" w:rsidRPr="00370E1E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69B" w:rsidRPr="00370E1E" w14:paraId="1B18189E" w14:textId="77777777" w:rsidTr="00292ADF">
        <w:tc>
          <w:tcPr>
            <w:tcW w:w="4028" w:type="dxa"/>
          </w:tcPr>
          <w:p w14:paraId="43920C4D" w14:textId="77777777" w:rsidR="00CC79CD" w:rsidRPr="00370E1E" w:rsidRDefault="00CC79CD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</w:t>
            </w:r>
          </w:p>
          <w:p w14:paraId="3A1D474B" w14:textId="5E1D90F5" w:rsidR="0036272F" w:rsidRPr="00370E1E" w:rsidRDefault="0024537F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044E323" w14:textId="77777777" w:rsidR="0036272F" w:rsidRPr="00370E1E" w:rsidRDefault="003627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CA75DB" w14:textId="77777777" w:rsidR="0036272F" w:rsidRPr="00370E1E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approval</w:t>
            </w:r>
          </w:p>
        </w:tc>
      </w:tr>
    </w:tbl>
    <w:p w14:paraId="481AEC27" w14:textId="77777777" w:rsidR="00B0001A" w:rsidRPr="00370E1E" w:rsidRDefault="00B0001A" w:rsidP="00467695">
      <w:pPr>
        <w:rPr>
          <w:rFonts w:ascii="Times New Roman" w:hAnsi="Times New Roman" w:cs="Times New Roman"/>
        </w:rPr>
      </w:pPr>
    </w:p>
    <w:sectPr w:rsidR="00B0001A" w:rsidRPr="00370E1E" w:rsidSect="00066D3A">
      <w:footerReference w:type="default" r:id="rId7"/>
      <w:pgSz w:w="12240" w:h="15840"/>
      <w:pgMar w:top="810" w:right="1080" w:bottom="63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6B0C" w14:textId="77777777" w:rsidR="00066D3A" w:rsidRDefault="00066D3A">
      <w:pPr>
        <w:spacing w:after="0" w:line="240" w:lineRule="auto"/>
      </w:pPr>
      <w:r>
        <w:separator/>
      </w:r>
    </w:p>
  </w:endnote>
  <w:endnote w:type="continuationSeparator" w:id="0">
    <w:p w14:paraId="6C53B38A" w14:textId="77777777" w:rsidR="00066D3A" w:rsidRDefault="0006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37CA" w14:textId="77777777" w:rsidR="00A47E1B" w:rsidRDefault="00A47E1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44FA" w14:textId="77777777" w:rsidR="00066D3A" w:rsidRDefault="00066D3A">
      <w:pPr>
        <w:spacing w:after="0" w:line="240" w:lineRule="auto"/>
      </w:pPr>
      <w:r>
        <w:separator/>
      </w:r>
    </w:p>
  </w:footnote>
  <w:footnote w:type="continuationSeparator" w:id="0">
    <w:p w14:paraId="0AD83797" w14:textId="77777777" w:rsidR="00066D3A" w:rsidRDefault="00066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C1421C"/>
    <w:multiLevelType w:val="hybridMultilevel"/>
    <w:tmpl w:val="065AE2CA"/>
    <w:lvl w:ilvl="0" w:tplc="825A4F7E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F66EB"/>
    <w:multiLevelType w:val="hybridMultilevel"/>
    <w:tmpl w:val="CE8C561C"/>
    <w:lvl w:ilvl="0" w:tplc="1430DAD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D63F0"/>
    <w:multiLevelType w:val="hybridMultilevel"/>
    <w:tmpl w:val="92347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0A4FC6"/>
    <w:multiLevelType w:val="hybridMultilevel"/>
    <w:tmpl w:val="D50CD2AA"/>
    <w:lvl w:ilvl="0" w:tplc="D096C46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0406">
    <w:abstractNumId w:val="10"/>
  </w:num>
  <w:num w:numId="2" w16cid:durableId="1430542078">
    <w:abstractNumId w:val="9"/>
  </w:num>
  <w:num w:numId="3" w16cid:durableId="484132107">
    <w:abstractNumId w:val="7"/>
  </w:num>
  <w:num w:numId="4" w16cid:durableId="830102498">
    <w:abstractNumId w:val="6"/>
  </w:num>
  <w:num w:numId="5" w16cid:durableId="668363472">
    <w:abstractNumId w:val="5"/>
  </w:num>
  <w:num w:numId="6" w16cid:durableId="1687707913">
    <w:abstractNumId w:val="4"/>
  </w:num>
  <w:num w:numId="7" w16cid:durableId="48889878">
    <w:abstractNumId w:val="8"/>
  </w:num>
  <w:num w:numId="8" w16cid:durableId="927229617">
    <w:abstractNumId w:val="3"/>
  </w:num>
  <w:num w:numId="9" w16cid:durableId="686175691">
    <w:abstractNumId w:val="2"/>
  </w:num>
  <w:num w:numId="10" w16cid:durableId="2123844397">
    <w:abstractNumId w:val="1"/>
  </w:num>
  <w:num w:numId="11" w16cid:durableId="1274437557">
    <w:abstractNumId w:val="0"/>
  </w:num>
  <w:num w:numId="12" w16cid:durableId="278797994">
    <w:abstractNumId w:val="12"/>
  </w:num>
  <w:num w:numId="13" w16cid:durableId="1740790631">
    <w:abstractNumId w:val="11"/>
  </w:num>
  <w:num w:numId="14" w16cid:durableId="1276862439">
    <w:abstractNumId w:val="14"/>
  </w:num>
  <w:num w:numId="15" w16cid:durableId="106818593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108DC"/>
    <w:rsid w:val="00020895"/>
    <w:rsid w:val="00020E20"/>
    <w:rsid w:val="0002330F"/>
    <w:rsid w:val="0002649E"/>
    <w:rsid w:val="000315F0"/>
    <w:rsid w:val="000348D4"/>
    <w:rsid w:val="00044272"/>
    <w:rsid w:val="000467D1"/>
    <w:rsid w:val="00046EE9"/>
    <w:rsid w:val="00047900"/>
    <w:rsid w:val="00047BEF"/>
    <w:rsid w:val="000531BA"/>
    <w:rsid w:val="000621B8"/>
    <w:rsid w:val="00066D3A"/>
    <w:rsid w:val="00071613"/>
    <w:rsid w:val="0007574F"/>
    <w:rsid w:val="0008464D"/>
    <w:rsid w:val="00084E44"/>
    <w:rsid w:val="00087A90"/>
    <w:rsid w:val="000903B9"/>
    <w:rsid w:val="00092A31"/>
    <w:rsid w:val="000953DB"/>
    <w:rsid w:val="00095A89"/>
    <w:rsid w:val="00096248"/>
    <w:rsid w:val="000A2B54"/>
    <w:rsid w:val="000A7BC6"/>
    <w:rsid w:val="000B4C9F"/>
    <w:rsid w:val="000D0E9B"/>
    <w:rsid w:val="000D5DA1"/>
    <w:rsid w:val="000E0289"/>
    <w:rsid w:val="000E169B"/>
    <w:rsid w:val="000E3CFA"/>
    <w:rsid w:val="000F26E9"/>
    <w:rsid w:val="000F53BA"/>
    <w:rsid w:val="000F7E8C"/>
    <w:rsid w:val="00102F84"/>
    <w:rsid w:val="00107E4B"/>
    <w:rsid w:val="001103AD"/>
    <w:rsid w:val="00113449"/>
    <w:rsid w:val="00130A7C"/>
    <w:rsid w:val="00135C73"/>
    <w:rsid w:val="00141B04"/>
    <w:rsid w:val="001452AE"/>
    <w:rsid w:val="00147414"/>
    <w:rsid w:val="00147FD8"/>
    <w:rsid w:val="001510CB"/>
    <w:rsid w:val="001565AF"/>
    <w:rsid w:val="00162123"/>
    <w:rsid w:val="0017011B"/>
    <w:rsid w:val="00171160"/>
    <w:rsid w:val="0017698F"/>
    <w:rsid w:val="00180C62"/>
    <w:rsid w:val="00181404"/>
    <w:rsid w:val="00184963"/>
    <w:rsid w:val="00185DBF"/>
    <w:rsid w:val="00190EF5"/>
    <w:rsid w:val="00191091"/>
    <w:rsid w:val="00193C8D"/>
    <w:rsid w:val="00195B86"/>
    <w:rsid w:val="00196269"/>
    <w:rsid w:val="001A1654"/>
    <w:rsid w:val="001A5091"/>
    <w:rsid w:val="001B01BD"/>
    <w:rsid w:val="001B1FFA"/>
    <w:rsid w:val="001B213A"/>
    <w:rsid w:val="001B6C24"/>
    <w:rsid w:val="001C1E18"/>
    <w:rsid w:val="001C51BA"/>
    <w:rsid w:val="001D1819"/>
    <w:rsid w:val="001D2787"/>
    <w:rsid w:val="001D2795"/>
    <w:rsid w:val="001D283D"/>
    <w:rsid w:val="001D365A"/>
    <w:rsid w:val="001D3789"/>
    <w:rsid w:val="001D6DAA"/>
    <w:rsid w:val="001D7FEA"/>
    <w:rsid w:val="001E5B17"/>
    <w:rsid w:val="001F37B5"/>
    <w:rsid w:val="001F3E35"/>
    <w:rsid w:val="00201808"/>
    <w:rsid w:val="00220CD6"/>
    <w:rsid w:val="002250B9"/>
    <w:rsid w:val="002259ED"/>
    <w:rsid w:val="00227CF9"/>
    <w:rsid w:val="002309A0"/>
    <w:rsid w:val="002313DA"/>
    <w:rsid w:val="00233FB8"/>
    <w:rsid w:val="0024537F"/>
    <w:rsid w:val="0024631C"/>
    <w:rsid w:val="002536A2"/>
    <w:rsid w:val="00260E8D"/>
    <w:rsid w:val="00266844"/>
    <w:rsid w:val="00266C7E"/>
    <w:rsid w:val="002722D9"/>
    <w:rsid w:val="00280E2B"/>
    <w:rsid w:val="00290F94"/>
    <w:rsid w:val="00292ADF"/>
    <w:rsid w:val="00294D7B"/>
    <w:rsid w:val="002A1A0A"/>
    <w:rsid w:val="002A5B0B"/>
    <w:rsid w:val="002B5576"/>
    <w:rsid w:val="002B576E"/>
    <w:rsid w:val="002B7545"/>
    <w:rsid w:val="002B782B"/>
    <w:rsid w:val="002C2013"/>
    <w:rsid w:val="002C223A"/>
    <w:rsid w:val="002C5F25"/>
    <w:rsid w:val="002C6236"/>
    <w:rsid w:val="002C6A97"/>
    <w:rsid w:val="002E3FBD"/>
    <w:rsid w:val="002F0723"/>
    <w:rsid w:val="00301D53"/>
    <w:rsid w:val="003025B6"/>
    <w:rsid w:val="00302EC4"/>
    <w:rsid w:val="00304F2B"/>
    <w:rsid w:val="00307D72"/>
    <w:rsid w:val="00310DEA"/>
    <w:rsid w:val="00310FEE"/>
    <w:rsid w:val="003145EA"/>
    <w:rsid w:val="0032130B"/>
    <w:rsid w:val="003252A8"/>
    <w:rsid w:val="003252DE"/>
    <w:rsid w:val="00327195"/>
    <w:rsid w:val="003354AD"/>
    <w:rsid w:val="0034031C"/>
    <w:rsid w:val="003432C7"/>
    <w:rsid w:val="00344D30"/>
    <w:rsid w:val="003555F5"/>
    <w:rsid w:val="0036272F"/>
    <w:rsid w:val="00363700"/>
    <w:rsid w:val="00370E1E"/>
    <w:rsid w:val="003721CB"/>
    <w:rsid w:val="00372BB4"/>
    <w:rsid w:val="00376901"/>
    <w:rsid w:val="00385288"/>
    <w:rsid w:val="003872B2"/>
    <w:rsid w:val="0039214A"/>
    <w:rsid w:val="003928E0"/>
    <w:rsid w:val="00396D36"/>
    <w:rsid w:val="003970E8"/>
    <w:rsid w:val="003A0160"/>
    <w:rsid w:val="003A1C00"/>
    <w:rsid w:val="003A3164"/>
    <w:rsid w:val="003B2D79"/>
    <w:rsid w:val="003B2DBA"/>
    <w:rsid w:val="003B75F2"/>
    <w:rsid w:val="003C1841"/>
    <w:rsid w:val="003D0A51"/>
    <w:rsid w:val="003E304D"/>
    <w:rsid w:val="003E3252"/>
    <w:rsid w:val="003E4A5D"/>
    <w:rsid w:val="003E5D05"/>
    <w:rsid w:val="003E6DFF"/>
    <w:rsid w:val="003E7FE8"/>
    <w:rsid w:val="003F0607"/>
    <w:rsid w:val="003F2B5B"/>
    <w:rsid w:val="003F3ED4"/>
    <w:rsid w:val="00407A77"/>
    <w:rsid w:val="00410134"/>
    <w:rsid w:val="004125A5"/>
    <w:rsid w:val="00414E7D"/>
    <w:rsid w:val="0041592C"/>
    <w:rsid w:val="00417F42"/>
    <w:rsid w:val="004207A6"/>
    <w:rsid w:val="00424821"/>
    <w:rsid w:val="0042582C"/>
    <w:rsid w:val="00425C91"/>
    <w:rsid w:val="00432EA7"/>
    <w:rsid w:val="004335D9"/>
    <w:rsid w:val="004417AD"/>
    <w:rsid w:val="0044709B"/>
    <w:rsid w:val="00452527"/>
    <w:rsid w:val="00454071"/>
    <w:rsid w:val="0046011A"/>
    <w:rsid w:val="00460920"/>
    <w:rsid w:val="004635F6"/>
    <w:rsid w:val="00463AFD"/>
    <w:rsid w:val="00467695"/>
    <w:rsid w:val="00472C27"/>
    <w:rsid w:val="00472D84"/>
    <w:rsid w:val="00474AE0"/>
    <w:rsid w:val="00476B05"/>
    <w:rsid w:val="00481CC7"/>
    <w:rsid w:val="004839BE"/>
    <w:rsid w:val="0049379D"/>
    <w:rsid w:val="00495281"/>
    <w:rsid w:val="004952D9"/>
    <w:rsid w:val="004970AE"/>
    <w:rsid w:val="004A0866"/>
    <w:rsid w:val="004B2106"/>
    <w:rsid w:val="004B3F6D"/>
    <w:rsid w:val="004B54C2"/>
    <w:rsid w:val="004C19F1"/>
    <w:rsid w:val="004C1D89"/>
    <w:rsid w:val="004C5F52"/>
    <w:rsid w:val="004E031D"/>
    <w:rsid w:val="004E0E8B"/>
    <w:rsid w:val="004E2AE6"/>
    <w:rsid w:val="004E607B"/>
    <w:rsid w:val="004E75A6"/>
    <w:rsid w:val="004F7FC2"/>
    <w:rsid w:val="00501675"/>
    <w:rsid w:val="005030F1"/>
    <w:rsid w:val="005101E5"/>
    <w:rsid w:val="00521FE7"/>
    <w:rsid w:val="00527DA3"/>
    <w:rsid w:val="00543042"/>
    <w:rsid w:val="00544A5E"/>
    <w:rsid w:val="005460B2"/>
    <w:rsid w:val="0054776C"/>
    <w:rsid w:val="00562D7C"/>
    <w:rsid w:val="0056333F"/>
    <w:rsid w:val="0056585E"/>
    <w:rsid w:val="00567153"/>
    <w:rsid w:val="00567684"/>
    <w:rsid w:val="00582F80"/>
    <w:rsid w:val="00584874"/>
    <w:rsid w:val="005855A6"/>
    <w:rsid w:val="00587AB3"/>
    <w:rsid w:val="005950AD"/>
    <w:rsid w:val="005B6231"/>
    <w:rsid w:val="005C1ED2"/>
    <w:rsid w:val="005D0F6D"/>
    <w:rsid w:val="005D15C0"/>
    <w:rsid w:val="005E0E25"/>
    <w:rsid w:val="005E286E"/>
    <w:rsid w:val="005E7BDC"/>
    <w:rsid w:val="005F2266"/>
    <w:rsid w:val="005F26DA"/>
    <w:rsid w:val="005F2F1D"/>
    <w:rsid w:val="005F3906"/>
    <w:rsid w:val="005F6E97"/>
    <w:rsid w:val="006066B0"/>
    <w:rsid w:val="00612091"/>
    <w:rsid w:val="00612992"/>
    <w:rsid w:val="00612EC7"/>
    <w:rsid w:val="00613A02"/>
    <w:rsid w:val="00615096"/>
    <w:rsid w:val="00631356"/>
    <w:rsid w:val="00632B4D"/>
    <w:rsid w:val="00634328"/>
    <w:rsid w:val="00634A94"/>
    <w:rsid w:val="0063659D"/>
    <w:rsid w:val="00636AFA"/>
    <w:rsid w:val="0064140F"/>
    <w:rsid w:val="00642CBB"/>
    <w:rsid w:val="0064737C"/>
    <w:rsid w:val="006572BA"/>
    <w:rsid w:val="006605B3"/>
    <w:rsid w:val="00662B77"/>
    <w:rsid w:val="00662FBD"/>
    <w:rsid w:val="00663657"/>
    <w:rsid w:val="00670566"/>
    <w:rsid w:val="00671F5E"/>
    <w:rsid w:val="00676A6E"/>
    <w:rsid w:val="00693AE2"/>
    <w:rsid w:val="00697A85"/>
    <w:rsid w:val="006A05A4"/>
    <w:rsid w:val="006B23BF"/>
    <w:rsid w:val="006C0485"/>
    <w:rsid w:val="006C0BD4"/>
    <w:rsid w:val="006C1570"/>
    <w:rsid w:val="006C1DF4"/>
    <w:rsid w:val="006C3839"/>
    <w:rsid w:val="006C40D0"/>
    <w:rsid w:val="006D08FC"/>
    <w:rsid w:val="006D336F"/>
    <w:rsid w:val="006D3F02"/>
    <w:rsid w:val="006E15CE"/>
    <w:rsid w:val="006E4051"/>
    <w:rsid w:val="006E7677"/>
    <w:rsid w:val="006E7DE2"/>
    <w:rsid w:val="006F1F68"/>
    <w:rsid w:val="006F5A67"/>
    <w:rsid w:val="00702C7E"/>
    <w:rsid w:val="00710F66"/>
    <w:rsid w:val="00713959"/>
    <w:rsid w:val="00716DB8"/>
    <w:rsid w:val="00717998"/>
    <w:rsid w:val="00724F39"/>
    <w:rsid w:val="00732AB7"/>
    <w:rsid w:val="00733233"/>
    <w:rsid w:val="00733BC1"/>
    <w:rsid w:val="007429BC"/>
    <w:rsid w:val="00743962"/>
    <w:rsid w:val="00743C47"/>
    <w:rsid w:val="00753BBF"/>
    <w:rsid w:val="007541AB"/>
    <w:rsid w:val="0076089E"/>
    <w:rsid w:val="007624A4"/>
    <w:rsid w:val="00764850"/>
    <w:rsid w:val="00772887"/>
    <w:rsid w:val="007729E2"/>
    <w:rsid w:val="007741D0"/>
    <w:rsid w:val="00777650"/>
    <w:rsid w:val="007808FF"/>
    <w:rsid w:val="00780DCD"/>
    <w:rsid w:val="0078279A"/>
    <w:rsid w:val="0078521D"/>
    <w:rsid w:val="00785F70"/>
    <w:rsid w:val="007872F1"/>
    <w:rsid w:val="00787C81"/>
    <w:rsid w:val="007915E1"/>
    <w:rsid w:val="0079460D"/>
    <w:rsid w:val="007969A5"/>
    <w:rsid w:val="007A09A4"/>
    <w:rsid w:val="007A59A1"/>
    <w:rsid w:val="007A5A6F"/>
    <w:rsid w:val="007A75AC"/>
    <w:rsid w:val="007B4F34"/>
    <w:rsid w:val="007C0BB4"/>
    <w:rsid w:val="007C5681"/>
    <w:rsid w:val="007D2EEE"/>
    <w:rsid w:val="007D4BAE"/>
    <w:rsid w:val="007D5C08"/>
    <w:rsid w:val="007E4EE3"/>
    <w:rsid w:val="007E76AF"/>
    <w:rsid w:val="007F08C4"/>
    <w:rsid w:val="007F3EE5"/>
    <w:rsid w:val="0080020D"/>
    <w:rsid w:val="0080349C"/>
    <w:rsid w:val="00803518"/>
    <w:rsid w:val="008077C4"/>
    <w:rsid w:val="00811029"/>
    <w:rsid w:val="008128AF"/>
    <w:rsid w:val="008148C5"/>
    <w:rsid w:val="00821EFD"/>
    <w:rsid w:val="00823DF3"/>
    <w:rsid w:val="00824636"/>
    <w:rsid w:val="008274CC"/>
    <w:rsid w:val="008311CC"/>
    <w:rsid w:val="00831C81"/>
    <w:rsid w:val="00840D37"/>
    <w:rsid w:val="0084485F"/>
    <w:rsid w:val="008529DC"/>
    <w:rsid w:val="00854431"/>
    <w:rsid w:val="00863F31"/>
    <w:rsid w:val="00867FE9"/>
    <w:rsid w:val="00870C2E"/>
    <w:rsid w:val="00870E48"/>
    <w:rsid w:val="00873BA9"/>
    <w:rsid w:val="00877CF2"/>
    <w:rsid w:val="00890944"/>
    <w:rsid w:val="008953E0"/>
    <w:rsid w:val="008956A6"/>
    <w:rsid w:val="0089698C"/>
    <w:rsid w:val="00896AB7"/>
    <w:rsid w:val="008A0879"/>
    <w:rsid w:val="008A4CD4"/>
    <w:rsid w:val="008B0DB0"/>
    <w:rsid w:val="008B50C4"/>
    <w:rsid w:val="008B71AE"/>
    <w:rsid w:val="008B7FB9"/>
    <w:rsid w:val="008C2733"/>
    <w:rsid w:val="008C3167"/>
    <w:rsid w:val="008C4585"/>
    <w:rsid w:val="008D031F"/>
    <w:rsid w:val="008D41C6"/>
    <w:rsid w:val="008D4379"/>
    <w:rsid w:val="008D5333"/>
    <w:rsid w:val="008E36D1"/>
    <w:rsid w:val="008F0E94"/>
    <w:rsid w:val="008F1011"/>
    <w:rsid w:val="008F1C23"/>
    <w:rsid w:val="008F5019"/>
    <w:rsid w:val="008F657D"/>
    <w:rsid w:val="00903066"/>
    <w:rsid w:val="009045D3"/>
    <w:rsid w:val="00904BA1"/>
    <w:rsid w:val="00905494"/>
    <w:rsid w:val="00917C5A"/>
    <w:rsid w:val="0093145A"/>
    <w:rsid w:val="009334AA"/>
    <w:rsid w:val="009355DF"/>
    <w:rsid w:val="00942233"/>
    <w:rsid w:val="00943656"/>
    <w:rsid w:val="0094652B"/>
    <w:rsid w:val="00953926"/>
    <w:rsid w:val="0095465A"/>
    <w:rsid w:val="0096080D"/>
    <w:rsid w:val="00971212"/>
    <w:rsid w:val="00976F3D"/>
    <w:rsid w:val="00984FD0"/>
    <w:rsid w:val="00986C7F"/>
    <w:rsid w:val="00991B94"/>
    <w:rsid w:val="00995129"/>
    <w:rsid w:val="0099536C"/>
    <w:rsid w:val="009958BE"/>
    <w:rsid w:val="00997996"/>
    <w:rsid w:val="009B1A76"/>
    <w:rsid w:val="009B776B"/>
    <w:rsid w:val="009C34B2"/>
    <w:rsid w:val="009D0AAE"/>
    <w:rsid w:val="009D0E2C"/>
    <w:rsid w:val="009D38AC"/>
    <w:rsid w:val="009D7572"/>
    <w:rsid w:val="009D778D"/>
    <w:rsid w:val="009D7BF9"/>
    <w:rsid w:val="009E197D"/>
    <w:rsid w:val="009E1C72"/>
    <w:rsid w:val="009E4A57"/>
    <w:rsid w:val="009E4F3F"/>
    <w:rsid w:val="009E53D7"/>
    <w:rsid w:val="009F2952"/>
    <w:rsid w:val="009F2BDB"/>
    <w:rsid w:val="009F3429"/>
    <w:rsid w:val="009F3865"/>
    <w:rsid w:val="00A01C27"/>
    <w:rsid w:val="00A07C29"/>
    <w:rsid w:val="00A07E6E"/>
    <w:rsid w:val="00A12573"/>
    <w:rsid w:val="00A13AF1"/>
    <w:rsid w:val="00A15822"/>
    <w:rsid w:val="00A16DD9"/>
    <w:rsid w:val="00A24636"/>
    <w:rsid w:val="00A27EA7"/>
    <w:rsid w:val="00A32B2E"/>
    <w:rsid w:val="00A33E09"/>
    <w:rsid w:val="00A403AB"/>
    <w:rsid w:val="00A41AF4"/>
    <w:rsid w:val="00A42B3C"/>
    <w:rsid w:val="00A47E1B"/>
    <w:rsid w:val="00A55880"/>
    <w:rsid w:val="00A617F8"/>
    <w:rsid w:val="00A6771D"/>
    <w:rsid w:val="00A8171A"/>
    <w:rsid w:val="00A82BE8"/>
    <w:rsid w:val="00A86408"/>
    <w:rsid w:val="00A90FDB"/>
    <w:rsid w:val="00A9496F"/>
    <w:rsid w:val="00A96DBC"/>
    <w:rsid w:val="00AA064C"/>
    <w:rsid w:val="00AB3E46"/>
    <w:rsid w:val="00AC41E3"/>
    <w:rsid w:val="00AC5052"/>
    <w:rsid w:val="00AC5E0F"/>
    <w:rsid w:val="00AC66AE"/>
    <w:rsid w:val="00AC677A"/>
    <w:rsid w:val="00AD279F"/>
    <w:rsid w:val="00AD38E7"/>
    <w:rsid w:val="00AD4E03"/>
    <w:rsid w:val="00AD61F4"/>
    <w:rsid w:val="00AD6573"/>
    <w:rsid w:val="00AD7EDE"/>
    <w:rsid w:val="00AE1A8F"/>
    <w:rsid w:val="00AE4F1C"/>
    <w:rsid w:val="00AE6308"/>
    <w:rsid w:val="00AE6DC4"/>
    <w:rsid w:val="00AF226D"/>
    <w:rsid w:val="00AF7B77"/>
    <w:rsid w:val="00B0001A"/>
    <w:rsid w:val="00B07A7F"/>
    <w:rsid w:val="00B13168"/>
    <w:rsid w:val="00B15380"/>
    <w:rsid w:val="00B20A5F"/>
    <w:rsid w:val="00B21B48"/>
    <w:rsid w:val="00B2409C"/>
    <w:rsid w:val="00B444FC"/>
    <w:rsid w:val="00B477D2"/>
    <w:rsid w:val="00B52159"/>
    <w:rsid w:val="00B54A74"/>
    <w:rsid w:val="00B56762"/>
    <w:rsid w:val="00B64CA6"/>
    <w:rsid w:val="00B72210"/>
    <w:rsid w:val="00B80F09"/>
    <w:rsid w:val="00B8402A"/>
    <w:rsid w:val="00B8460C"/>
    <w:rsid w:val="00B908AE"/>
    <w:rsid w:val="00B93A0E"/>
    <w:rsid w:val="00B93BAE"/>
    <w:rsid w:val="00B9631A"/>
    <w:rsid w:val="00B96EE9"/>
    <w:rsid w:val="00BA16D6"/>
    <w:rsid w:val="00BA3192"/>
    <w:rsid w:val="00BB0B43"/>
    <w:rsid w:val="00BB1055"/>
    <w:rsid w:val="00BB46AC"/>
    <w:rsid w:val="00BB585D"/>
    <w:rsid w:val="00BB5D03"/>
    <w:rsid w:val="00BC5615"/>
    <w:rsid w:val="00BD2F6A"/>
    <w:rsid w:val="00BD3ABD"/>
    <w:rsid w:val="00BD61EF"/>
    <w:rsid w:val="00BE56D8"/>
    <w:rsid w:val="00BF1A2D"/>
    <w:rsid w:val="00BF7AEC"/>
    <w:rsid w:val="00C01997"/>
    <w:rsid w:val="00C06D71"/>
    <w:rsid w:val="00C11837"/>
    <w:rsid w:val="00C16389"/>
    <w:rsid w:val="00C16CF4"/>
    <w:rsid w:val="00C16EBA"/>
    <w:rsid w:val="00C174AA"/>
    <w:rsid w:val="00C178F4"/>
    <w:rsid w:val="00C2265B"/>
    <w:rsid w:val="00C2478E"/>
    <w:rsid w:val="00C3126D"/>
    <w:rsid w:val="00C334AF"/>
    <w:rsid w:val="00C4163C"/>
    <w:rsid w:val="00C45ED1"/>
    <w:rsid w:val="00C51C20"/>
    <w:rsid w:val="00C60BAF"/>
    <w:rsid w:val="00C6132F"/>
    <w:rsid w:val="00C744D3"/>
    <w:rsid w:val="00C86830"/>
    <w:rsid w:val="00C90163"/>
    <w:rsid w:val="00C926BA"/>
    <w:rsid w:val="00C95D0E"/>
    <w:rsid w:val="00C97D2C"/>
    <w:rsid w:val="00CA194A"/>
    <w:rsid w:val="00CA2BE4"/>
    <w:rsid w:val="00CC11E4"/>
    <w:rsid w:val="00CC164D"/>
    <w:rsid w:val="00CC1DDA"/>
    <w:rsid w:val="00CC3C54"/>
    <w:rsid w:val="00CC51AD"/>
    <w:rsid w:val="00CC79CD"/>
    <w:rsid w:val="00CD3E32"/>
    <w:rsid w:val="00CD51FC"/>
    <w:rsid w:val="00CD7CCA"/>
    <w:rsid w:val="00CE32A9"/>
    <w:rsid w:val="00CE678F"/>
    <w:rsid w:val="00CE71A6"/>
    <w:rsid w:val="00CE7D8E"/>
    <w:rsid w:val="00CF007B"/>
    <w:rsid w:val="00D01043"/>
    <w:rsid w:val="00D04222"/>
    <w:rsid w:val="00D04300"/>
    <w:rsid w:val="00D054A0"/>
    <w:rsid w:val="00D113F2"/>
    <w:rsid w:val="00D11867"/>
    <w:rsid w:val="00D21DEF"/>
    <w:rsid w:val="00D2261B"/>
    <w:rsid w:val="00D25B8A"/>
    <w:rsid w:val="00D31EF5"/>
    <w:rsid w:val="00D37F94"/>
    <w:rsid w:val="00D41FD2"/>
    <w:rsid w:val="00D43ADF"/>
    <w:rsid w:val="00D443F7"/>
    <w:rsid w:val="00D5054A"/>
    <w:rsid w:val="00D532EC"/>
    <w:rsid w:val="00D65834"/>
    <w:rsid w:val="00D74141"/>
    <w:rsid w:val="00D75260"/>
    <w:rsid w:val="00D757A8"/>
    <w:rsid w:val="00D769FF"/>
    <w:rsid w:val="00D8472F"/>
    <w:rsid w:val="00D90BA5"/>
    <w:rsid w:val="00D92374"/>
    <w:rsid w:val="00D930E0"/>
    <w:rsid w:val="00D9353B"/>
    <w:rsid w:val="00D95368"/>
    <w:rsid w:val="00D97819"/>
    <w:rsid w:val="00DC19FB"/>
    <w:rsid w:val="00DC2FA4"/>
    <w:rsid w:val="00DC5EE9"/>
    <w:rsid w:val="00DC7787"/>
    <w:rsid w:val="00DD2B00"/>
    <w:rsid w:val="00DD528D"/>
    <w:rsid w:val="00DE133C"/>
    <w:rsid w:val="00DE2635"/>
    <w:rsid w:val="00DE2CBA"/>
    <w:rsid w:val="00DE37A2"/>
    <w:rsid w:val="00DE7BE1"/>
    <w:rsid w:val="00DF730B"/>
    <w:rsid w:val="00E10B9B"/>
    <w:rsid w:val="00E127AE"/>
    <w:rsid w:val="00E14927"/>
    <w:rsid w:val="00E14DD7"/>
    <w:rsid w:val="00E155A5"/>
    <w:rsid w:val="00E171D9"/>
    <w:rsid w:val="00E22C21"/>
    <w:rsid w:val="00E26331"/>
    <w:rsid w:val="00E45E18"/>
    <w:rsid w:val="00E461EB"/>
    <w:rsid w:val="00E55F4E"/>
    <w:rsid w:val="00E6043D"/>
    <w:rsid w:val="00E62671"/>
    <w:rsid w:val="00E65983"/>
    <w:rsid w:val="00E65D7D"/>
    <w:rsid w:val="00E74AA1"/>
    <w:rsid w:val="00E835AB"/>
    <w:rsid w:val="00E8371D"/>
    <w:rsid w:val="00E86F37"/>
    <w:rsid w:val="00E90F1A"/>
    <w:rsid w:val="00E92B29"/>
    <w:rsid w:val="00E94E84"/>
    <w:rsid w:val="00EA734A"/>
    <w:rsid w:val="00EB01BB"/>
    <w:rsid w:val="00EB52B7"/>
    <w:rsid w:val="00EB58D1"/>
    <w:rsid w:val="00EC19FF"/>
    <w:rsid w:val="00ED4D44"/>
    <w:rsid w:val="00EE3B1F"/>
    <w:rsid w:val="00EE69C3"/>
    <w:rsid w:val="00EF1A7C"/>
    <w:rsid w:val="00EF7E9C"/>
    <w:rsid w:val="00F05E30"/>
    <w:rsid w:val="00F16C19"/>
    <w:rsid w:val="00F26A0B"/>
    <w:rsid w:val="00F3577E"/>
    <w:rsid w:val="00F3786B"/>
    <w:rsid w:val="00F405DA"/>
    <w:rsid w:val="00F42995"/>
    <w:rsid w:val="00F44F25"/>
    <w:rsid w:val="00F46267"/>
    <w:rsid w:val="00F46E30"/>
    <w:rsid w:val="00F53142"/>
    <w:rsid w:val="00F53476"/>
    <w:rsid w:val="00F53AA6"/>
    <w:rsid w:val="00F57DCE"/>
    <w:rsid w:val="00F61E6C"/>
    <w:rsid w:val="00F651B7"/>
    <w:rsid w:val="00F670BE"/>
    <w:rsid w:val="00F70CEA"/>
    <w:rsid w:val="00F8242E"/>
    <w:rsid w:val="00F85CB2"/>
    <w:rsid w:val="00F86B8B"/>
    <w:rsid w:val="00F970DC"/>
    <w:rsid w:val="00FB0BF3"/>
    <w:rsid w:val="00FB4FD1"/>
    <w:rsid w:val="00FB573C"/>
    <w:rsid w:val="00FB6916"/>
    <w:rsid w:val="00FC31C1"/>
    <w:rsid w:val="00FC3C93"/>
    <w:rsid w:val="00FC7CE4"/>
    <w:rsid w:val="00FD1695"/>
    <w:rsid w:val="00FD598C"/>
    <w:rsid w:val="00FE288F"/>
    <w:rsid w:val="00FE457C"/>
    <w:rsid w:val="00FE7666"/>
    <w:rsid w:val="00FF1BAF"/>
    <w:rsid w:val="00FF2F5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D84"/>
  <w15:docId w15:val="{5A899EFC-E7E7-4AA2-BE65-461B635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E6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E678F"/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1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Dorr Library</cp:lastModifiedBy>
  <cp:revision>55</cp:revision>
  <cp:lastPrinted>2022-05-09T14:26:00Z</cp:lastPrinted>
  <dcterms:created xsi:type="dcterms:W3CDTF">2024-01-10T00:03:00Z</dcterms:created>
  <dcterms:modified xsi:type="dcterms:W3CDTF">2024-02-09T15:38:00Z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